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14F29" w14:textId="77777777" w:rsidR="00DC05E9" w:rsidRPr="00DC05E9" w:rsidRDefault="00DC05E9" w:rsidP="00DC05E9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</w:pPr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 xml:space="preserve">Порядок </w:t>
      </w:r>
      <w:proofErr w:type="spellStart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реагування</w:t>
      </w:r>
      <w:proofErr w:type="spellEnd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 xml:space="preserve"> на </w:t>
      </w:r>
      <w:proofErr w:type="spellStart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доведені</w:t>
      </w:r>
      <w:proofErr w:type="spellEnd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 xml:space="preserve"> </w:t>
      </w:r>
      <w:proofErr w:type="spellStart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випадки</w:t>
      </w:r>
      <w:proofErr w:type="spellEnd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 xml:space="preserve"> </w:t>
      </w:r>
      <w:proofErr w:type="spellStart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булінгу</w:t>
      </w:r>
      <w:proofErr w:type="spellEnd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 xml:space="preserve"> (</w:t>
      </w:r>
      <w:proofErr w:type="spellStart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цькування</w:t>
      </w:r>
      <w:proofErr w:type="spellEnd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 xml:space="preserve">) в </w:t>
      </w:r>
      <w:proofErr w:type="spellStart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закладі</w:t>
      </w:r>
      <w:proofErr w:type="spellEnd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 xml:space="preserve"> </w:t>
      </w:r>
      <w:proofErr w:type="spellStart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освіти</w:t>
      </w:r>
      <w:proofErr w:type="spellEnd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 xml:space="preserve"> та </w:t>
      </w:r>
      <w:proofErr w:type="spellStart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відповідальність</w:t>
      </w:r>
      <w:proofErr w:type="spellEnd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 xml:space="preserve"> </w:t>
      </w:r>
      <w:proofErr w:type="spellStart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осіб</w:t>
      </w:r>
      <w:proofErr w:type="spellEnd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 xml:space="preserve">, </w:t>
      </w:r>
      <w:proofErr w:type="spellStart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причетних</w:t>
      </w:r>
      <w:proofErr w:type="spellEnd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 xml:space="preserve"> до </w:t>
      </w:r>
      <w:proofErr w:type="spellStart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булінгу</w:t>
      </w:r>
      <w:proofErr w:type="spellEnd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 xml:space="preserve"> (</w:t>
      </w:r>
      <w:proofErr w:type="spellStart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цькування</w:t>
      </w:r>
      <w:proofErr w:type="spellEnd"/>
      <w:r w:rsidRPr="00DC05E9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)</w:t>
      </w:r>
    </w:p>
    <w:p w14:paraId="6A793FAC" w14:textId="77777777" w:rsidR="00DC05E9" w:rsidRDefault="00DC05E9" w:rsidP="00DC05E9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352B13"/>
          <w:sz w:val="21"/>
          <w:szCs w:val="21"/>
        </w:rPr>
      </w:pPr>
      <w:proofErr w:type="spellStart"/>
      <w:r>
        <w:rPr>
          <w:rStyle w:val="a4"/>
          <w:rFonts w:ascii="Arial" w:hAnsi="Arial" w:cs="Arial"/>
          <w:color w:val="352B13"/>
          <w:sz w:val="21"/>
          <w:szCs w:val="21"/>
        </w:rPr>
        <w:t>Булінг</w:t>
      </w:r>
      <w:proofErr w:type="spellEnd"/>
      <w:r>
        <w:rPr>
          <w:rStyle w:val="a4"/>
          <w:rFonts w:ascii="Arial" w:hAnsi="Arial" w:cs="Arial"/>
          <w:color w:val="352B13"/>
          <w:sz w:val="21"/>
          <w:szCs w:val="21"/>
        </w:rPr>
        <w:t xml:space="preserve"> (</w:t>
      </w:r>
      <w:proofErr w:type="spellStart"/>
      <w:r>
        <w:rPr>
          <w:rStyle w:val="a4"/>
          <w:rFonts w:ascii="Arial" w:hAnsi="Arial" w:cs="Arial"/>
          <w:color w:val="352B13"/>
          <w:sz w:val="21"/>
          <w:szCs w:val="21"/>
        </w:rPr>
        <w:t>цькування</w:t>
      </w:r>
      <w:proofErr w:type="spellEnd"/>
      <w:r>
        <w:rPr>
          <w:rStyle w:val="a4"/>
          <w:rFonts w:ascii="Arial" w:hAnsi="Arial" w:cs="Arial"/>
          <w:color w:val="352B13"/>
          <w:sz w:val="21"/>
          <w:szCs w:val="21"/>
        </w:rPr>
        <w:t>)</w:t>
      </w:r>
      <w:r>
        <w:rPr>
          <w:rFonts w:ascii="Arial" w:hAnsi="Arial" w:cs="Arial"/>
          <w:color w:val="352B13"/>
          <w:sz w:val="21"/>
          <w:szCs w:val="21"/>
        </w:rPr>
        <w:t xml:space="preserve"> –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діяння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дії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або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бездіяльність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)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учасників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освітнього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процесу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які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полягають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у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психологічному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фізичному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економічному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, сексуальному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насильстві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, у тому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числі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із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застосуванням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засобів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електронних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комунікацій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що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вчиняються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стосовно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малолітньої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чи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неповнолітньої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особи та (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або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) такою особою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стосовно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інших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учасників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освітнього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процесу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внаслідок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чого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могла бути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чи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була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заподіяна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шкода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психічному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чи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фізичному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здоров’ю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потерпілого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>.</w:t>
      </w:r>
    </w:p>
    <w:p w14:paraId="488C9767" w14:textId="77777777" w:rsidR="00DC05E9" w:rsidRDefault="00DC05E9" w:rsidP="00DC05E9">
      <w:pPr>
        <w:pStyle w:val="text-align-right"/>
        <w:shd w:val="clear" w:color="auto" w:fill="FFFFFF"/>
        <w:spacing w:before="0" w:beforeAutospacing="0" w:after="240" w:afterAutospacing="0"/>
        <w:jc w:val="right"/>
        <w:rPr>
          <w:rFonts w:ascii="Arial" w:hAnsi="Arial" w:cs="Arial"/>
          <w:color w:val="352B13"/>
          <w:sz w:val="21"/>
          <w:szCs w:val="21"/>
        </w:rPr>
      </w:pPr>
      <w:r>
        <w:rPr>
          <w:rFonts w:ascii="Arial" w:hAnsi="Arial" w:cs="Arial"/>
          <w:color w:val="352B13"/>
          <w:sz w:val="21"/>
          <w:szCs w:val="21"/>
        </w:rPr>
        <w:t xml:space="preserve">Закон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України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«Про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освіту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>»</w:t>
      </w:r>
    </w:p>
    <w:p w14:paraId="5499362A" w14:textId="77777777" w:rsidR="00DC05E9" w:rsidRDefault="00DC05E9" w:rsidP="00DC05E9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352B13"/>
          <w:sz w:val="21"/>
          <w:szCs w:val="21"/>
        </w:rPr>
      </w:pPr>
      <w:r>
        <w:rPr>
          <w:rStyle w:val="a4"/>
          <w:rFonts w:ascii="Arial" w:hAnsi="Arial" w:cs="Arial"/>
          <w:color w:val="352B13"/>
          <w:sz w:val="21"/>
          <w:szCs w:val="21"/>
          <w:u w:val="single"/>
        </w:rPr>
        <w:t>Нормативно-</w:t>
      </w:r>
      <w:proofErr w:type="spellStart"/>
      <w:r>
        <w:rPr>
          <w:rStyle w:val="a4"/>
          <w:rFonts w:ascii="Arial" w:hAnsi="Arial" w:cs="Arial"/>
          <w:color w:val="352B13"/>
          <w:sz w:val="21"/>
          <w:szCs w:val="21"/>
          <w:u w:val="single"/>
        </w:rPr>
        <w:t>правові</w:t>
      </w:r>
      <w:proofErr w:type="spellEnd"/>
      <w:r>
        <w:rPr>
          <w:rStyle w:val="a4"/>
          <w:rFonts w:ascii="Arial" w:hAnsi="Arial" w:cs="Arial"/>
          <w:color w:val="352B13"/>
          <w:sz w:val="21"/>
          <w:szCs w:val="21"/>
          <w:u w:val="single"/>
        </w:rPr>
        <w:t xml:space="preserve"> </w:t>
      </w:r>
      <w:proofErr w:type="spellStart"/>
      <w:r>
        <w:rPr>
          <w:rStyle w:val="a4"/>
          <w:rFonts w:ascii="Arial" w:hAnsi="Arial" w:cs="Arial"/>
          <w:color w:val="352B13"/>
          <w:sz w:val="21"/>
          <w:szCs w:val="21"/>
          <w:u w:val="single"/>
        </w:rPr>
        <w:t>документи</w:t>
      </w:r>
      <w:proofErr w:type="spellEnd"/>
      <w:r>
        <w:rPr>
          <w:rStyle w:val="a4"/>
          <w:rFonts w:ascii="Arial" w:hAnsi="Arial" w:cs="Arial"/>
          <w:color w:val="352B13"/>
          <w:sz w:val="21"/>
          <w:szCs w:val="21"/>
          <w:u w:val="single"/>
        </w:rPr>
        <w:t>:</w:t>
      </w:r>
    </w:p>
    <w:p w14:paraId="14BFCABE" w14:textId="77777777" w:rsidR="00DC05E9" w:rsidRDefault="00DC05E9" w:rsidP="00DC05E9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352B13"/>
          <w:sz w:val="21"/>
          <w:szCs w:val="21"/>
        </w:rPr>
      </w:pPr>
      <w:r>
        <w:rPr>
          <w:rFonts w:ascii="Arial" w:hAnsi="Arial" w:cs="Arial"/>
          <w:color w:val="352B13"/>
          <w:sz w:val="21"/>
          <w:szCs w:val="21"/>
        </w:rPr>
        <w:t xml:space="preserve">– Закон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України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«Про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освіту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>»</w:t>
      </w:r>
    </w:p>
    <w:p w14:paraId="1CD19A91" w14:textId="77777777" w:rsidR="00DC05E9" w:rsidRDefault="00DC05E9" w:rsidP="00DC05E9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352B13"/>
          <w:sz w:val="21"/>
          <w:szCs w:val="21"/>
        </w:rPr>
      </w:pPr>
      <w:r>
        <w:rPr>
          <w:rFonts w:ascii="Arial" w:hAnsi="Arial" w:cs="Arial"/>
          <w:color w:val="352B13"/>
          <w:sz w:val="21"/>
          <w:szCs w:val="21"/>
        </w:rPr>
        <w:t xml:space="preserve">– Закон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України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«Про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внесення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змін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до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деяких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законодавчих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актів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України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щодо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протидії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булінгу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цькуванню</w:t>
      </w:r>
      <w:proofErr w:type="spellEnd"/>
      <w:r>
        <w:rPr>
          <w:rFonts w:ascii="Arial" w:hAnsi="Arial" w:cs="Arial"/>
          <w:color w:val="352B13"/>
          <w:sz w:val="21"/>
          <w:szCs w:val="21"/>
        </w:rPr>
        <w:t>)»</w:t>
      </w:r>
    </w:p>
    <w:p w14:paraId="3023615A" w14:textId="77777777" w:rsidR="00DC05E9" w:rsidRDefault="00DC05E9" w:rsidP="00DC05E9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352B13"/>
          <w:sz w:val="21"/>
          <w:szCs w:val="21"/>
        </w:rPr>
      </w:pPr>
      <w:r>
        <w:rPr>
          <w:rFonts w:ascii="Arial" w:hAnsi="Arial" w:cs="Arial"/>
          <w:color w:val="352B13"/>
          <w:sz w:val="21"/>
          <w:szCs w:val="21"/>
        </w:rPr>
        <w:t xml:space="preserve">– Постанова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Кабінету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Міністрів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України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від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03.10.2018 р. № 800 «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Деякі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питання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соціального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захисту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дітей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які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перебувають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у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складних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життєвих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обставинах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, у тому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числі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таких,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що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можуть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загрожувати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їх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життю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та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здоров’ю</w:t>
      </w:r>
      <w:proofErr w:type="spellEnd"/>
      <w:r>
        <w:rPr>
          <w:rFonts w:ascii="Arial" w:hAnsi="Arial" w:cs="Arial"/>
          <w:color w:val="352B13"/>
          <w:sz w:val="21"/>
          <w:szCs w:val="21"/>
        </w:rPr>
        <w:t>»</w:t>
      </w:r>
    </w:p>
    <w:p w14:paraId="585A87C5" w14:textId="77777777" w:rsidR="00DC05E9" w:rsidRDefault="00DC05E9" w:rsidP="00DC05E9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352B13"/>
          <w:sz w:val="21"/>
          <w:szCs w:val="21"/>
        </w:rPr>
      </w:pPr>
      <w:r>
        <w:rPr>
          <w:rFonts w:ascii="Arial" w:hAnsi="Arial" w:cs="Arial"/>
          <w:color w:val="352B13"/>
          <w:sz w:val="21"/>
          <w:szCs w:val="21"/>
        </w:rPr>
        <w:t xml:space="preserve">– Лист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Міністерства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освіти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і науки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України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від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29.01.2019 № 1/11-881 «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Рекомендації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для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закладів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освіти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щодо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застосувань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норм Закону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України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«Про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внесення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змін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до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деяких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законодавчих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актів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України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щодо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протидії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булінгу</w:t>
      </w:r>
      <w:proofErr w:type="spellEnd"/>
      <w:r>
        <w:rPr>
          <w:rFonts w:ascii="Arial" w:hAnsi="Arial" w:cs="Arial"/>
          <w:color w:val="352B13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352B13"/>
          <w:sz w:val="21"/>
          <w:szCs w:val="21"/>
        </w:rPr>
        <w:t>цькуванню</w:t>
      </w:r>
      <w:proofErr w:type="spellEnd"/>
      <w:r>
        <w:rPr>
          <w:rFonts w:ascii="Arial" w:hAnsi="Arial" w:cs="Arial"/>
          <w:color w:val="352B13"/>
          <w:sz w:val="21"/>
          <w:szCs w:val="21"/>
        </w:rPr>
        <w:t>)»</w:t>
      </w:r>
    </w:p>
    <w:tbl>
      <w:tblPr>
        <w:tblW w:w="176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6"/>
        <w:gridCol w:w="13964"/>
      </w:tblGrid>
      <w:tr w:rsidR="00DC05E9" w:rsidRPr="00DC05E9" w14:paraId="10BF3B05" w14:textId="77777777" w:rsidTr="00DC05E9">
        <w:tc>
          <w:tcPr>
            <w:tcW w:w="36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1AAB7E1E" w14:textId="77777777" w:rsidR="00DC05E9" w:rsidRPr="00DC05E9" w:rsidRDefault="00DC05E9" w:rsidP="00DC05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52B13"/>
                <w:sz w:val="16"/>
                <w:szCs w:val="16"/>
                <w:lang w:eastAsia="ru-RU"/>
              </w:rPr>
            </w:pPr>
            <w:r w:rsidRPr="00DC05E9">
              <w:rPr>
                <w:rFonts w:ascii="Arial" w:eastAsia="Times New Roman" w:hAnsi="Arial" w:cs="Arial"/>
                <w:b/>
                <w:bCs/>
                <w:color w:val="352B13"/>
                <w:sz w:val="16"/>
                <w:szCs w:val="16"/>
                <w:lang w:eastAsia="ru-RU"/>
              </w:rPr>
              <w:t>Особа</w:t>
            </w:r>
          </w:p>
        </w:tc>
        <w:tc>
          <w:tcPr>
            <w:tcW w:w="138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40121512" w14:textId="77777777" w:rsidR="00DC05E9" w:rsidRPr="00DC05E9" w:rsidRDefault="00DC05E9" w:rsidP="00DC05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52B13"/>
                <w:sz w:val="16"/>
                <w:szCs w:val="16"/>
                <w:lang w:eastAsia="ru-RU"/>
              </w:rPr>
            </w:pPr>
            <w:proofErr w:type="spellStart"/>
            <w:r w:rsidRPr="00DC05E9">
              <w:rPr>
                <w:rFonts w:ascii="Arial" w:eastAsia="Times New Roman" w:hAnsi="Arial" w:cs="Arial"/>
                <w:b/>
                <w:bCs/>
                <w:color w:val="352B13"/>
                <w:sz w:val="16"/>
                <w:szCs w:val="16"/>
                <w:lang w:eastAsia="ru-RU"/>
              </w:rPr>
              <w:t>Покрокові</w:t>
            </w:r>
            <w:proofErr w:type="spellEnd"/>
            <w:r w:rsidRPr="00DC05E9">
              <w:rPr>
                <w:rFonts w:ascii="Arial" w:eastAsia="Times New Roman" w:hAnsi="Arial" w:cs="Arial"/>
                <w:b/>
                <w:bCs/>
                <w:color w:val="352B13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Arial" w:eastAsia="Times New Roman" w:hAnsi="Arial" w:cs="Arial"/>
                <w:b/>
                <w:bCs/>
                <w:color w:val="352B13"/>
                <w:sz w:val="16"/>
                <w:szCs w:val="16"/>
                <w:lang w:eastAsia="ru-RU"/>
              </w:rPr>
              <w:t>дії</w:t>
            </w:r>
            <w:proofErr w:type="spellEnd"/>
          </w:p>
        </w:tc>
      </w:tr>
      <w:tr w:rsidR="00DC05E9" w:rsidRPr="00DC05E9" w14:paraId="71977390" w14:textId="77777777" w:rsidTr="00DC05E9">
        <w:tc>
          <w:tcPr>
            <w:tcW w:w="36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9E9D9D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1347DC60" w14:textId="77777777" w:rsidR="00DC05E9" w:rsidRPr="00DC05E9" w:rsidRDefault="00DC05E9" w:rsidP="00DC0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Керівник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 </w:t>
            </w:r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закладу</w:t>
            </w:r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 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</w:p>
        </w:tc>
        <w:tc>
          <w:tcPr>
            <w:tcW w:w="138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9E9D9D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46DE1322" w14:textId="77777777" w:rsidR="00DC05E9" w:rsidRPr="00DC05E9" w:rsidRDefault="00DC05E9" w:rsidP="00DC0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Забезпечує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створення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закладі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безпечного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освітнього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середовища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вільного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насильства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), у тому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числі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:</w:t>
            </w:r>
          </w:p>
          <w:p w14:paraId="5090EB66" w14:textId="77777777" w:rsidR="00DC05E9" w:rsidRPr="00DC05E9" w:rsidRDefault="00DC05E9" w:rsidP="00DC05E9">
            <w:pPr>
              <w:numPr>
                <w:ilvl w:val="0"/>
                <w:numId w:val="1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приймає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розглядає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 </w:t>
            </w:r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заяви </w:t>
            </w:r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випадки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здобувачів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їхніх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батьків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законних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представників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осіб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 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видає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рішення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 </w:t>
            </w:r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проведення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розслідування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;</w:t>
            </w:r>
          </w:p>
          <w:p w14:paraId="62A37F0B" w14:textId="77777777" w:rsidR="00DC05E9" w:rsidRPr="00DC05E9" w:rsidRDefault="00DC05E9" w:rsidP="00DC05E9">
            <w:pPr>
              <w:numPr>
                <w:ilvl w:val="0"/>
                <w:numId w:val="1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скликає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засідання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 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комісії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 </w:t>
            </w:r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розгляду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боулінгу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для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прийняття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рішення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за результатами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проведеного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розслідування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вживає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відповідних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заходів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реагування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;</w:t>
            </w:r>
          </w:p>
          <w:p w14:paraId="354DC4C7" w14:textId="77777777" w:rsidR="00DC05E9" w:rsidRPr="00DC05E9" w:rsidRDefault="00DC05E9" w:rsidP="00DC05E9">
            <w:pPr>
              <w:numPr>
                <w:ilvl w:val="0"/>
                <w:numId w:val="1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lastRenderedPageBreak/>
              <w:t xml:space="preserve">за результатами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рішення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комісії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підтвердження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факту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 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повідомляє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 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уповноваженим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підрозділам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органів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Національної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поліції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України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службі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 справах</w:t>
            </w:r>
            <w:proofErr w:type="gram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дітей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випадки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в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закладі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;</w:t>
            </w:r>
          </w:p>
          <w:p w14:paraId="0382E2D5" w14:textId="77777777" w:rsidR="00DC05E9" w:rsidRPr="00DC05E9" w:rsidRDefault="00DC05E9" w:rsidP="00DC05E9">
            <w:pPr>
              <w:numPr>
                <w:ilvl w:val="0"/>
                <w:numId w:val="1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забезпечує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виконання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заходів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надання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соціальних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психолого-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послуг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здобувачам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які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вчинили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стали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його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свідками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постраждали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);</w:t>
            </w:r>
          </w:p>
          <w:p w14:paraId="4F44C55E" w14:textId="77777777" w:rsidR="00DC05E9" w:rsidRPr="00DC05E9" w:rsidRDefault="00DC05E9" w:rsidP="00DC05E9">
            <w:pPr>
              <w:numPr>
                <w:ilvl w:val="0"/>
                <w:numId w:val="1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урахуванням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пропозицій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територіальних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органів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підрозділів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Національної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поліції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України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Міністерства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охорони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здоров’я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Міністерства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юстиції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України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служб </w:t>
            </w:r>
            <w:proofErr w:type="gram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 справах</w:t>
            </w:r>
            <w:proofErr w:type="gram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дітей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центрів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соціальних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служб для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сім’ї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дітей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молоді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розробляє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затверджує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оприлюднює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план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заходів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спрямованих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на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запобігання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протидію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в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закладі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;</w:t>
            </w:r>
          </w:p>
          <w:p w14:paraId="1C5485A3" w14:textId="77777777" w:rsidR="00DC05E9" w:rsidRPr="00DC05E9" w:rsidRDefault="00DC05E9" w:rsidP="00DC05E9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забезпечує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оприлюднення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на веб-сайтах, на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дошках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оголошень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при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проведенні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інструктажів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всіх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працівників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: правил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поведінки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здобувача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закладі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; плану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заходів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спрямованих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на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запобігання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протидію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в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закладі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; порядку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подання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розгляду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дотриманням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конфіденційності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заяв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випадки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в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закладі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; порядку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реагування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на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доведені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випадки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в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закладі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відповідальність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осіб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причетних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).</w:t>
            </w:r>
          </w:p>
        </w:tc>
      </w:tr>
      <w:tr w:rsidR="00DC05E9" w:rsidRPr="00DC05E9" w14:paraId="35E045E9" w14:textId="77777777" w:rsidTr="00DC05E9">
        <w:tc>
          <w:tcPr>
            <w:tcW w:w="36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5A3941BD" w14:textId="77777777" w:rsidR="00DC05E9" w:rsidRPr="00DC05E9" w:rsidRDefault="00DC05E9" w:rsidP="00DC0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lastRenderedPageBreak/>
              <w:t>Уповноважена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 xml:space="preserve"> особа за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реалізацію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 xml:space="preserve"> норм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законодавства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сфері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запобігання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протидії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цькуванню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 xml:space="preserve">) в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закладі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освіти</w:t>
            </w:r>
            <w:proofErr w:type="spellEnd"/>
          </w:p>
        </w:tc>
        <w:tc>
          <w:tcPr>
            <w:tcW w:w="138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619BD530" w14:textId="77777777" w:rsidR="00DC05E9" w:rsidRPr="00DC05E9" w:rsidRDefault="00DC05E9" w:rsidP="00DC05E9">
            <w:pPr>
              <w:numPr>
                <w:ilvl w:val="0"/>
                <w:numId w:val="2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Повідомляє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керівництво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факти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стосовно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здобувачів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науково-педагогічних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наукових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працівників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осіб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які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залучаються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освітнього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процесу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свідком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якого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вона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особисто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інформацію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які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отримала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осіб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Вживає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невідкладних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заходів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припинення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)</w:t>
            </w:r>
          </w:p>
          <w:p w14:paraId="324E7100" w14:textId="77777777" w:rsidR="00DC05E9" w:rsidRPr="00DC05E9" w:rsidRDefault="00DC05E9" w:rsidP="00DC05E9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Бере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участь:</w:t>
            </w:r>
          </w:p>
          <w:p w14:paraId="0651C952" w14:textId="77777777" w:rsidR="00DC05E9" w:rsidRPr="00DC05E9" w:rsidRDefault="00DC05E9" w:rsidP="00DC05E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проведенні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розслідування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випадків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)</w:t>
            </w:r>
          </w:p>
          <w:p w14:paraId="0AA50ABC" w14:textId="77777777" w:rsidR="00DC05E9" w:rsidRPr="00DC05E9" w:rsidRDefault="00DC05E9" w:rsidP="00DC05E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засіданні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 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комісії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 </w:t>
            </w:r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розгляду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випадків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).</w:t>
            </w:r>
          </w:p>
          <w:p w14:paraId="78998DC2" w14:textId="77777777" w:rsidR="00DC05E9" w:rsidRPr="00DC05E9" w:rsidRDefault="00DC05E9" w:rsidP="00DC05E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Повідомляє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батькам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здобувачів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за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їх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запитом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інформацію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діяльність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у тому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числі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щодо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надання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соціальних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та психолога-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послуг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особам,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які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постраждали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), стали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його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свідками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вчинили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булінг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).</w:t>
            </w:r>
          </w:p>
        </w:tc>
      </w:tr>
      <w:tr w:rsidR="00DC05E9" w:rsidRPr="00DC05E9" w14:paraId="279B993B" w14:textId="77777777" w:rsidTr="00DC05E9">
        <w:tc>
          <w:tcPr>
            <w:tcW w:w="36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9E9D9D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77E6CDFD" w14:textId="77777777" w:rsidR="00DC05E9" w:rsidRPr="00DC05E9" w:rsidRDefault="00DC05E9" w:rsidP="00DC0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Практичний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 xml:space="preserve"> психолог/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соціальний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 xml:space="preserve"> педагог</w:t>
            </w:r>
          </w:p>
        </w:tc>
        <w:tc>
          <w:tcPr>
            <w:tcW w:w="138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9E9D9D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6C7954A6" w14:textId="77777777" w:rsidR="00DC05E9" w:rsidRPr="00DC05E9" w:rsidRDefault="00DC05E9" w:rsidP="00DC05E9">
            <w:pPr>
              <w:numPr>
                <w:ilvl w:val="0"/>
                <w:numId w:val="4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Повідомляє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керівництво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факти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стосовно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здобувачів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науково-педагогічних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наукових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працівників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осіб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які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залучаються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освітнього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процесу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свідком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якого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він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особисто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інформацію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які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він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отримав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осіб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  <w:p w14:paraId="05B15A52" w14:textId="77777777" w:rsidR="00DC05E9" w:rsidRPr="00DC05E9" w:rsidRDefault="00DC05E9" w:rsidP="00DC05E9">
            <w:pPr>
              <w:numPr>
                <w:ilvl w:val="0"/>
                <w:numId w:val="4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Вживає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невідкладних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заходів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припинення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)</w:t>
            </w:r>
          </w:p>
          <w:p w14:paraId="7FE2B28F" w14:textId="77777777" w:rsidR="00DC05E9" w:rsidRPr="00DC05E9" w:rsidRDefault="00DC05E9" w:rsidP="00DC05E9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Може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поспілкуватись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учасниками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ситуації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: жертвою,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кривдником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чи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кривдниками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свідками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  <w:p w14:paraId="36E90FAF" w14:textId="77777777" w:rsidR="00DC05E9" w:rsidRPr="00DC05E9" w:rsidRDefault="00DC05E9" w:rsidP="00DC05E9">
            <w:pPr>
              <w:numPr>
                <w:ilvl w:val="0"/>
                <w:numId w:val="5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Забезпечує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профілактику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запобігання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).</w:t>
            </w:r>
          </w:p>
          <w:p w14:paraId="260B909B" w14:textId="77777777" w:rsidR="00DC05E9" w:rsidRPr="00DC05E9" w:rsidRDefault="00DC05E9" w:rsidP="00DC05E9">
            <w:pPr>
              <w:numPr>
                <w:ilvl w:val="0"/>
                <w:numId w:val="5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Забезпечує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надання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консультативної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допомоги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батькам 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питань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  <w:p w14:paraId="24B75098" w14:textId="77777777" w:rsidR="00DC05E9" w:rsidRPr="00DC05E9" w:rsidRDefault="00DC05E9" w:rsidP="00DC05E9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Здійснює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психологічний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супровід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здобувачів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які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постраждали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), стали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його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свідками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вчинили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).</w:t>
            </w:r>
          </w:p>
        </w:tc>
      </w:tr>
      <w:tr w:rsidR="00DC05E9" w:rsidRPr="00DC05E9" w14:paraId="2921B1D2" w14:textId="77777777" w:rsidTr="00DC05E9">
        <w:tc>
          <w:tcPr>
            <w:tcW w:w="36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17524740" w14:textId="77777777" w:rsidR="00DC05E9" w:rsidRPr="00DC05E9" w:rsidRDefault="00DC05E9" w:rsidP="00DC0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lastRenderedPageBreak/>
              <w:t>Класний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керівник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, учитель-предметник</w:t>
            </w:r>
          </w:p>
        </w:tc>
        <w:tc>
          <w:tcPr>
            <w:tcW w:w="138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4A841B6C" w14:textId="77777777" w:rsidR="00DC05E9" w:rsidRPr="00DC05E9" w:rsidRDefault="00DC05E9" w:rsidP="00DC05E9">
            <w:pPr>
              <w:numPr>
                <w:ilvl w:val="0"/>
                <w:numId w:val="6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Повідомляє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керівництво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факти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стосовно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здобувачів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науково-педагогічних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наукових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працівників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осіб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які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залучаються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освітнього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процесу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свідком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якого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він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особисто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інформацію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про яку</w:t>
            </w:r>
            <w:proofErr w:type="gram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він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отримав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осіб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.</w:t>
            </w:r>
          </w:p>
          <w:p w14:paraId="491CC86A" w14:textId="77777777" w:rsidR="00DC05E9" w:rsidRPr="00DC05E9" w:rsidRDefault="00DC05E9" w:rsidP="00DC05E9">
            <w:pPr>
              <w:numPr>
                <w:ilvl w:val="0"/>
                <w:numId w:val="6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Вживає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невідкладних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заходів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припинення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).</w:t>
            </w:r>
          </w:p>
          <w:p w14:paraId="70415D9A" w14:textId="77777777" w:rsidR="00DC05E9" w:rsidRPr="00DC05E9" w:rsidRDefault="00DC05E9" w:rsidP="00DC05E9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За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рішенням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керівника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бере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участь:</w:t>
            </w:r>
          </w:p>
          <w:p w14:paraId="16B0C7A5" w14:textId="77777777" w:rsidR="00DC05E9" w:rsidRPr="00DC05E9" w:rsidRDefault="00DC05E9" w:rsidP="00DC05E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проведенні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розслідування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випадків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боулінгу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;</w:t>
            </w:r>
          </w:p>
          <w:p w14:paraId="16E7D199" w14:textId="77777777" w:rsidR="00DC05E9" w:rsidRPr="00DC05E9" w:rsidRDefault="00DC05E9" w:rsidP="00DC05E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засіданні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 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комісії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 </w:t>
            </w:r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розгляду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випадків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).</w:t>
            </w:r>
          </w:p>
          <w:p w14:paraId="56608717" w14:textId="77777777" w:rsidR="00DC05E9" w:rsidRPr="00DC05E9" w:rsidRDefault="00DC05E9" w:rsidP="00DC05E9">
            <w:pPr>
              <w:numPr>
                <w:ilvl w:val="0"/>
                <w:numId w:val="7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Може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поспілкуватись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учасниками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ситуації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: жертвою,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кривдником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чи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кривдниками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свідками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.</w:t>
            </w:r>
          </w:p>
          <w:p w14:paraId="502B5326" w14:textId="77777777" w:rsidR="00DC05E9" w:rsidRPr="00DC05E9" w:rsidRDefault="00DC05E9" w:rsidP="00DC05E9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Проводить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системну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робота 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інформування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роз’яснення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з метою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формування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навичок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толерантної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ненасильницької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поведінки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спілкування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взаємодії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всіх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учасників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освітнього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процесу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;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організації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тематичних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заходів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зустрічей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бесід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консультацій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.</w:t>
            </w:r>
          </w:p>
        </w:tc>
      </w:tr>
      <w:tr w:rsidR="00DC05E9" w:rsidRPr="00DC05E9" w14:paraId="131848AA" w14:textId="77777777" w:rsidTr="00DC05E9">
        <w:tc>
          <w:tcPr>
            <w:tcW w:w="36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9E9D9D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0CAF970A" w14:textId="77777777" w:rsidR="00DC05E9" w:rsidRPr="00DC05E9" w:rsidRDefault="00DC05E9" w:rsidP="00DC0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Медичний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 xml:space="preserve"> персонал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</w:p>
        </w:tc>
        <w:tc>
          <w:tcPr>
            <w:tcW w:w="138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9E9D9D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474214A1" w14:textId="77777777" w:rsidR="00DC05E9" w:rsidRPr="00DC05E9" w:rsidRDefault="00DC05E9" w:rsidP="00DC05E9">
            <w:pPr>
              <w:numPr>
                <w:ilvl w:val="0"/>
                <w:numId w:val="8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Повідомляє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керівництво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факти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стосовно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здобувачів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науково-педагогічних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наукових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працівників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осіб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які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залучаються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освітнього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процесу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свідком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якого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він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особисто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інформацію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 яку</w:t>
            </w:r>
            <w:proofErr w:type="gram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він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отримав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осіб</w:t>
            </w:r>
            <w:proofErr w:type="spellEnd"/>
          </w:p>
          <w:p w14:paraId="4D1E2E98" w14:textId="77777777" w:rsidR="00DC05E9" w:rsidRPr="00DC05E9" w:rsidRDefault="00DC05E9" w:rsidP="00DC05E9">
            <w:pPr>
              <w:numPr>
                <w:ilvl w:val="0"/>
                <w:numId w:val="8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Вживає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невідкладних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заходів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припинення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)</w:t>
            </w:r>
          </w:p>
          <w:p w14:paraId="19EE4959" w14:textId="77777777" w:rsidR="00DC05E9" w:rsidRPr="00DC05E9" w:rsidRDefault="00DC05E9" w:rsidP="00DC05E9">
            <w:pPr>
              <w:numPr>
                <w:ilvl w:val="0"/>
                <w:numId w:val="8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Може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поспілкуватись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учасниками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ситуації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: жертвою,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кривдником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чи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кривдниками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свідками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  <w:p w14:paraId="6580A3C9" w14:textId="77777777" w:rsidR="00DC05E9" w:rsidRPr="00DC05E9" w:rsidRDefault="00DC05E9" w:rsidP="00DC05E9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Надає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разі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необхідності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невідкладну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медичну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допомогу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</w:tc>
      </w:tr>
      <w:tr w:rsidR="00DC05E9" w:rsidRPr="00DC05E9" w14:paraId="0DCB5C73" w14:textId="77777777" w:rsidTr="00DC05E9">
        <w:tc>
          <w:tcPr>
            <w:tcW w:w="36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25A851CA" w14:textId="77777777" w:rsidR="00DC05E9" w:rsidRPr="00DC05E9" w:rsidRDefault="00DC05E9" w:rsidP="00DC0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Обслуговуючий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 xml:space="preserve"> персонал</w:t>
            </w:r>
          </w:p>
        </w:tc>
        <w:tc>
          <w:tcPr>
            <w:tcW w:w="138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4556766B" w14:textId="77777777" w:rsidR="00DC05E9" w:rsidRPr="00DC05E9" w:rsidRDefault="00DC05E9" w:rsidP="00DC05E9">
            <w:pPr>
              <w:numPr>
                <w:ilvl w:val="0"/>
                <w:numId w:val="9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Повідомляє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керівництво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факти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стосовно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здобувачів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науково-педагогічних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наукових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працівників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осіб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які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залучаються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освітнього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процесу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свідком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якого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він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особисто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інформацію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про яку</w:t>
            </w:r>
            <w:proofErr w:type="gram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він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отримав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осіб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.</w:t>
            </w:r>
          </w:p>
          <w:p w14:paraId="2109BE04" w14:textId="77777777" w:rsidR="00DC05E9" w:rsidRPr="00DC05E9" w:rsidRDefault="00DC05E9" w:rsidP="00DC05E9">
            <w:pPr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Вживає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невідкладних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заходів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припинення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).</w:t>
            </w:r>
          </w:p>
        </w:tc>
      </w:tr>
      <w:tr w:rsidR="00DC05E9" w:rsidRPr="00DC05E9" w14:paraId="27D8B668" w14:textId="77777777" w:rsidTr="00DC05E9">
        <w:tc>
          <w:tcPr>
            <w:tcW w:w="36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9E9D9D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4DA655B5" w14:textId="77777777" w:rsidR="00DC05E9" w:rsidRPr="00DC05E9" w:rsidRDefault="00DC05E9" w:rsidP="00DC0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 xml:space="preserve">Батьки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постраждалої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дитини</w:t>
            </w:r>
            <w:proofErr w:type="spellEnd"/>
          </w:p>
        </w:tc>
        <w:tc>
          <w:tcPr>
            <w:tcW w:w="138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9E9D9D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0132E7DC" w14:textId="77777777" w:rsidR="00DC05E9" w:rsidRPr="00DC05E9" w:rsidRDefault="00DC05E9" w:rsidP="00DC05E9">
            <w:pPr>
              <w:numPr>
                <w:ilvl w:val="0"/>
                <w:numId w:val="10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Подають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керівництву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засновнику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заяву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випадки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стосовно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дитини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будь-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якого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іншого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учасника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освітнього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процесу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  <w:p w14:paraId="18F59401" w14:textId="77777777" w:rsidR="00DC05E9" w:rsidRPr="00DC05E9" w:rsidRDefault="00DC05E9" w:rsidP="00DC05E9">
            <w:pPr>
              <w:numPr>
                <w:ilvl w:val="0"/>
                <w:numId w:val="10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Можуть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вимагати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повного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неупередженого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розслідування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стосовно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дитини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будь-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якого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іншого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учасника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освітнього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процесу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  <w:p w14:paraId="203B9CDE" w14:textId="77777777" w:rsidR="00DC05E9" w:rsidRPr="00DC05E9" w:rsidRDefault="00DC05E9" w:rsidP="00DC05E9">
            <w:pPr>
              <w:numPr>
                <w:ilvl w:val="0"/>
                <w:numId w:val="10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Можуть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брати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здасть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засіданні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комісії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розслідування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випадку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  <w:p w14:paraId="29FDBFF6" w14:textId="77777777" w:rsidR="00DC05E9" w:rsidRPr="00DC05E9" w:rsidRDefault="00DC05E9" w:rsidP="00DC05E9">
            <w:pPr>
              <w:numPr>
                <w:ilvl w:val="0"/>
                <w:numId w:val="10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Звертаються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уповноважених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органів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Національної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поліції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України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служби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 справах</w:t>
            </w:r>
            <w:proofErr w:type="gram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дітей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повідомлення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випадок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у тому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числі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разі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незгоди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рішенням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комісії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яка не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кваліфікувала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випадок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як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  <w:p w14:paraId="06BA1142" w14:textId="77777777" w:rsidR="00DC05E9" w:rsidRPr="00DC05E9" w:rsidRDefault="00DC05E9" w:rsidP="00DC05E9">
            <w:pPr>
              <w:numPr>
                <w:ilvl w:val="0"/>
                <w:numId w:val="10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Сприяють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керівництву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проведенні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розслідування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щодо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).</w:t>
            </w:r>
          </w:p>
          <w:p w14:paraId="2B34B462" w14:textId="77777777" w:rsidR="00DC05E9" w:rsidRPr="00DC05E9" w:rsidRDefault="00DC05E9" w:rsidP="00DC05E9">
            <w:pPr>
              <w:numPr>
                <w:ilvl w:val="0"/>
                <w:numId w:val="10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</w:t>
            </w:r>
            <w:bookmarkStart w:id="0" w:name="_GoBack"/>
            <w:bookmarkEnd w:id="0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иконують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рішення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рекомендації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комісії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розгляду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 в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закладі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  <w:p w14:paraId="1FF8D38E" w14:textId="77777777" w:rsidR="00DC05E9" w:rsidRPr="00DC05E9" w:rsidRDefault="00DC05E9" w:rsidP="00DC05E9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lastRenderedPageBreak/>
              <w:t>Можуть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запитувати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інформацію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діяльність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у тому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числі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щодо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надання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соціальних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психолого-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педагогічних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послуг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особам,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які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постраждали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), стали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його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свідками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вчинили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).</w:t>
            </w:r>
          </w:p>
        </w:tc>
      </w:tr>
      <w:tr w:rsidR="00DC05E9" w:rsidRPr="00DC05E9" w14:paraId="6EA3F500" w14:textId="77777777" w:rsidTr="00DC05E9">
        <w:tc>
          <w:tcPr>
            <w:tcW w:w="36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3FDA7E5F" w14:textId="77777777" w:rsidR="00DC05E9" w:rsidRPr="00DC05E9" w:rsidRDefault="00DC05E9" w:rsidP="00DC0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lastRenderedPageBreak/>
              <w:t>Здобувачі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352B13"/>
                <w:sz w:val="20"/>
                <w:szCs w:val="20"/>
                <w:lang w:eastAsia="ru-RU"/>
              </w:rPr>
              <w:t>освіти</w:t>
            </w:r>
            <w:proofErr w:type="spellEnd"/>
          </w:p>
        </w:tc>
        <w:tc>
          <w:tcPr>
            <w:tcW w:w="138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FFFFF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3C2EE8C0" w14:textId="77777777" w:rsidR="00DC05E9" w:rsidRPr="00DC05E9" w:rsidRDefault="00DC05E9" w:rsidP="00DC05E9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Повідомляють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керівництво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працівників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факти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свідком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яких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вони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були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особисто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які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отримали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достовірну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інформацію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від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осіб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352B13"/>
                <w:sz w:val="20"/>
                <w:szCs w:val="20"/>
                <w:lang w:eastAsia="ru-RU"/>
              </w:rPr>
              <w:t>.</w:t>
            </w:r>
          </w:p>
        </w:tc>
      </w:tr>
      <w:tr w:rsidR="00DC05E9" w:rsidRPr="00DC05E9" w14:paraId="0B9B5842" w14:textId="77777777" w:rsidTr="00DC05E9">
        <w:tc>
          <w:tcPr>
            <w:tcW w:w="36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9E9D9D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22FAE661" w14:textId="77777777" w:rsidR="00DC05E9" w:rsidRPr="00DC05E9" w:rsidRDefault="00DC05E9" w:rsidP="00DC0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Дитина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 xml:space="preserve">, яка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постраждала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від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</w:p>
        </w:tc>
        <w:tc>
          <w:tcPr>
            <w:tcW w:w="1384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9E9D9D"/>
            <w:tcMar>
              <w:top w:w="195" w:type="dxa"/>
              <w:left w:w="195" w:type="dxa"/>
              <w:bottom w:w="195" w:type="dxa"/>
              <w:right w:w="195" w:type="dxa"/>
            </w:tcMar>
            <w:hideMark/>
          </w:tcPr>
          <w:p w14:paraId="0E64E7F0" w14:textId="77777777" w:rsidR="00DC05E9" w:rsidRPr="00DC05E9" w:rsidRDefault="00DC05E9" w:rsidP="00DC05E9">
            <w:pPr>
              <w:numPr>
                <w:ilvl w:val="0"/>
                <w:numId w:val="12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Звертається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подальшого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реагування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керівника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уповноваженої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особи,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працівника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закладу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освіти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якому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довіряє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,</w:t>
            </w:r>
          </w:p>
          <w:p w14:paraId="5022ADB7" w14:textId="77777777" w:rsidR="00DC05E9" w:rsidRPr="00DC05E9" w:rsidRDefault="00DC05E9" w:rsidP="00DC05E9">
            <w:pPr>
              <w:numPr>
                <w:ilvl w:val="0"/>
                <w:numId w:val="12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Та/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або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батьків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чи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інших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законних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представників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органів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Національної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поліції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служби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 справах</w:t>
            </w:r>
            <w:proofErr w:type="gram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дітей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органів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державної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влади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чи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органів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місцевого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самоврядування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центрів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соціальних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служб для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сім’ї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дітей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молоді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спеціалізованих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установ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надання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безоплатної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первинної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правової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допомоги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регіональних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місцевих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центрів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надання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безоплатної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вторинної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правової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допомоги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тощо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  <w:p w14:paraId="5D6F22EA" w14:textId="77777777" w:rsidR="00DC05E9" w:rsidRPr="00DC05E9" w:rsidRDefault="00DC05E9" w:rsidP="00DC05E9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Може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брати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участь у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засіданні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комісії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розслідування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випадку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булінгу</w:t>
            </w:r>
            <w:proofErr w:type="spellEnd"/>
            <w:r w:rsidRPr="00DC05E9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</w:tc>
      </w:tr>
    </w:tbl>
    <w:p w14:paraId="29AB9460" w14:textId="77777777" w:rsidR="008049EA" w:rsidRDefault="008049EA"/>
    <w:sectPr w:rsidR="008049EA" w:rsidSect="00DC05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C5822"/>
    <w:multiLevelType w:val="multilevel"/>
    <w:tmpl w:val="D4DCA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4184B"/>
    <w:multiLevelType w:val="multilevel"/>
    <w:tmpl w:val="5FDC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B6EC6"/>
    <w:multiLevelType w:val="multilevel"/>
    <w:tmpl w:val="008EA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F60D71"/>
    <w:multiLevelType w:val="multilevel"/>
    <w:tmpl w:val="D556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0226F"/>
    <w:multiLevelType w:val="multilevel"/>
    <w:tmpl w:val="8730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83582C"/>
    <w:multiLevelType w:val="multilevel"/>
    <w:tmpl w:val="9DF44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722F8A"/>
    <w:multiLevelType w:val="multilevel"/>
    <w:tmpl w:val="DB10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833911"/>
    <w:multiLevelType w:val="multilevel"/>
    <w:tmpl w:val="1688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B07574"/>
    <w:multiLevelType w:val="multilevel"/>
    <w:tmpl w:val="8DD4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273605"/>
    <w:multiLevelType w:val="multilevel"/>
    <w:tmpl w:val="2FF0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AA3126"/>
    <w:multiLevelType w:val="multilevel"/>
    <w:tmpl w:val="515C8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442331"/>
    <w:multiLevelType w:val="multilevel"/>
    <w:tmpl w:val="8998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2"/>
  </w:num>
  <w:num w:numId="10">
    <w:abstractNumId w:val="6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C7F"/>
    <w:rsid w:val="00674C7F"/>
    <w:rsid w:val="008049EA"/>
    <w:rsid w:val="00DC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3B832-91EA-46D7-995B-1B23060B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0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05E9"/>
    <w:rPr>
      <w:b/>
      <w:bCs/>
    </w:rPr>
  </w:style>
  <w:style w:type="paragraph" w:customStyle="1" w:styleId="text-align-right">
    <w:name w:val="text-align-right"/>
    <w:basedOn w:val="a"/>
    <w:rsid w:val="00DC0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1239</Words>
  <Characters>7068</Characters>
  <Application>Microsoft Office Word</Application>
  <DocSecurity>0</DocSecurity>
  <Lines>58</Lines>
  <Paragraphs>16</Paragraphs>
  <ScaleCrop>false</ScaleCrop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2025-12-22T22:18:00Z</dcterms:created>
  <dcterms:modified xsi:type="dcterms:W3CDTF">2025-12-22T22:22:00Z</dcterms:modified>
</cp:coreProperties>
</file>