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7C5C2" w14:textId="77777777" w:rsidR="0016257E" w:rsidRPr="0016257E" w:rsidRDefault="0016257E" w:rsidP="0016257E">
      <w:pPr>
        <w:spacing w:after="225" w:line="240" w:lineRule="auto"/>
        <w:outlineLvl w:val="0"/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</w:pPr>
      <w:bookmarkStart w:id="0" w:name="_GoBack"/>
      <w:bookmarkEnd w:id="0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 xml:space="preserve">Порядок </w:t>
      </w:r>
      <w:proofErr w:type="spellStart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>подання</w:t>
      </w:r>
      <w:proofErr w:type="spellEnd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 xml:space="preserve"> та </w:t>
      </w:r>
      <w:proofErr w:type="spellStart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>розгляду</w:t>
      </w:r>
      <w:proofErr w:type="spellEnd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 xml:space="preserve"> (з </w:t>
      </w:r>
      <w:proofErr w:type="spellStart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>дотриманням</w:t>
      </w:r>
      <w:proofErr w:type="spellEnd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 xml:space="preserve"> </w:t>
      </w:r>
      <w:proofErr w:type="spellStart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>конфіденційності</w:t>
      </w:r>
      <w:proofErr w:type="spellEnd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 xml:space="preserve">) </w:t>
      </w:r>
      <w:proofErr w:type="spellStart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>заяв</w:t>
      </w:r>
      <w:proofErr w:type="spellEnd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 xml:space="preserve"> про </w:t>
      </w:r>
      <w:proofErr w:type="spellStart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>випадки</w:t>
      </w:r>
      <w:proofErr w:type="spellEnd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 xml:space="preserve"> </w:t>
      </w:r>
      <w:proofErr w:type="spellStart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>булінгу</w:t>
      </w:r>
      <w:proofErr w:type="spellEnd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 xml:space="preserve"> (</w:t>
      </w:r>
      <w:proofErr w:type="spellStart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>цькування</w:t>
      </w:r>
      <w:proofErr w:type="spellEnd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 xml:space="preserve">) в </w:t>
      </w:r>
      <w:proofErr w:type="spellStart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>закладі</w:t>
      </w:r>
      <w:proofErr w:type="spellEnd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 xml:space="preserve"> </w:t>
      </w:r>
      <w:proofErr w:type="spellStart"/>
      <w:r w:rsidRPr="0016257E">
        <w:rPr>
          <w:rFonts w:ascii="inherit" w:eastAsia="Times New Roman" w:hAnsi="inherit" w:cs="Times New Roman"/>
          <w:b/>
          <w:bCs/>
          <w:spacing w:val="-5"/>
          <w:kern w:val="36"/>
          <w:sz w:val="54"/>
          <w:szCs w:val="54"/>
          <w:lang w:eastAsia="ru-RU"/>
        </w:rPr>
        <w:t>освіти</w:t>
      </w:r>
      <w:proofErr w:type="spellEnd"/>
    </w:p>
    <w:p w14:paraId="648A5334" w14:textId="5E4801ED" w:rsidR="0016257E" w:rsidRPr="0016257E" w:rsidRDefault="0016257E" w:rsidP="0016257E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</w:pPr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br/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Учасники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освітнього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процесу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у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разі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виявлення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ознак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чи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факторів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що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можуть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вказувати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на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насильство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булінг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складні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життєві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обставини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жорстоке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поводження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з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дитиною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/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працівником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r>
        <w:rPr>
          <w:rFonts w:eastAsia="Times New Roman" w:cs="Times New Roman"/>
          <w:color w:val="404040"/>
          <w:sz w:val="27"/>
          <w:szCs w:val="27"/>
          <w:lang w:eastAsia="ru-RU"/>
        </w:rPr>
        <w:t xml:space="preserve">ЗО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або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р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изики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щодо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їх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виникнення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можуть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подати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письмову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заяву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на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ім’я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директора </w:t>
      </w:r>
      <w:r>
        <w:rPr>
          <w:rFonts w:eastAsia="Times New Roman" w:cs="Times New Roman"/>
          <w:color w:val="404040"/>
          <w:sz w:val="27"/>
          <w:szCs w:val="27"/>
          <w:lang w:eastAsia="ru-RU"/>
        </w:rPr>
        <w:t>ЗО</w:t>
      </w:r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яка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фіксується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в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журналі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реєстрації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фактів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виявлення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(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звернення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) про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вчинення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домашнього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насильства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насильства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за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ознакою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статі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булінгу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.</w:t>
      </w:r>
    </w:p>
    <w:p w14:paraId="29A6E6C8" w14:textId="75FE8512" w:rsidR="0016257E" w:rsidRPr="0016257E" w:rsidRDefault="0016257E" w:rsidP="0016257E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</w:pPr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Директор </w:t>
      </w:r>
      <w:r>
        <w:rPr>
          <w:rFonts w:eastAsia="Times New Roman" w:cs="Times New Roman"/>
          <w:color w:val="404040"/>
          <w:sz w:val="27"/>
          <w:szCs w:val="27"/>
          <w:lang w:eastAsia="ru-RU"/>
        </w:rPr>
        <w:t>ЗО</w:t>
      </w:r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розглядає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заяву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в день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її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подання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видає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наказ про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створення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комісії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gram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з  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питань</w:t>
      </w:r>
      <w:proofErr w:type="spellEnd"/>
      <w:proofErr w:type="gram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розгляду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факту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вчинення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булінгу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.</w:t>
      </w:r>
    </w:p>
    <w:p w14:paraId="02F047EC" w14:textId="58575BCF" w:rsidR="0016257E" w:rsidRPr="0016257E" w:rsidRDefault="0016257E" w:rsidP="0016257E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</w:pPr>
      <w:proofErr w:type="gram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До складу</w:t>
      </w:r>
      <w:proofErr w:type="gram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комісії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входять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педагогічні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працівники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(у тому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числі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психолог,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соціальний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педагог), батьки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постраждалого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та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булера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директор </w:t>
      </w:r>
      <w:r>
        <w:rPr>
          <w:rFonts w:eastAsia="Times New Roman" w:cs="Times New Roman"/>
          <w:color w:val="404040"/>
          <w:sz w:val="27"/>
          <w:szCs w:val="27"/>
          <w:lang w:eastAsia="ru-RU"/>
        </w:rPr>
        <w:t>ЗО</w:t>
      </w:r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та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інші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зацікавлені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особи. Члени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комісії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проводять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у 7-денний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період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з моменту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отримання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заяви,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повне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та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неупереджене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розслідування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з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залученням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осіб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від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яких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отримали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інформацію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. У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випадку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підтвердження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факту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булінгу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а не одноразового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конфлікту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,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уповноважена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особа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чи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адміністрація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r>
        <w:rPr>
          <w:rFonts w:eastAsia="Times New Roman" w:cs="Times New Roman"/>
          <w:color w:val="404040"/>
          <w:sz w:val="27"/>
          <w:szCs w:val="27"/>
          <w:lang w:eastAsia="ru-RU"/>
        </w:rPr>
        <w:t xml:space="preserve">ЗО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протягом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доби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повідомляють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уповноважені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підрозділи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органів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Національної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поліції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України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(ювенальна </w:t>
      </w:r>
      <w:proofErr w:type="spellStart"/>
      <w:proofErr w:type="gram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поліція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)  та</w:t>
      </w:r>
      <w:proofErr w:type="gram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 xml:space="preserve"> Службу у справах </w:t>
      </w:r>
      <w:proofErr w:type="spellStart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дітей</w:t>
      </w:r>
      <w:proofErr w:type="spellEnd"/>
      <w:r w:rsidRPr="0016257E">
        <w:rPr>
          <w:rFonts w:ascii="Helvetica" w:eastAsia="Times New Roman" w:hAnsi="Helvetica" w:cs="Times New Roman"/>
          <w:color w:val="404040"/>
          <w:sz w:val="27"/>
          <w:szCs w:val="27"/>
          <w:lang w:eastAsia="ru-RU"/>
        </w:rPr>
        <w:t>.  </w:t>
      </w:r>
    </w:p>
    <w:p w14:paraId="0EC3F356" w14:textId="77777777" w:rsidR="00041B31" w:rsidRDefault="00041B31"/>
    <w:sectPr w:rsidR="0004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D5F"/>
    <w:rsid w:val="00041B31"/>
    <w:rsid w:val="0016257E"/>
    <w:rsid w:val="005A4D5F"/>
    <w:rsid w:val="007F6AF0"/>
    <w:rsid w:val="00C607F9"/>
    <w:rsid w:val="00C619CE"/>
    <w:rsid w:val="00E1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76774"/>
  <w15:chartTrackingRefBased/>
  <w15:docId w15:val="{6F40E010-8230-4795-BE2D-2AB9BE4F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7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2025-12-22T22:12:00Z</dcterms:created>
  <dcterms:modified xsi:type="dcterms:W3CDTF">2025-12-22T22:14:00Z</dcterms:modified>
</cp:coreProperties>
</file>