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5B3F" w:rsidRDefault="003D5B3F" w:rsidP="003D5B3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  <w:lang w:val="uk-UA"/>
        </w:rPr>
        <w:t xml:space="preserve">                                                                                          </w:t>
      </w:r>
      <w:r>
        <w:rPr>
          <w:rFonts w:ascii="Arial" w:hAnsi="Arial" w:cs="Arial"/>
          <w:color w:val="000000"/>
          <w:sz w:val="22"/>
          <w:szCs w:val="22"/>
        </w:rPr>
        <w:t xml:space="preserve">ЗАТВЕРДЖУЮ </w:t>
      </w:r>
    </w:p>
    <w:p w:rsidR="007A4B28" w:rsidRDefault="003D5B3F" w:rsidP="007A4B28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  <w:lang w:val="uk-UA"/>
        </w:rPr>
        <w:t xml:space="preserve">                                                                                          </w:t>
      </w:r>
      <w:r w:rsidR="007A4B28">
        <w:rPr>
          <w:rFonts w:ascii="Arial" w:hAnsi="Arial" w:cs="Arial"/>
          <w:color w:val="000000"/>
          <w:sz w:val="22"/>
          <w:szCs w:val="22"/>
          <w:lang w:val="uk-UA"/>
        </w:rPr>
        <w:t xml:space="preserve">Наказом </w:t>
      </w:r>
      <w:r w:rsidR="007A4B28">
        <w:rPr>
          <w:rFonts w:ascii="Arial" w:hAnsi="Arial" w:cs="Arial"/>
          <w:color w:val="000000"/>
          <w:sz w:val="22"/>
          <w:szCs w:val="22"/>
        </w:rPr>
        <w:t>д</w:t>
      </w:r>
      <w:r>
        <w:rPr>
          <w:rFonts w:ascii="Arial" w:hAnsi="Arial" w:cs="Arial"/>
          <w:color w:val="000000"/>
          <w:sz w:val="22"/>
          <w:szCs w:val="22"/>
        </w:rPr>
        <w:t>иректор</w:t>
      </w:r>
      <w:r w:rsidR="007A4B28">
        <w:rPr>
          <w:rFonts w:ascii="Arial" w:hAnsi="Arial" w:cs="Arial"/>
          <w:color w:val="000000"/>
          <w:sz w:val="22"/>
          <w:szCs w:val="22"/>
        </w:rPr>
        <w:t>а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7A4B28">
        <w:rPr>
          <w:rFonts w:ascii="Arial" w:hAnsi="Arial" w:cs="Arial"/>
          <w:color w:val="000000"/>
          <w:sz w:val="22"/>
          <w:szCs w:val="22"/>
        </w:rPr>
        <w:t>п</w:t>
      </w:r>
      <w:r>
        <w:rPr>
          <w:rFonts w:ascii="Arial" w:hAnsi="Arial" w:cs="Arial"/>
          <w:color w:val="000000"/>
          <w:sz w:val="22"/>
          <w:szCs w:val="22"/>
        </w:rPr>
        <w:t xml:space="preserve">риватного </w:t>
      </w:r>
      <w:r w:rsidR="007A4B28">
        <w:rPr>
          <w:rFonts w:ascii="Arial" w:hAnsi="Arial" w:cs="Arial"/>
          <w:color w:val="000000"/>
          <w:sz w:val="22"/>
          <w:szCs w:val="22"/>
        </w:rPr>
        <w:t xml:space="preserve">          </w:t>
      </w:r>
      <w:r>
        <w:rPr>
          <w:rFonts w:ascii="Arial" w:hAnsi="Arial" w:cs="Arial"/>
          <w:color w:val="000000"/>
          <w:sz w:val="22"/>
          <w:szCs w:val="22"/>
          <w:lang w:val="uk-UA"/>
        </w:rPr>
        <w:t xml:space="preserve">                                                                                          </w:t>
      </w:r>
      <w:r w:rsidR="007A4B28">
        <w:rPr>
          <w:rFonts w:ascii="Arial" w:hAnsi="Arial" w:cs="Arial"/>
          <w:color w:val="000000"/>
          <w:sz w:val="22"/>
          <w:szCs w:val="22"/>
          <w:lang w:val="uk-UA"/>
        </w:rPr>
        <w:t xml:space="preserve">  </w:t>
      </w:r>
    </w:p>
    <w:p w:rsidR="007A4B28" w:rsidRDefault="007A4B28" w:rsidP="007A4B28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                                                                                     </w:t>
      </w:r>
      <w:r>
        <w:rPr>
          <w:rFonts w:ascii="Arial" w:hAnsi="Arial" w:cs="Arial"/>
          <w:color w:val="000000"/>
          <w:sz w:val="22"/>
          <w:szCs w:val="22"/>
        </w:rPr>
        <w:t>закладу «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Харківська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приватна</w:t>
      </w:r>
    </w:p>
    <w:p w:rsidR="003D5B3F" w:rsidRDefault="007A4B28" w:rsidP="007A4B28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  <w:lang w:val="uk-UA"/>
        </w:rPr>
        <w:t xml:space="preserve">                                                                                          </w:t>
      </w:r>
      <w:r w:rsidR="003D5B3F">
        <w:rPr>
          <w:rFonts w:ascii="Arial" w:hAnsi="Arial" w:cs="Arial"/>
          <w:color w:val="000000"/>
          <w:sz w:val="22"/>
          <w:szCs w:val="22"/>
        </w:rPr>
        <w:t xml:space="preserve">школа «Школа </w:t>
      </w:r>
      <w:proofErr w:type="spellStart"/>
      <w:r w:rsidR="003D5B3F">
        <w:rPr>
          <w:rFonts w:ascii="Arial" w:hAnsi="Arial" w:cs="Arial"/>
          <w:color w:val="000000"/>
          <w:sz w:val="22"/>
          <w:szCs w:val="22"/>
        </w:rPr>
        <w:t>радості</w:t>
      </w:r>
      <w:proofErr w:type="spellEnd"/>
      <w:r w:rsidR="003D5B3F">
        <w:rPr>
          <w:rFonts w:ascii="Arial" w:hAnsi="Arial" w:cs="Arial"/>
          <w:color w:val="000000"/>
          <w:sz w:val="22"/>
          <w:szCs w:val="22"/>
        </w:rPr>
        <w:t>»</w:t>
      </w:r>
    </w:p>
    <w:p w:rsidR="003D5B3F" w:rsidRDefault="003D5B3F" w:rsidP="003D5B3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val="uk-UA"/>
        </w:rPr>
        <w:t xml:space="preserve">                                                                                         </w:t>
      </w:r>
      <w:r>
        <w:rPr>
          <w:rFonts w:ascii="Arial" w:hAnsi="Arial" w:cs="Arial"/>
          <w:color w:val="000000"/>
          <w:sz w:val="22"/>
          <w:szCs w:val="22"/>
        </w:rPr>
        <w:t xml:space="preserve">Олени Чернявської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Харківської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val="uk-UA"/>
        </w:rPr>
        <w:t xml:space="preserve"> </w:t>
      </w:r>
    </w:p>
    <w:p w:rsidR="003D5B3F" w:rsidRDefault="003D5B3F" w:rsidP="003D5B3F">
      <w:pPr>
        <w:pStyle w:val="a3"/>
        <w:tabs>
          <w:tab w:val="left" w:pos="5445"/>
        </w:tabs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  <w:lang w:val="uk-UA"/>
        </w:rPr>
        <w:t xml:space="preserve">                                                                                         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області</w:t>
      </w:r>
      <w:proofErr w:type="spellEnd"/>
      <w:r>
        <w:rPr>
          <w:rFonts w:ascii="Arial" w:hAnsi="Arial" w:cs="Arial"/>
          <w:color w:val="000000"/>
          <w:sz w:val="22"/>
          <w:szCs w:val="22"/>
        </w:rPr>
        <w:t>»</w:t>
      </w:r>
    </w:p>
    <w:p w:rsidR="003D5B3F" w:rsidRPr="003D5B3F" w:rsidRDefault="003D5B3F" w:rsidP="003D5B3F">
      <w:pPr>
        <w:pStyle w:val="a3"/>
        <w:tabs>
          <w:tab w:val="left" w:pos="5445"/>
        </w:tabs>
        <w:spacing w:before="0" w:beforeAutospacing="0" w:after="0" w:afterAutospacing="0"/>
        <w:rPr>
          <w:lang w:val="uk-UA"/>
        </w:rPr>
      </w:pPr>
      <w:r>
        <w:rPr>
          <w:rFonts w:ascii="Arial" w:hAnsi="Arial" w:cs="Arial"/>
          <w:color w:val="000000"/>
          <w:sz w:val="22"/>
          <w:szCs w:val="22"/>
          <w:lang w:val="uk-UA"/>
        </w:rPr>
        <w:t xml:space="preserve">                                                                                          </w:t>
      </w:r>
      <w:proofErr w:type="spellStart"/>
      <w:r w:rsidR="007A4B28">
        <w:t>від</w:t>
      </w:r>
      <w:proofErr w:type="spellEnd"/>
      <w:r w:rsidR="007A4B28">
        <w:t xml:space="preserve"> 3</w:t>
      </w:r>
      <w:r w:rsidR="007A4B28">
        <w:rPr>
          <w:lang w:val="en-US"/>
        </w:rPr>
        <w:t>0</w:t>
      </w:r>
      <w:r w:rsidR="007A4B28">
        <w:t>.05.202</w:t>
      </w:r>
      <w:r w:rsidR="007A4B28">
        <w:rPr>
          <w:lang w:val="en-US"/>
        </w:rPr>
        <w:t>5</w:t>
      </w:r>
      <w:r w:rsidR="007A4B28">
        <w:t xml:space="preserve"> №</w:t>
      </w:r>
      <w:r w:rsidR="007A4B28">
        <w:t>2</w:t>
      </w:r>
      <w:r w:rsidR="007A4B28">
        <w:t>8</w:t>
      </w:r>
      <w:r>
        <w:rPr>
          <w:rFonts w:ascii="Arial" w:hAnsi="Arial" w:cs="Arial"/>
          <w:color w:val="000000"/>
          <w:sz w:val="22"/>
          <w:szCs w:val="22"/>
        </w:rPr>
        <w:tab/>
      </w:r>
    </w:p>
    <w:p w:rsidR="004E08F3" w:rsidRDefault="004E08F3">
      <w:pPr>
        <w:rPr>
          <w:rFonts w:ascii="Times New Roman" w:hAnsi="Times New Roman" w:cs="Times New Roman"/>
          <w:sz w:val="24"/>
          <w:szCs w:val="24"/>
        </w:rPr>
      </w:pPr>
    </w:p>
    <w:p w:rsidR="003D5B3F" w:rsidRDefault="003D5B3F">
      <w:pPr>
        <w:rPr>
          <w:rFonts w:ascii="Times New Roman" w:hAnsi="Times New Roman" w:cs="Times New Roman"/>
          <w:sz w:val="24"/>
          <w:szCs w:val="24"/>
        </w:rPr>
      </w:pPr>
    </w:p>
    <w:p w:rsidR="003D5B3F" w:rsidRDefault="003D5B3F">
      <w:pPr>
        <w:rPr>
          <w:rFonts w:ascii="Times New Roman" w:hAnsi="Times New Roman" w:cs="Times New Roman"/>
          <w:sz w:val="24"/>
          <w:szCs w:val="24"/>
        </w:rPr>
      </w:pPr>
    </w:p>
    <w:p w:rsidR="003D5B3F" w:rsidRDefault="003D5B3F">
      <w:pPr>
        <w:rPr>
          <w:rFonts w:ascii="Times New Roman" w:hAnsi="Times New Roman" w:cs="Times New Roman"/>
          <w:sz w:val="24"/>
          <w:szCs w:val="24"/>
        </w:rPr>
      </w:pPr>
    </w:p>
    <w:p w:rsidR="003D5B3F" w:rsidRDefault="003D5B3F" w:rsidP="003D5B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</w:pPr>
      <w:proofErr w:type="spellStart"/>
      <w:r w:rsidRPr="003D5B3F">
        <w:rPr>
          <w:rFonts w:ascii="Times New Roman" w:eastAsia="Times New Roman" w:hAnsi="Times New Roman" w:cs="Times New Roman"/>
          <w:b/>
          <w:color w:val="000000"/>
          <w:sz w:val="52"/>
          <w:szCs w:val="52"/>
          <w:lang w:eastAsia="ru-RU"/>
        </w:rPr>
        <w:t>Освітня</w:t>
      </w:r>
      <w:proofErr w:type="spellEnd"/>
      <w:r w:rsidRPr="003D5B3F">
        <w:rPr>
          <w:rFonts w:ascii="Times New Roman" w:eastAsia="Times New Roman" w:hAnsi="Times New Roman" w:cs="Times New Roman"/>
          <w:b/>
          <w:color w:val="000000"/>
          <w:sz w:val="52"/>
          <w:szCs w:val="52"/>
          <w:lang w:eastAsia="ru-RU"/>
        </w:rPr>
        <w:t xml:space="preserve"> </w:t>
      </w:r>
      <w:proofErr w:type="spellStart"/>
      <w:r w:rsidRPr="003D5B3F">
        <w:rPr>
          <w:rFonts w:ascii="Times New Roman" w:eastAsia="Times New Roman" w:hAnsi="Times New Roman" w:cs="Times New Roman"/>
          <w:b/>
          <w:color w:val="000000"/>
          <w:sz w:val="52"/>
          <w:szCs w:val="52"/>
          <w:lang w:eastAsia="ru-RU"/>
        </w:rPr>
        <w:t>програма</w:t>
      </w:r>
      <w:proofErr w:type="spellEnd"/>
    </w:p>
    <w:p w:rsidR="003D5B3F" w:rsidRPr="003D5B3F" w:rsidRDefault="003D5B3F" w:rsidP="003D5B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</w:pPr>
    </w:p>
    <w:p w:rsidR="003D5B3F" w:rsidRPr="003D5B3F" w:rsidRDefault="003D5B3F" w:rsidP="003D5B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</w:pPr>
      <w:r w:rsidRPr="003D5B3F">
        <w:rPr>
          <w:rFonts w:ascii="Times New Roman" w:eastAsia="Times New Roman" w:hAnsi="Times New Roman" w:cs="Times New Roman"/>
          <w:b/>
          <w:color w:val="000000"/>
          <w:sz w:val="52"/>
          <w:szCs w:val="52"/>
          <w:lang w:eastAsia="ru-RU"/>
        </w:rPr>
        <w:t>на 202</w:t>
      </w:r>
      <w:r w:rsidR="002E6B46">
        <w:rPr>
          <w:rFonts w:ascii="Times New Roman" w:eastAsia="Times New Roman" w:hAnsi="Times New Roman" w:cs="Times New Roman"/>
          <w:b/>
          <w:color w:val="000000"/>
          <w:sz w:val="52"/>
          <w:szCs w:val="52"/>
          <w:lang w:eastAsia="ru-RU"/>
        </w:rPr>
        <w:t>5</w:t>
      </w:r>
      <w:r w:rsidRPr="003D5B3F">
        <w:rPr>
          <w:rFonts w:ascii="Times New Roman" w:eastAsia="Times New Roman" w:hAnsi="Times New Roman" w:cs="Times New Roman"/>
          <w:b/>
          <w:color w:val="000000"/>
          <w:sz w:val="52"/>
          <w:szCs w:val="52"/>
          <w:lang w:eastAsia="ru-RU"/>
        </w:rPr>
        <w:t>-202</w:t>
      </w:r>
      <w:r w:rsidR="002E6B46">
        <w:rPr>
          <w:rFonts w:ascii="Times New Roman" w:eastAsia="Times New Roman" w:hAnsi="Times New Roman" w:cs="Times New Roman"/>
          <w:b/>
          <w:color w:val="000000"/>
          <w:sz w:val="52"/>
          <w:szCs w:val="52"/>
          <w:lang w:eastAsia="ru-RU"/>
        </w:rPr>
        <w:t>6</w:t>
      </w:r>
      <w:r w:rsidRPr="003D5B3F">
        <w:rPr>
          <w:rFonts w:ascii="Times New Roman" w:eastAsia="Times New Roman" w:hAnsi="Times New Roman" w:cs="Times New Roman"/>
          <w:b/>
          <w:color w:val="000000"/>
          <w:sz w:val="52"/>
          <w:szCs w:val="52"/>
          <w:lang w:eastAsia="ru-RU"/>
        </w:rPr>
        <w:t xml:space="preserve"> </w:t>
      </w:r>
      <w:proofErr w:type="spellStart"/>
      <w:r w:rsidRPr="003D5B3F">
        <w:rPr>
          <w:rFonts w:ascii="Times New Roman" w:eastAsia="Times New Roman" w:hAnsi="Times New Roman" w:cs="Times New Roman"/>
          <w:b/>
          <w:color w:val="000000"/>
          <w:sz w:val="52"/>
          <w:szCs w:val="52"/>
          <w:lang w:eastAsia="ru-RU"/>
        </w:rPr>
        <w:t>навчальний</w:t>
      </w:r>
      <w:proofErr w:type="spellEnd"/>
      <w:r w:rsidRPr="003D5B3F">
        <w:rPr>
          <w:rFonts w:ascii="Times New Roman" w:eastAsia="Times New Roman" w:hAnsi="Times New Roman" w:cs="Times New Roman"/>
          <w:b/>
          <w:color w:val="000000"/>
          <w:sz w:val="52"/>
          <w:szCs w:val="52"/>
          <w:lang w:eastAsia="ru-RU"/>
        </w:rPr>
        <w:t xml:space="preserve"> </w:t>
      </w:r>
      <w:proofErr w:type="spellStart"/>
      <w:r w:rsidRPr="003D5B3F">
        <w:rPr>
          <w:rFonts w:ascii="Times New Roman" w:eastAsia="Times New Roman" w:hAnsi="Times New Roman" w:cs="Times New Roman"/>
          <w:b/>
          <w:color w:val="000000"/>
          <w:sz w:val="52"/>
          <w:szCs w:val="52"/>
          <w:lang w:eastAsia="ru-RU"/>
        </w:rPr>
        <w:t>рік</w:t>
      </w:r>
      <w:proofErr w:type="spellEnd"/>
    </w:p>
    <w:p w:rsidR="003D5B3F" w:rsidRPr="003D5B3F" w:rsidRDefault="003D5B3F" w:rsidP="003D5B3F">
      <w:pPr>
        <w:spacing w:after="0" w:line="240" w:lineRule="auto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</w:p>
    <w:p w:rsidR="003D5B3F" w:rsidRPr="003D5B3F" w:rsidRDefault="003D5B3F" w:rsidP="003D5B3F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D5B3F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Приватного закладу </w:t>
      </w:r>
    </w:p>
    <w:p w:rsidR="003D5B3F" w:rsidRPr="003D5B3F" w:rsidRDefault="003D5B3F" w:rsidP="003D5B3F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D5B3F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«</w:t>
      </w:r>
      <w:proofErr w:type="spellStart"/>
      <w:r w:rsidRPr="003D5B3F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Харківська</w:t>
      </w:r>
      <w:proofErr w:type="spellEnd"/>
      <w:r w:rsidRPr="003D5B3F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приватна початкова школа</w:t>
      </w:r>
    </w:p>
    <w:p w:rsidR="003D5B3F" w:rsidRPr="003D5B3F" w:rsidRDefault="003D5B3F" w:rsidP="003D5B3F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D5B3F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 «Школа </w:t>
      </w:r>
      <w:proofErr w:type="spellStart"/>
      <w:r w:rsidRPr="003D5B3F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радості</w:t>
      </w:r>
      <w:proofErr w:type="spellEnd"/>
      <w:r w:rsidRPr="003D5B3F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» Олени Чернявської </w:t>
      </w:r>
    </w:p>
    <w:p w:rsidR="003D5B3F" w:rsidRPr="003D5B3F" w:rsidRDefault="003D5B3F" w:rsidP="003D5B3F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spellStart"/>
      <w:r w:rsidRPr="003D5B3F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Харківської</w:t>
      </w:r>
      <w:proofErr w:type="spellEnd"/>
      <w:r w:rsidRPr="003D5B3F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3D5B3F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області</w:t>
      </w:r>
      <w:proofErr w:type="spellEnd"/>
      <w:r w:rsidRPr="003D5B3F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» </w:t>
      </w:r>
    </w:p>
    <w:p w:rsidR="003D5B3F" w:rsidRPr="003D5B3F" w:rsidRDefault="003D5B3F" w:rsidP="003D5B3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5B3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3D5B3F" w:rsidRDefault="003D5B3F" w:rsidP="003D5B3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5B3F" w:rsidRDefault="003D5B3F" w:rsidP="003D5B3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5B3F" w:rsidRDefault="003D5B3F" w:rsidP="003D5B3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5B3F" w:rsidRDefault="003D5B3F" w:rsidP="003D5B3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5B3F" w:rsidRDefault="003D5B3F" w:rsidP="003D5B3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5B3F" w:rsidRDefault="003D5B3F" w:rsidP="003D5B3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5B3F" w:rsidRDefault="003D5B3F" w:rsidP="003D5B3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5B3F" w:rsidRDefault="003D5B3F" w:rsidP="003D5B3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5B3F" w:rsidRDefault="003D5B3F" w:rsidP="003D5B3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5B3F" w:rsidRDefault="003D5B3F" w:rsidP="003D5B3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5B3F" w:rsidRDefault="003D5B3F" w:rsidP="003D5B3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5B3F" w:rsidRDefault="003D5B3F" w:rsidP="003D5B3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5B3F" w:rsidRDefault="003D5B3F" w:rsidP="003D5B3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5B3F" w:rsidRDefault="003D5B3F" w:rsidP="003D5B3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5B3F" w:rsidRDefault="003D5B3F" w:rsidP="003D5B3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5B3F" w:rsidRDefault="003D5B3F" w:rsidP="003D5B3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5B3F" w:rsidRPr="002E6B46" w:rsidRDefault="003D5B3F" w:rsidP="003D5B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D5B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м. </w:t>
      </w:r>
      <w:proofErr w:type="spellStart"/>
      <w:r w:rsidRPr="003D5B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Харків</w:t>
      </w:r>
      <w:proofErr w:type="spellEnd"/>
      <w:r w:rsidRPr="003D5B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</w:t>
      </w:r>
      <w:r w:rsidR="002E6B4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5</w:t>
      </w:r>
    </w:p>
    <w:p w:rsidR="0085167F" w:rsidRPr="0085167F" w:rsidRDefault="0085167F" w:rsidP="008516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16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ЗМІСТ</w:t>
      </w:r>
    </w:p>
    <w:p w:rsidR="0085167F" w:rsidRPr="0085167F" w:rsidRDefault="0085167F" w:rsidP="008516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167F" w:rsidRPr="0085167F" w:rsidRDefault="0085167F" w:rsidP="008516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Розділ</w:t>
      </w:r>
      <w:proofErr w:type="spellEnd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1. </w:t>
      </w:r>
      <w:proofErr w:type="spellStart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Призначення</w:t>
      </w:r>
      <w:proofErr w:type="spellEnd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засіб</w:t>
      </w:r>
      <w:proofErr w:type="spellEnd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його</w:t>
      </w:r>
      <w:proofErr w:type="spellEnd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реалізації</w:t>
      </w:r>
      <w:r w:rsidRPr="008516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3</w:t>
      </w:r>
      <w:r w:rsidRPr="008516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</w:t>
      </w:r>
    </w:p>
    <w:p w:rsidR="0085167F" w:rsidRPr="0085167F" w:rsidRDefault="0085167F" w:rsidP="008516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167F" w:rsidRPr="0085167F" w:rsidRDefault="0085167F" w:rsidP="008516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Розділ</w:t>
      </w:r>
      <w:proofErr w:type="spellEnd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2. </w:t>
      </w:r>
      <w:proofErr w:type="spellStart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Опис</w:t>
      </w:r>
      <w:proofErr w:type="spellEnd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моделі</w:t>
      </w:r>
      <w:proofErr w:type="spellEnd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випускника</w:t>
      </w:r>
      <w:proofErr w:type="spellEnd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                                              7</w:t>
      </w:r>
    </w:p>
    <w:p w:rsidR="0085167F" w:rsidRPr="0085167F" w:rsidRDefault="0085167F" w:rsidP="008516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167F" w:rsidRPr="0085167F" w:rsidRDefault="0085167F" w:rsidP="008516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Розділ</w:t>
      </w:r>
      <w:proofErr w:type="spellEnd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3. </w:t>
      </w:r>
      <w:proofErr w:type="spellStart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Цілі</w:t>
      </w:r>
      <w:proofErr w:type="spellEnd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задачі</w:t>
      </w:r>
      <w:proofErr w:type="spellEnd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освітнього</w:t>
      </w:r>
      <w:proofErr w:type="spellEnd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процесу</w:t>
      </w:r>
      <w:proofErr w:type="spellEnd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  <w:r w:rsidRPr="008516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9                 </w:t>
      </w:r>
    </w:p>
    <w:p w:rsidR="0085167F" w:rsidRPr="0085167F" w:rsidRDefault="0085167F" w:rsidP="008516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167F" w:rsidRPr="0085167F" w:rsidRDefault="0085167F" w:rsidP="008516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Розділ</w:t>
      </w:r>
      <w:proofErr w:type="spellEnd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4. </w:t>
      </w:r>
      <w:proofErr w:type="spellStart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Показники</w:t>
      </w:r>
      <w:proofErr w:type="spellEnd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вимірники</w:t>
      </w:r>
      <w:proofErr w:type="spellEnd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реалізації</w:t>
      </w:r>
      <w:proofErr w:type="spellEnd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освітньої</w:t>
      </w:r>
      <w:proofErr w:type="spellEnd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програми</w:t>
      </w:r>
      <w:proofErr w:type="spellEnd"/>
      <w:r w:rsidRPr="008516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28</w:t>
      </w:r>
      <w:r w:rsidRPr="008516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              </w:t>
      </w:r>
    </w:p>
    <w:p w:rsidR="0085167F" w:rsidRPr="0085167F" w:rsidRDefault="0085167F" w:rsidP="008516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167F" w:rsidRDefault="0085167F" w:rsidP="008516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Розділ</w:t>
      </w:r>
      <w:proofErr w:type="spellEnd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5. </w:t>
      </w:r>
      <w:proofErr w:type="spellStart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Програмно-методичне</w:t>
      </w:r>
      <w:proofErr w:type="spellEnd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забезпечення</w:t>
      </w:r>
      <w:proofErr w:type="spellEnd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освітньої</w:t>
      </w:r>
      <w:proofErr w:type="spellEnd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5167F" w:rsidRDefault="0085167F" w:rsidP="008516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              </w:t>
      </w:r>
      <w:proofErr w:type="spellStart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програми</w:t>
      </w:r>
      <w:proofErr w:type="spellEnd"/>
      <w:r w:rsidRPr="008516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                              </w:t>
      </w:r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31</w:t>
      </w:r>
    </w:p>
    <w:p w:rsidR="0085167F" w:rsidRPr="0085167F" w:rsidRDefault="0085167F" w:rsidP="008516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6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                </w:t>
      </w:r>
    </w:p>
    <w:p w:rsidR="0085167F" w:rsidRDefault="0085167F" w:rsidP="008516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Додатки</w:t>
      </w:r>
      <w:proofErr w:type="spellEnd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 </w:t>
      </w:r>
      <w:proofErr w:type="spellStart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Навчальний</w:t>
      </w:r>
      <w:proofErr w:type="spellEnd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робочий</w:t>
      </w:r>
      <w:proofErr w:type="spellEnd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план </w:t>
      </w:r>
      <w:proofErr w:type="spellStart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початкової</w:t>
      </w:r>
      <w:proofErr w:type="spellEnd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</w:p>
    <w:p w:rsidR="0085167F" w:rsidRPr="0085167F" w:rsidRDefault="0085167F" w:rsidP="008516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               </w:t>
      </w:r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«Школа </w:t>
      </w:r>
      <w:proofErr w:type="spellStart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радості</w:t>
      </w:r>
      <w:proofErr w:type="spellEnd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для 1-2 </w:t>
      </w:r>
      <w:proofErr w:type="spellStart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                                                33</w:t>
      </w:r>
    </w:p>
    <w:p w:rsidR="0085167F" w:rsidRPr="0085167F" w:rsidRDefault="0085167F" w:rsidP="008516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167F" w:rsidRPr="0085167F" w:rsidRDefault="0085167F" w:rsidP="008516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                                                                                                                                           </w:t>
      </w:r>
    </w:p>
    <w:p w:rsidR="0085167F" w:rsidRDefault="0085167F" w:rsidP="008516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Додаток</w:t>
      </w:r>
      <w:proofErr w:type="spellEnd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 </w:t>
      </w:r>
      <w:proofErr w:type="spellStart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Навчальний</w:t>
      </w:r>
      <w:proofErr w:type="spellEnd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робочий</w:t>
      </w:r>
      <w:proofErr w:type="spellEnd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план </w:t>
      </w:r>
      <w:proofErr w:type="spellStart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початкової</w:t>
      </w:r>
      <w:proofErr w:type="spellEnd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</w:p>
    <w:p w:rsidR="0085167F" w:rsidRPr="0085167F" w:rsidRDefault="0085167F" w:rsidP="008516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              </w:t>
      </w:r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«Школа </w:t>
      </w:r>
      <w:proofErr w:type="spellStart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радості</w:t>
      </w:r>
      <w:proofErr w:type="spellEnd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для 3-4 </w:t>
      </w:r>
      <w:proofErr w:type="spellStart"/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                                                  35</w:t>
      </w:r>
    </w:p>
    <w:p w:rsidR="0085167F" w:rsidRPr="0085167F" w:rsidRDefault="0085167F" w:rsidP="008516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167F" w:rsidRPr="0085167F" w:rsidRDefault="0085167F" w:rsidP="008516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67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                            </w:t>
      </w:r>
    </w:p>
    <w:p w:rsidR="003D5B3F" w:rsidRDefault="003D5B3F">
      <w:pPr>
        <w:rPr>
          <w:rFonts w:ascii="Times New Roman" w:hAnsi="Times New Roman" w:cs="Times New Roman"/>
          <w:sz w:val="28"/>
          <w:szCs w:val="28"/>
        </w:rPr>
      </w:pPr>
    </w:p>
    <w:p w:rsidR="008E7B35" w:rsidRDefault="008E7B35">
      <w:pPr>
        <w:rPr>
          <w:rFonts w:ascii="Times New Roman" w:hAnsi="Times New Roman" w:cs="Times New Roman"/>
          <w:sz w:val="28"/>
          <w:szCs w:val="28"/>
        </w:rPr>
      </w:pPr>
    </w:p>
    <w:p w:rsidR="008E7B35" w:rsidRDefault="008E7B35">
      <w:pPr>
        <w:rPr>
          <w:rFonts w:ascii="Times New Roman" w:hAnsi="Times New Roman" w:cs="Times New Roman"/>
          <w:sz w:val="28"/>
          <w:szCs w:val="28"/>
        </w:rPr>
      </w:pPr>
    </w:p>
    <w:p w:rsidR="008E7B35" w:rsidRDefault="008E7B35">
      <w:pPr>
        <w:rPr>
          <w:rFonts w:ascii="Times New Roman" w:hAnsi="Times New Roman" w:cs="Times New Roman"/>
          <w:sz w:val="28"/>
          <w:szCs w:val="28"/>
        </w:rPr>
      </w:pPr>
    </w:p>
    <w:p w:rsidR="008E7B35" w:rsidRDefault="008E7B35">
      <w:pPr>
        <w:rPr>
          <w:rFonts w:ascii="Times New Roman" w:hAnsi="Times New Roman" w:cs="Times New Roman"/>
          <w:sz w:val="28"/>
          <w:szCs w:val="28"/>
        </w:rPr>
      </w:pPr>
    </w:p>
    <w:p w:rsidR="008E7B35" w:rsidRDefault="008E7B35">
      <w:pPr>
        <w:rPr>
          <w:rFonts w:ascii="Times New Roman" w:hAnsi="Times New Roman" w:cs="Times New Roman"/>
          <w:sz w:val="28"/>
          <w:szCs w:val="28"/>
        </w:rPr>
      </w:pPr>
    </w:p>
    <w:p w:rsidR="008E7B35" w:rsidRDefault="008E7B35">
      <w:pPr>
        <w:rPr>
          <w:rFonts w:ascii="Times New Roman" w:hAnsi="Times New Roman" w:cs="Times New Roman"/>
          <w:sz w:val="28"/>
          <w:szCs w:val="28"/>
        </w:rPr>
      </w:pPr>
    </w:p>
    <w:p w:rsidR="008E7B35" w:rsidRDefault="008E7B35">
      <w:pPr>
        <w:rPr>
          <w:rFonts w:ascii="Times New Roman" w:hAnsi="Times New Roman" w:cs="Times New Roman"/>
          <w:sz w:val="28"/>
          <w:szCs w:val="28"/>
        </w:rPr>
      </w:pPr>
    </w:p>
    <w:p w:rsidR="008E7B35" w:rsidRDefault="008E7B35">
      <w:pPr>
        <w:rPr>
          <w:rFonts w:ascii="Times New Roman" w:hAnsi="Times New Roman" w:cs="Times New Roman"/>
          <w:sz w:val="28"/>
          <w:szCs w:val="28"/>
        </w:rPr>
      </w:pPr>
    </w:p>
    <w:p w:rsidR="008E7B35" w:rsidRDefault="008E7B35">
      <w:pPr>
        <w:rPr>
          <w:rFonts w:ascii="Times New Roman" w:hAnsi="Times New Roman" w:cs="Times New Roman"/>
          <w:sz w:val="28"/>
          <w:szCs w:val="28"/>
        </w:rPr>
      </w:pPr>
    </w:p>
    <w:p w:rsidR="008E7B35" w:rsidRDefault="008E7B35">
      <w:pPr>
        <w:rPr>
          <w:rFonts w:ascii="Times New Roman" w:hAnsi="Times New Roman" w:cs="Times New Roman"/>
          <w:sz w:val="28"/>
          <w:szCs w:val="28"/>
        </w:rPr>
      </w:pPr>
    </w:p>
    <w:p w:rsidR="008E7B35" w:rsidRDefault="008E7B35">
      <w:pPr>
        <w:rPr>
          <w:rFonts w:ascii="Times New Roman" w:hAnsi="Times New Roman" w:cs="Times New Roman"/>
          <w:sz w:val="28"/>
          <w:szCs w:val="28"/>
        </w:rPr>
      </w:pPr>
    </w:p>
    <w:p w:rsidR="008E7B35" w:rsidRDefault="008E7B35">
      <w:pPr>
        <w:rPr>
          <w:rFonts w:ascii="Times New Roman" w:hAnsi="Times New Roman" w:cs="Times New Roman"/>
          <w:sz w:val="28"/>
          <w:szCs w:val="28"/>
        </w:rPr>
      </w:pPr>
    </w:p>
    <w:p w:rsidR="008E7B35" w:rsidRDefault="008E7B35">
      <w:pPr>
        <w:rPr>
          <w:rFonts w:ascii="Times New Roman" w:hAnsi="Times New Roman" w:cs="Times New Roman"/>
          <w:sz w:val="28"/>
          <w:szCs w:val="28"/>
        </w:rPr>
      </w:pPr>
    </w:p>
    <w:p w:rsidR="002E6B46" w:rsidRDefault="008E7B35" w:rsidP="008E7B35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:rsidR="002E6B46" w:rsidRDefault="002E6B46" w:rsidP="008E7B35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8E7B35" w:rsidRPr="008E7B35" w:rsidRDefault="008E7B35" w:rsidP="002E6B4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8E7B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Розділ</w:t>
      </w:r>
      <w:proofErr w:type="spellEnd"/>
      <w:r w:rsidRPr="008E7B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1. </w:t>
      </w:r>
      <w:proofErr w:type="spellStart"/>
      <w:r w:rsidRPr="008E7B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Призначення</w:t>
      </w:r>
      <w:proofErr w:type="spellEnd"/>
      <w:r w:rsidRPr="008E7B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школи</w:t>
      </w:r>
      <w:proofErr w:type="spellEnd"/>
      <w:r w:rsidRPr="008E7B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та </w:t>
      </w:r>
      <w:proofErr w:type="spellStart"/>
      <w:r w:rsidRPr="008E7B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засіб</w:t>
      </w:r>
      <w:proofErr w:type="spellEnd"/>
      <w:r w:rsidRPr="008E7B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його</w:t>
      </w:r>
      <w:proofErr w:type="spellEnd"/>
      <w:r w:rsidRPr="008E7B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реалізації</w:t>
      </w:r>
      <w:proofErr w:type="spellEnd"/>
    </w:p>
    <w:p w:rsidR="008E7B35" w:rsidRPr="008E7B35" w:rsidRDefault="008E7B35" w:rsidP="002E6B4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E7B35" w:rsidRPr="008E7B35" w:rsidRDefault="008E7B35" w:rsidP="008E7B3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      </w:t>
      </w:r>
      <w:r w:rsidRPr="002E6B4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Приватний заклад «Харківська приватна початкова школа «Школа радості» Олени Чернявської</w:t>
      </w:r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2E6B4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Харківської області» (початкова освіта) здійснює свою діяльність на підставі Конституції України, Законів України «Про освіту», «Про повну загальну середню освіту», «Про забезпечення санітарного та епідемічного благополуччя </w:t>
      </w:r>
      <w:proofErr w:type="spellStart"/>
      <w:r w:rsidRPr="002E6B4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населення»,«Державних</w:t>
      </w:r>
      <w:proofErr w:type="spellEnd"/>
      <w:r w:rsidRPr="002E6B4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санітарних правил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               </w:t>
      </w:r>
      <w:r w:rsidRPr="002E6B4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і норм влаштування, утримання загальноосвітніх навчальних закладів та організації навчально-виховного процесу» </w:t>
      </w:r>
      <w:proofErr w:type="spellStart"/>
      <w:r w:rsidRPr="002E6B4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ДСанПіН</w:t>
      </w:r>
      <w:proofErr w:type="spellEnd"/>
      <w:r w:rsidRPr="002E6B4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5.5.2.008-01, розроблена згідно з Конституцією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України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(ст. 53),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іншими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законодавчими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актами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України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постановами </w:t>
      </w:r>
      <w:proofErr w:type="spellStart"/>
      <w:proofErr w:type="gram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Верховної</w:t>
      </w:r>
      <w:proofErr w:type="spellEnd"/>
      <w:proofErr w:type="gram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Ради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України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актами Президента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України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прийнятими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відповідно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Конституції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законів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України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Кабінету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Міністрів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України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наказами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Міністерством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освіти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науки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України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інших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центральних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органів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виконавчої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влади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Положенням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загальноосвітній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навчальний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заклад,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іншими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нормативно-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правовими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актами, Статутом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E7B35" w:rsidRPr="008E7B35" w:rsidRDefault="008E7B35" w:rsidP="008E7B3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 </w:t>
      </w:r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На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виконання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Законів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України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«Про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освіту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«Про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загальну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середню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освіту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та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складена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відповідно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основних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вимог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нормативних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документів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Розпорядження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988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Концепції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Нової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української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Розпорядження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Кабінету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Міністрів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України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903-р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13.12.2017, Постанови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Кабінету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міністрів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України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21.02.2018 №87 «Про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затвердження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Державного стандарту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початкової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загальної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освіти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Наказу МОН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України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16.04.2018 №367 «Про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затвердження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Порядку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зарахування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відрахування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переведення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учнів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державних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комунальних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закладів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освіти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здобуття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повної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загальної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середньої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освіти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Наказу МОН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України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20.02.2002 № 128,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зареєстрованого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Міністерстві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юстиції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України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06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березня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2002 р. 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                     </w:t>
      </w:r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229/6517 «Про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затвердження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нормативів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наповнюваності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дошкільних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навчальних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закладів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ясел-садків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компенсуючого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типу,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класів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спеціальних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загальноосвітніх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шкіл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шкіл-інтернатів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продовженого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дня і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виховних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загальноосвітніх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навчальних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закладів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усіх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типів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Порядку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поділу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класів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групи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вивченні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окремих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предметів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загальноосвітніх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навчальних</w:t>
      </w:r>
      <w:proofErr w:type="spellEnd"/>
    </w:p>
    <w:p w:rsidR="008E7B35" w:rsidRPr="008E7B35" w:rsidRDefault="008E7B35" w:rsidP="0043526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закладах, а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також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листа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Міністерства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освіти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науки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України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02.04.2018 №1/9-190 «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Щодо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скороченої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тривалості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уроку для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учнів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початкової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8E7B35" w:rsidRPr="008E7B35" w:rsidRDefault="008E7B35" w:rsidP="0043526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</w:t>
      </w:r>
      <w:r w:rsidR="0043526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</w:t>
      </w:r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Головною метою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є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різнобічний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розвиток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виховання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соціалізація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особистості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яка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усвідомлює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себе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громадянином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України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здатна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життя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суспільстві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цивілізованої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взаємодії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 природою,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має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прагнення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самовдосконалення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навчання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впродовж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життя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готова до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свідомого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життєвого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вибору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самореалізації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трудової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діяльності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громадянської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активності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тобто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новий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випускник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E7B35" w:rsidRPr="008E7B35" w:rsidRDefault="008E7B35" w:rsidP="0043526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</w:t>
      </w:r>
      <w:r w:rsidR="0043526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Головними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завданнями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  <w:r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є:</w:t>
      </w:r>
    </w:p>
    <w:p w:rsidR="008E7B35" w:rsidRPr="008E7B35" w:rsidRDefault="00435269" w:rsidP="00435269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526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     - </w:t>
      </w:r>
      <w:proofErr w:type="spellStart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забезпечення</w:t>
      </w:r>
      <w:proofErr w:type="spellEnd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реалізації</w:t>
      </w:r>
      <w:proofErr w:type="spellEnd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права </w:t>
      </w:r>
      <w:proofErr w:type="spellStart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громадян</w:t>
      </w:r>
      <w:proofErr w:type="spellEnd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повну</w:t>
      </w:r>
      <w:proofErr w:type="spellEnd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загальну</w:t>
      </w:r>
      <w:proofErr w:type="spellEnd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середню</w:t>
      </w:r>
      <w:proofErr w:type="spellEnd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освіту</w:t>
      </w:r>
      <w:proofErr w:type="spellEnd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8E7B35" w:rsidRPr="008E7B35" w:rsidRDefault="00435269" w:rsidP="0043526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2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43526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- </w:t>
      </w:r>
      <w:proofErr w:type="spellStart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виховання</w:t>
      </w:r>
      <w:proofErr w:type="spellEnd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громадянина</w:t>
      </w:r>
      <w:proofErr w:type="spellEnd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України</w:t>
      </w:r>
      <w:proofErr w:type="spellEnd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8E7B35" w:rsidRPr="008E7B35" w:rsidRDefault="00435269" w:rsidP="0043526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2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-  </w:t>
      </w:r>
      <w:proofErr w:type="spellStart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виховання</w:t>
      </w:r>
      <w:proofErr w:type="spellEnd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шанобливого</w:t>
      </w:r>
      <w:proofErr w:type="spellEnd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ставлення</w:t>
      </w:r>
      <w:proofErr w:type="spellEnd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proofErr w:type="spellStart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родини</w:t>
      </w:r>
      <w:proofErr w:type="spellEnd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поваги</w:t>
      </w:r>
      <w:proofErr w:type="spellEnd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proofErr w:type="spellStart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народних</w:t>
      </w:r>
      <w:proofErr w:type="spellEnd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традицій</w:t>
      </w:r>
      <w:proofErr w:type="spellEnd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звичаїв</w:t>
      </w:r>
      <w:proofErr w:type="spellEnd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державної</w:t>
      </w:r>
      <w:proofErr w:type="spellEnd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рідної</w:t>
      </w:r>
      <w:proofErr w:type="spellEnd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мови</w:t>
      </w:r>
      <w:proofErr w:type="spellEnd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національних</w:t>
      </w:r>
      <w:proofErr w:type="spellEnd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цінностей</w:t>
      </w:r>
      <w:proofErr w:type="spellEnd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українського</w:t>
      </w:r>
      <w:proofErr w:type="spellEnd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народу та </w:t>
      </w:r>
      <w:proofErr w:type="spellStart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інших</w:t>
      </w:r>
      <w:proofErr w:type="spellEnd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народів</w:t>
      </w:r>
      <w:proofErr w:type="spellEnd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націй</w:t>
      </w:r>
      <w:proofErr w:type="spellEnd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8E7B35" w:rsidRPr="002E6B46" w:rsidRDefault="00435269" w:rsidP="0043526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352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- </w:t>
      </w:r>
      <w:r w:rsidR="008E7B35" w:rsidRPr="002E6B4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формування і розвиток соціально зрілої, творчої особистості з усвідомленою громадянською позицією, почуттям національної самосвідомості, особистості, підготовленої до професійного самовизначення; - виховання в учнів поваги до Конституції України, державних символів України, прав і свобод людини і громадянина, почуття власної гідності, відповідальності перед законом за свої дії, свідомого ставлення до обов'язків людини і громадянина,</w:t>
      </w:r>
    </w:p>
    <w:p w:rsidR="008E7B35" w:rsidRPr="008E7B35" w:rsidRDefault="00435269" w:rsidP="0043526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B4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</w:t>
      </w:r>
      <w:r w:rsidRPr="004352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</w:t>
      </w:r>
      <w:proofErr w:type="spellStart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розвиток</w:t>
      </w:r>
      <w:proofErr w:type="spellEnd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особистості</w:t>
      </w:r>
      <w:proofErr w:type="spellEnd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учня</w:t>
      </w:r>
      <w:proofErr w:type="spellEnd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його</w:t>
      </w:r>
      <w:proofErr w:type="spellEnd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здібностей</w:t>
      </w:r>
      <w:proofErr w:type="spellEnd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обдаровань</w:t>
      </w:r>
      <w:proofErr w:type="spellEnd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наукового</w:t>
      </w:r>
      <w:proofErr w:type="spellEnd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світогляду</w:t>
      </w:r>
      <w:proofErr w:type="spellEnd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8E7B35" w:rsidRPr="008E7B35" w:rsidRDefault="00435269" w:rsidP="0043526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2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- </w:t>
      </w:r>
      <w:proofErr w:type="spellStart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реалізація</w:t>
      </w:r>
      <w:proofErr w:type="spellEnd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права </w:t>
      </w:r>
      <w:proofErr w:type="spellStart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учнів</w:t>
      </w:r>
      <w:proofErr w:type="spellEnd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вільне</w:t>
      </w:r>
      <w:proofErr w:type="spellEnd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формування</w:t>
      </w:r>
      <w:proofErr w:type="spellEnd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політичних</w:t>
      </w:r>
      <w:proofErr w:type="spellEnd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світоглядних</w:t>
      </w:r>
      <w:proofErr w:type="spellEnd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переконань</w:t>
      </w:r>
      <w:proofErr w:type="spellEnd"/>
      <w:r w:rsidR="008E7B35" w:rsidRPr="008E7B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8E7B35" w:rsidRPr="002E6B46" w:rsidRDefault="00435269" w:rsidP="0043526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352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- </w:t>
      </w:r>
      <w:r w:rsidR="008E7B35" w:rsidRPr="002E6B4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виховання свідомого ставлення до свого здоров'я та здоров'я інших громадян як найвищої соціальної цінності, формування засад здорового способу життя, збереження і зміцнення фізичного та психічного здоров'я учнів;</w:t>
      </w:r>
    </w:p>
    <w:p w:rsidR="008B4B9A" w:rsidRPr="00961675" w:rsidRDefault="00961675" w:rsidP="002C198B">
      <w:pPr>
        <w:pStyle w:val="a8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lastRenderedPageBreak/>
        <w:t xml:space="preserve"> </w:t>
      </w:r>
      <w:r w:rsidR="008B4B9A" w:rsidRPr="002E6B4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="008B4B9A"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генерація</w:t>
      </w:r>
      <w:proofErr w:type="spellEnd"/>
      <w:r w:rsidR="008B4B9A"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B4B9A"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нових</w:t>
      </w:r>
      <w:proofErr w:type="spellEnd"/>
      <w:r w:rsidR="008B4B9A"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B4B9A"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знань</w:t>
      </w:r>
      <w:proofErr w:type="spellEnd"/>
      <w:r w:rsidR="008B4B9A"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="008B4B9A"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розвиток</w:t>
      </w:r>
      <w:proofErr w:type="spellEnd"/>
      <w:r w:rsidR="008B4B9A"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B4B9A"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відчуття</w:t>
      </w:r>
      <w:proofErr w:type="spellEnd"/>
      <w:r w:rsidR="008B4B9A"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B4B9A"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соціальної</w:t>
      </w:r>
      <w:proofErr w:type="spellEnd"/>
      <w:r w:rsidR="008B4B9A"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B4B9A"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справедливості</w:t>
      </w:r>
      <w:proofErr w:type="spellEnd"/>
      <w:r w:rsidR="008B4B9A"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8B4B9A" w:rsidRPr="00961675" w:rsidRDefault="008B4B9A" w:rsidP="00961675">
      <w:pPr>
        <w:pStyle w:val="a8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створення</w:t>
      </w:r>
      <w:proofErr w:type="spellEnd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умов для </w:t>
      </w:r>
      <w:proofErr w:type="spellStart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оволодіння</w:t>
      </w:r>
      <w:proofErr w:type="spellEnd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системою </w:t>
      </w:r>
      <w:proofErr w:type="spellStart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наукових</w:t>
      </w:r>
      <w:proofErr w:type="spellEnd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знань</w:t>
      </w:r>
      <w:proofErr w:type="spellEnd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 природу, </w:t>
      </w:r>
      <w:proofErr w:type="spellStart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людину</w:t>
      </w:r>
      <w:proofErr w:type="spellEnd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суспільство</w:t>
      </w:r>
      <w:proofErr w:type="spellEnd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B4B9A" w:rsidRPr="00961675" w:rsidRDefault="008B4B9A" w:rsidP="002C198B">
      <w:pPr>
        <w:pStyle w:val="a8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Саме</w:t>
      </w:r>
      <w:proofErr w:type="spellEnd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виховання</w:t>
      </w:r>
      <w:proofErr w:type="spellEnd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компетентної</w:t>
      </w:r>
      <w:proofErr w:type="spellEnd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відповідальної</w:t>
      </w:r>
      <w:proofErr w:type="spellEnd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</w:t>
      </w:r>
      <w:proofErr w:type="spellStart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своє</w:t>
      </w:r>
      <w:proofErr w:type="spellEnd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життя</w:t>
      </w:r>
      <w:proofErr w:type="spellEnd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людини</w:t>
      </w:r>
      <w:proofErr w:type="spellEnd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є </w:t>
      </w:r>
      <w:proofErr w:type="spellStart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головним</w:t>
      </w:r>
      <w:proofErr w:type="spellEnd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завданням</w:t>
      </w:r>
      <w:proofErr w:type="spellEnd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B4B9A" w:rsidRPr="00961675" w:rsidRDefault="008B4B9A" w:rsidP="002C198B">
      <w:pPr>
        <w:pStyle w:val="a8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Школа </w:t>
      </w:r>
      <w:proofErr w:type="spellStart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несе</w:t>
      </w:r>
      <w:proofErr w:type="spellEnd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відповідальність</w:t>
      </w:r>
      <w:proofErr w:type="spellEnd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перед особою, </w:t>
      </w:r>
      <w:proofErr w:type="spellStart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суспільством</w:t>
      </w:r>
      <w:proofErr w:type="spellEnd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державою за:</w:t>
      </w:r>
    </w:p>
    <w:p w:rsidR="008B4B9A" w:rsidRPr="00961675" w:rsidRDefault="008B4B9A" w:rsidP="00961675">
      <w:pPr>
        <w:pStyle w:val="a8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безпечні</w:t>
      </w:r>
      <w:proofErr w:type="spellEnd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умови</w:t>
      </w:r>
      <w:proofErr w:type="spellEnd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освітньої</w:t>
      </w:r>
      <w:proofErr w:type="spellEnd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діяльності</w:t>
      </w:r>
      <w:proofErr w:type="spellEnd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дотримання</w:t>
      </w:r>
      <w:proofErr w:type="spellEnd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державних</w:t>
      </w:r>
      <w:proofErr w:type="spellEnd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стандартів</w:t>
      </w:r>
      <w:proofErr w:type="spellEnd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освіти</w:t>
      </w:r>
      <w:proofErr w:type="spellEnd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8B4B9A" w:rsidRPr="00961675" w:rsidRDefault="008B4B9A" w:rsidP="002C198B">
      <w:pPr>
        <w:pStyle w:val="a8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дотримання</w:t>
      </w:r>
      <w:proofErr w:type="spellEnd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договірних</w:t>
      </w:r>
      <w:proofErr w:type="spellEnd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зобов'язань</w:t>
      </w:r>
      <w:proofErr w:type="spellEnd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 </w:t>
      </w:r>
      <w:proofErr w:type="spellStart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іншими</w:t>
      </w:r>
      <w:proofErr w:type="spellEnd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суб'єктами</w:t>
      </w:r>
      <w:proofErr w:type="spellEnd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освітньої</w:t>
      </w:r>
      <w:proofErr w:type="spellEnd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виробничої</w:t>
      </w:r>
      <w:proofErr w:type="spellEnd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наукової</w:t>
      </w:r>
      <w:proofErr w:type="spellEnd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</w:t>
      </w:r>
      <w:proofErr w:type="spellStart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діяльності</w:t>
      </w:r>
      <w:proofErr w:type="spellEnd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 тому </w:t>
      </w:r>
      <w:proofErr w:type="spellStart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числі</w:t>
      </w:r>
      <w:proofErr w:type="spellEnd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зобов'язань</w:t>
      </w:r>
      <w:proofErr w:type="spellEnd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</w:t>
      </w:r>
      <w:proofErr w:type="spellStart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міжнародними</w:t>
      </w:r>
      <w:proofErr w:type="spellEnd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угодами</w:t>
      </w:r>
      <w:proofErr w:type="spellEnd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8B4B9A" w:rsidRPr="00961675" w:rsidRDefault="008B4B9A" w:rsidP="002C198B">
      <w:pPr>
        <w:pStyle w:val="a8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дотримання</w:t>
      </w:r>
      <w:proofErr w:type="spellEnd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фінансової</w:t>
      </w:r>
      <w:proofErr w:type="spellEnd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дисципліни</w:t>
      </w:r>
      <w:proofErr w:type="spellEnd"/>
      <w:r w:rsidRPr="00961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B4B9A" w:rsidRPr="008B4B9A" w:rsidRDefault="008B4B9A" w:rsidP="0096167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</w:t>
      </w:r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</w:t>
      </w:r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У </w:t>
      </w: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відповідності</w:t>
      </w:r>
      <w:proofErr w:type="spellEnd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чинного </w:t>
      </w: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законодавства</w:t>
      </w:r>
      <w:proofErr w:type="spellEnd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загальноосвітній</w:t>
      </w:r>
      <w:proofErr w:type="spellEnd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навчальний</w:t>
      </w:r>
      <w:proofErr w:type="spellEnd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заклад </w:t>
      </w: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здійснює</w:t>
      </w:r>
      <w:proofErr w:type="spellEnd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освітній</w:t>
      </w:r>
      <w:proofErr w:type="spellEnd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</w:t>
      </w:r>
      <w:proofErr w:type="spellEnd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відповідно</w:t>
      </w:r>
      <w:proofErr w:type="spellEnd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рівнів</w:t>
      </w:r>
      <w:proofErr w:type="spellEnd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загальноосвітніх</w:t>
      </w:r>
      <w:proofErr w:type="spellEnd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</w:t>
      </w:r>
      <w:proofErr w:type="spellEnd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першої</w:t>
      </w:r>
      <w:proofErr w:type="spellEnd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ступені</w:t>
      </w:r>
      <w:proofErr w:type="spellEnd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освіти</w:t>
      </w:r>
      <w:proofErr w:type="spellEnd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8B4B9A" w:rsidRPr="008B4B9A" w:rsidRDefault="008B4B9A" w:rsidP="0096167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1 </w:t>
      </w: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ступінь</w:t>
      </w:r>
      <w:proofErr w:type="spellEnd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початкова </w:t>
      </w: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загальна</w:t>
      </w:r>
      <w:proofErr w:type="spellEnd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освіта</w:t>
      </w:r>
      <w:proofErr w:type="spellEnd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B4B9A" w:rsidRPr="008B4B9A" w:rsidRDefault="008B4B9A" w:rsidP="0096167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</w:t>
      </w: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Основними</w:t>
      </w:r>
      <w:proofErr w:type="spellEnd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засобами</w:t>
      </w:r>
      <w:proofErr w:type="spellEnd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досягнення</w:t>
      </w:r>
      <w:proofErr w:type="spellEnd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мети, </w:t>
      </w: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виконання</w:t>
      </w:r>
      <w:proofErr w:type="spellEnd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завдань</w:t>
      </w:r>
      <w:proofErr w:type="spellEnd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реалізації</w:t>
      </w:r>
      <w:proofErr w:type="spellEnd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призначення</w:t>
      </w:r>
      <w:proofErr w:type="spellEnd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є </w:t>
      </w: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засвоєння</w:t>
      </w:r>
      <w:proofErr w:type="spellEnd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учнями</w:t>
      </w:r>
      <w:proofErr w:type="spellEnd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обов'язкового</w:t>
      </w:r>
      <w:proofErr w:type="spellEnd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мінімуму</w:t>
      </w:r>
      <w:proofErr w:type="spellEnd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змісту</w:t>
      </w:r>
      <w:proofErr w:type="spellEnd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загальноосвітніх</w:t>
      </w:r>
      <w:proofErr w:type="spellEnd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</w:t>
      </w:r>
      <w:proofErr w:type="spellEnd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B4B9A" w:rsidRPr="008B4B9A" w:rsidRDefault="008B4B9A" w:rsidP="0096167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Освітні</w:t>
      </w:r>
      <w:proofErr w:type="spellEnd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програми</w:t>
      </w:r>
      <w:proofErr w:type="spellEnd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реалізовані</w:t>
      </w:r>
      <w:proofErr w:type="spellEnd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школі</w:t>
      </w:r>
      <w:proofErr w:type="spellEnd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спрямовані</w:t>
      </w:r>
      <w:proofErr w:type="spellEnd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на:</w:t>
      </w:r>
    </w:p>
    <w:p w:rsidR="008B4B9A" w:rsidRPr="003B491F" w:rsidRDefault="008B4B9A" w:rsidP="002C198B">
      <w:pPr>
        <w:numPr>
          <w:ilvl w:val="0"/>
          <w:numId w:val="1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формування</w:t>
      </w:r>
      <w:proofErr w:type="spellEnd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учнів</w:t>
      </w:r>
      <w:proofErr w:type="spellEnd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сучасної</w:t>
      </w:r>
      <w:proofErr w:type="spellEnd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наукової</w:t>
      </w:r>
      <w:proofErr w:type="spellEnd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картини</w:t>
      </w:r>
      <w:proofErr w:type="spellEnd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світу</w:t>
      </w:r>
      <w:proofErr w:type="spellEnd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8B4B9A" w:rsidRPr="00961675" w:rsidRDefault="008B4B9A" w:rsidP="002C198B">
      <w:pPr>
        <w:numPr>
          <w:ilvl w:val="0"/>
          <w:numId w:val="1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виховання</w:t>
      </w:r>
      <w:proofErr w:type="spellEnd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працьовитості</w:t>
      </w:r>
      <w:proofErr w:type="spellEnd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любові</w:t>
      </w:r>
      <w:proofErr w:type="spellEnd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природи</w:t>
      </w:r>
      <w:proofErr w:type="spellEnd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8B4B9A" w:rsidRPr="003B491F" w:rsidRDefault="008B4B9A" w:rsidP="002C198B">
      <w:pPr>
        <w:numPr>
          <w:ilvl w:val="0"/>
          <w:numId w:val="1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розвиток</w:t>
      </w:r>
      <w:proofErr w:type="spellEnd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учнів</w:t>
      </w:r>
      <w:proofErr w:type="spellEnd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національної</w:t>
      </w:r>
      <w:proofErr w:type="spellEnd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самосвідомості</w:t>
      </w:r>
      <w:proofErr w:type="spellEnd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8B4B9A" w:rsidRPr="00961675" w:rsidRDefault="008B4B9A" w:rsidP="002C198B">
      <w:pPr>
        <w:numPr>
          <w:ilvl w:val="0"/>
          <w:numId w:val="1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формування</w:t>
      </w:r>
      <w:proofErr w:type="spellEnd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людини</w:t>
      </w:r>
      <w:proofErr w:type="spellEnd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громадянина</w:t>
      </w:r>
      <w:proofErr w:type="spellEnd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яка </w:t>
      </w: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прагне</w:t>
      </w:r>
      <w:proofErr w:type="spellEnd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вдосконалювання</w:t>
      </w:r>
      <w:proofErr w:type="spellEnd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</w:p>
    <w:p w:rsidR="008B4B9A" w:rsidRPr="00961675" w:rsidRDefault="008B4B9A" w:rsidP="00961675">
      <w:pPr>
        <w:spacing w:after="0" w:line="36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перетворення</w:t>
      </w:r>
      <w:proofErr w:type="spellEnd"/>
      <w:r w:rsidR="0096167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суспільства</w:t>
      </w:r>
      <w:proofErr w:type="spellEnd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8B4B9A" w:rsidRPr="003B491F" w:rsidRDefault="008B4B9A" w:rsidP="002C198B">
      <w:pPr>
        <w:numPr>
          <w:ilvl w:val="0"/>
          <w:numId w:val="1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інтеграцію</w:t>
      </w:r>
      <w:proofErr w:type="spellEnd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особистості</w:t>
      </w:r>
      <w:proofErr w:type="spellEnd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систему </w:t>
      </w: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світової</w:t>
      </w:r>
      <w:proofErr w:type="spellEnd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національної</w:t>
      </w:r>
      <w:proofErr w:type="spellEnd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культури</w:t>
      </w:r>
      <w:proofErr w:type="spellEnd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B491F" w:rsidRPr="003B491F" w:rsidRDefault="008B4B9A" w:rsidP="002C198B">
      <w:pPr>
        <w:numPr>
          <w:ilvl w:val="0"/>
          <w:numId w:val="1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рішення</w:t>
      </w:r>
      <w:proofErr w:type="spellEnd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задач </w:t>
      </w: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формування</w:t>
      </w:r>
      <w:proofErr w:type="spellEnd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загальної</w:t>
      </w:r>
      <w:proofErr w:type="spellEnd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культури</w:t>
      </w:r>
      <w:proofErr w:type="spellEnd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особистості</w:t>
      </w:r>
      <w:proofErr w:type="spellEnd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адаптації</w:t>
      </w:r>
      <w:proofErr w:type="spellEnd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особистості</w:t>
      </w:r>
      <w:proofErr w:type="spellEnd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життя</w:t>
      </w:r>
      <w:proofErr w:type="spellEnd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proofErr w:type="spellStart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суспільстві</w:t>
      </w:r>
      <w:proofErr w:type="spellEnd"/>
      <w:r w:rsidRPr="008B4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3B491F" w:rsidRPr="003B491F" w:rsidRDefault="003B491F" w:rsidP="002C198B">
      <w:pPr>
        <w:numPr>
          <w:ilvl w:val="0"/>
          <w:numId w:val="1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виховання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громадянськості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поваги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прав і свобод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людини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поваги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культурних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традицій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особливостей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населення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регіону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України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інших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народів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умовах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багатонаціональної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держави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B491F" w:rsidRPr="003B491F" w:rsidRDefault="003B491F" w:rsidP="002C198B">
      <w:pPr>
        <w:numPr>
          <w:ilvl w:val="0"/>
          <w:numId w:val="1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формування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потреби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учнів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самоосвіти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саморозвитку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самовдосконалення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B491F" w:rsidRPr="003B491F" w:rsidRDefault="003B491F" w:rsidP="003B491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Досягнення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мети,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тим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самим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призначення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забезпечується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шляхом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формування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ключових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компетентностей,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необхідних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кожній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сучасній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людині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успішної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життєдіяльності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визначених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Законом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України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«Про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освіту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»:</w:t>
      </w:r>
    </w:p>
    <w:p w:rsidR="003B491F" w:rsidRPr="003B491F" w:rsidRDefault="003B491F" w:rsidP="002C198B">
      <w:pPr>
        <w:numPr>
          <w:ilvl w:val="0"/>
          <w:numId w:val="2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вільне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володіння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державною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мовою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3B491F" w:rsidRPr="003B491F" w:rsidRDefault="003B491F" w:rsidP="002C198B">
      <w:pPr>
        <w:numPr>
          <w:ilvl w:val="0"/>
          <w:numId w:val="2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здатність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спілкуватися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рідною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іноземними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мовами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B491F" w:rsidRPr="003B491F" w:rsidRDefault="003B491F" w:rsidP="002C198B">
      <w:pPr>
        <w:numPr>
          <w:ilvl w:val="0"/>
          <w:numId w:val="2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математична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компетентність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B491F" w:rsidRPr="003B491F" w:rsidRDefault="003B491F" w:rsidP="002C198B">
      <w:pPr>
        <w:numPr>
          <w:ilvl w:val="0"/>
          <w:numId w:val="2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компетентності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галузі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природничих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наук,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техніки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технологій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 </w:t>
      </w:r>
    </w:p>
    <w:p w:rsidR="003B491F" w:rsidRPr="003B491F" w:rsidRDefault="003B491F" w:rsidP="003B491F">
      <w:pPr>
        <w:spacing w:after="0" w:line="36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  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інноваційність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B491F" w:rsidRPr="003B491F" w:rsidRDefault="003B491F" w:rsidP="002C198B">
      <w:pPr>
        <w:numPr>
          <w:ilvl w:val="0"/>
          <w:numId w:val="2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екологічна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компетентність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B491F" w:rsidRPr="003B491F" w:rsidRDefault="003B491F" w:rsidP="002C198B">
      <w:pPr>
        <w:numPr>
          <w:ilvl w:val="0"/>
          <w:numId w:val="2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інформаційно-комунікаційна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компетентність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3B491F" w:rsidRPr="003B491F" w:rsidRDefault="003B491F" w:rsidP="002C198B">
      <w:pPr>
        <w:numPr>
          <w:ilvl w:val="0"/>
          <w:numId w:val="2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навчання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впродовж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життя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B491F" w:rsidRPr="003B491F" w:rsidRDefault="003B491F" w:rsidP="002C198B">
      <w:pPr>
        <w:numPr>
          <w:ilvl w:val="0"/>
          <w:numId w:val="2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громадянські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соціальні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компетентності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пов'язані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ідеями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демократії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справедливості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рівності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прав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людини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добробуту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здорового способу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життя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з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усвідомленням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рівних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 і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можливостей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B491F" w:rsidRPr="003B491F" w:rsidRDefault="003B491F" w:rsidP="002C198B">
      <w:pPr>
        <w:numPr>
          <w:ilvl w:val="0"/>
          <w:numId w:val="2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культурна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компетентність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B491F" w:rsidRPr="003B491F" w:rsidRDefault="003B491F" w:rsidP="002C198B">
      <w:pPr>
        <w:numPr>
          <w:ilvl w:val="0"/>
          <w:numId w:val="2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підприємливість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фінансова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грамотність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B491F" w:rsidRPr="003B491F" w:rsidRDefault="003B491F" w:rsidP="002C198B">
      <w:pPr>
        <w:numPr>
          <w:ilvl w:val="0"/>
          <w:numId w:val="2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інші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компетентності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передбачені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Державним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стандартом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освіти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B491F" w:rsidRPr="003B491F" w:rsidRDefault="003B491F" w:rsidP="003B491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Спільними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всіх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компетентностей є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такі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вміння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читання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розумінням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уміння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висловлювати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власну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думку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усно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письмово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критичне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системне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мислення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здатність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логічно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обґрунтовувати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позицію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творчість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ініціативність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вміння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конструктивно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керувати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емоціями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оцінювати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ризики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приймати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рішення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розв'язувати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проблеми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здатність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співпрацювати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іншими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людьми.</w:t>
      </w:r>
    </w:p>
    <w:p w:rsidR="003B491F" w:rsidRPr="003B491F" w:rsidRDefault="003B491F" w:rsidP="003B491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Дана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Освітня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програма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створена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відповідно</w:t>
      </w:r>
      <w:proofErr w:type="spellEnd"/>
      <w:r w:rsidRPr="003B491F">
        <w:rPr>
          <w:rFonts w:ascii="Arial" w:eastAsia="Times New Roman" w:hAnsi="Arial" w:cs="Arial"/>
          <w:color w:val="000000"/>
          <w:lang w:eastAsia="ru-RU"/>
        </w:rPr>
        <w:t>:</w:t>
      </w:r>
    </w:p>
    <w:p w:rsidR="003B491F" w:rsidRPr="00961675" w:rsidRDefault="003B491F" w:rsidP="002C198B">
      <w:pPr>
        <w:numPr>
          <w:ilvl w:val="0"/>
          <w:numId w:val="3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Типової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освітньої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програми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закладів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загальної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середньої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освіти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ступеня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1-2-х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класів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під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керівництвом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О.Я. Савченко (наказ МОН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України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08.10.2019 №1272 «Про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затвердження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типових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освітніх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навчальних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1-2-х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класів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закладів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загальної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середньої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освіти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3B491F" w:rsidRPr="003B491F" w:rsidRDefault="003B491F" w:rsidP="002C198B">
      <w:pPr>
        <w:numPr>
          <w:ilvl w:val="0"/>
          <w:numId w:val="3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Типової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освітньої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програми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закладів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загальної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середньої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освіти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A69D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                           </w:t>
      </w:r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ступеня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3-4-х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класів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під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керівництвом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О.Я. Савченко (наказ МОН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України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08.10.2019 №1273 «Про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затвердження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типових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освітніх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навчальних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3-4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класів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закладів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загальної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середньої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освіти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2A69D7" w:rsidRDefault="002A69D7" w:rsidP="0096167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A69D7" w:rsidRDefault="003B491F" w:rsidP="0096167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Освітня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програма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визначає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2A69D7" w:rsidRPr="003B491F" w:rsidRDefault="002A69D7" w:rsidP="0096167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B491F" w:rsidRPr="003B491F" w:rsidRDefault="003B491F" w:rsidP="0096167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загальний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обсяг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навчального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навантаження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орієнтовну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тривалість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можливі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взаємозв'язки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окремих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предметів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факультативів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курсів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вибором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тощо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зокрема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їх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інтеграції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також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логічної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послідовності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їх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вивчення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які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натепер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подані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рамках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навчальних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планів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кожної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ступені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окремо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3B491F" w:rsidRPr="003B491F" w:rsidRDefault="003B491F" w:rsidP="0096167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очікувані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результати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навчання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учнів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подані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рамках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навчальних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перелік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яких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наведено в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додатку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B491F" w:rsidRPr="003B491F" w:rsidRDefault="003B491F" w:rsidP="0096167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рекомендовані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організації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освітнього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процесу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інструменти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системи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внутрішнього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забезпечення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якості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освіти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B491F" w:rsidRPr="003B491F" w:rsidRDefault="003B491F" w:rsidP="0096167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вимоги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осіб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які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можуть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розпочати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навчання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цією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Освітньою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програмою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A69D7" w:rsidRDefault="002A69D7" w:rsidP="00961675">
      <w:pPr>
        <w:spacing w:after="24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B491F" w:rsidRPr="003B491F" w:rsidRDefault="003B491F" w:rsidP="00961675">
      <w:pPr>
        <w:spacing w:after="24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B49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Розділ</w:t>
      </w:r>
      <w:proofErr w:type="spellEnd"/>
      <w:r w:rsidRPr="003B49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2. </w:t>
      </w:r>
      <w:proofErr w:type="spellStart"/>
      <w:r w:rsidRPr="003B49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Опис</w:t>
      </w:r>
      <w:proofErr w:type="spellEnd"/>
      <w:r w:rsidRPr="003B49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"</w:t>
      </w:r>
      <w:proofErr w:type="spellStart"/>
      <w:r w:rsidRPr="003B49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моделі</w:t>
      </w:r>
      <w:proofErr w:type="spellEnd"/>
      <w:r w:rsidRPr="003B49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" </w:t>
      </w:r>
      <w:proofErr w:type="spellStart"/>
      <w:r w:rsidRPr="003B49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випускника</w:t>
      </w:r>
      <w:proofErr w:type="spellEnd"/>
      <w:r w:rsidRPr="003B49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школи</w:t>
      </w:r>
      <w:proofErr w:type="spellEnd"/>
    </w:p>
    <w:p w:rsidR="003B491F" w:rsidRDefault="003B491F" w:rsidP="0096167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Зберігаючи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наступність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із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дошкільним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періодом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дитинства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початкова школа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забезпечує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подальше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становлення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особистості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дитини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її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фізичний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інтелектуальний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соціальний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розвиток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формує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здатність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творчого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самовираження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критичного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мислення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виховує</w:t>
      </w:r>
      <w:proofErr w:type="spellEnd"/>
      <w:r w:rsidR="0033017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</w:t>
      </w:r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ціннісне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3017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</w:t>
      </w:r>
      <w:proofErr w:type="spellStart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ставлення</w:t>
      </w:r>
      <w:proofErr w:type="spellEnd"/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3017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    </w:t>
      </w:r>
      <w:r w:rsidRPr="003B49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</w:t>
      </w:r>
    </w:p>
    <w:p w:rsidR="00330174" w:rsidRPr="003B491F" w:rsidRDefault="00330174" w:rsidP="0096167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174" w:rsidRPr="00330174" w:rsidRDefault="00330174" w:rsidP="003301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держави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рідного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краю,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української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пошанування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своєї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гідності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інших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людей,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збереження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здоров'я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30174" w:rsidRDefault="00330174" w:rsidP="00330174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0174" w:rsidRDefault="00330174" w:rsidP="00330174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Випускник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ступеня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володіє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такими компетентностями:</w:t>
      </w:r>
    </w:p>
    <w:p w:rsidR="00330174" w:rsidRPr="00330174" w:rsidRDefault="00330174" w:rsidP="00330174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174" w:rsidRPr="00330174" w:rsidRDefault="00330174" w:rsidP="003301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громадянська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компетентність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здатність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людини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активно,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відповідально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ефективно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реалізовувати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права та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обов'язки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 метою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розвитку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демократичного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суспільства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30174" w:rsidRPr="00330174" w:rsidRDefault="00330174" w:rsidP="003301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ключова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компетентність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спеціально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структурований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комплекс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якостей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особистості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що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дає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можливість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ефективно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брати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участь у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різних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життєвих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сферах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діяльності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належить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загальногалузевого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змісту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освітніх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стандартів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330174" w:rsidRPr="00330174" w:rsidRDefault="00330174" w:rsidP="003301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комунікативна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компетентність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здатність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особистості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застосувати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конкретному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спілкуванні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знання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мови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взаємодії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навколишніми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віддаленими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людьми та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подіями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навички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роботи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групі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володіння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різними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соціальними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ролями;</w:t>
      </w:r>
    </w:p>
    <w:p w:rsidR="00330174" w:rsidRPr="00330174" w:rsidRDefault="00330174" w:rsidP="003301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міжпредметна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компетентність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здатність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учня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застосувати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щодо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міжпредметного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кола проблем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знання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уміння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навички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діяльності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ставлення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які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належать до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певного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кола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навчальних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предметів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предметних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галузей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30174" w:rsidRPr="00330174" w:rsidRDefault="00330174" w:rsidP="003301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5)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міжпредметні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естетичні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компетентності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здатність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орієнтуватися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різних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сферах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життєдіяльності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що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формується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під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опанування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різних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видів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мистецтва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Предметними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мистецькими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компетентностями, у тому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числі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музичними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образотворчими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хореографічними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театральними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екранними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є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здатність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пізнавальної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практичної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діяльності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певному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виді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мистецтва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30174" w:rsidRPr="00330174" w:rsidRDefault="00330174" w:rsidP="003301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6) предметна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компетентність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освоєний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учнями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процесі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навчання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досвід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специфічної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певного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предмета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діяльності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пов'язаної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набуттям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нового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знання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його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перетворенням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застосуванням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30174" w:rsidRPr="00330174" w:rsidRDefault="00330174" w:rsidP="003301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7) предметна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математична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компетентність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особистісне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утворення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що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характеризує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здатність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учня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учениці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створювати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математичні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моделі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процесів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навколишнього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світу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застосовувати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досвід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математичної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діяльності</w:t>
      </w:r>
      <w:proofErr w:type="spellEnd"/>
    </w:p>
    <w:p w:rsidR="00330174" w:rsidRPr="00330174" w:rsidRDefault="00330174" w:rsidP="003301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під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розв'язування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навчально-пізнавальних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практично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зорієнтованих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задач;</w:t>
      </w:r>
    </w:p>
    <w:p w:rsidR="00330174" w:rsidRPr="00330174" w:rsidRDefault="00330174" w:rsidP="003301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8) предметна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природознавча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компетентність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особистісне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утворення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що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характеризує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здатність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учня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розв'язувати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доступні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соціально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особистісно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значущі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практичні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пізнавальні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проблемні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задачі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пов'язані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реальними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об'єктами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природи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сфері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відносин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"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людина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природа";</w:t>
      </w:r>
    </w:p>
    <w:p w:rsidR="00330174" w:rsidRPr="00330174" w:rsidRDefault="00330174" w:rsidP="003301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9)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соціальна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компетентність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здатність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особистості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продуктивно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співпрацювати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різними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партнерами у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групі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команді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виконувати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різні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ролі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функції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колективі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30174" w:rsidRPr="00330174" w:rsidRDefault="00330174" w:rsidP="003301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Спільними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всіх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ключових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компетентностей є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такі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вміння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читання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розумінням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уміння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висловлювати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власну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думку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усно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письмово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критичне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системне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мислення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творчість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ініціативність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здатність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логічно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обгрунтовувати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позицію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вміння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конструктивно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керувати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емоціями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оцінювати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ризики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приймати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рішення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розв'язувати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проблеми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співпрацювати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іншими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особами.</w:t>
      </w:r>
    </w:p>
    <w:p w:rsidR="00330174" w:rsidRPr="00330174" w:rsidRDefault="00330174" w:rsidP="003301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Випускник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класу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вміє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сприймати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аналізувати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інтерпретувати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усну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інформацію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використовувати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її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різних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комунікативних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ситуаціях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вміє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самостійно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вибирати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й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опрацьовувати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літературні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тексти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різних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видів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висловлювати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своє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ставлення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прочитаного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має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повноцінні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навички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письма,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виконання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арифметичних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дій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розрізнення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геометричних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фігур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їх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істотними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ознаками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вміє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знаходити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інформацію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взаємодіяти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іншими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через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мистецтво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середовищі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ініціативний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активний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процесі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рухливих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ігор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30174" w:rsidRPr="00330174" w:rsidRDefault="00330174" w:rsidP="003301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174" w:rsidRPr="00330174" w:rsidRDefault="00330174" w:rsidP="00330174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01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Розділ</w:t>
      </w:r>
      <w:proofErr w:type="spellEnd"/>
      <w:r w:rsidRPr="003301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3. </w:t>
      </w:r>
      <w:proofErr w:type="spellStart"/>
      <w:r w:rsidRPr="003301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Цілі</w:t>
      </w:r>
      <w:proofErr w:type="spellEnd"/>
      <w:r w:rsidRPr="003301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та </w:t>
      </w:r>
      <w:proofErr w:type="spellStart"/>
      <w:r w:rsidRPr="003301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задачі</w:t>
      </w:r>
      <w:proofErr w:type="spellEnd"/>
      <w:r w:rsidRPr="003301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освітнього</w:t>
      </w:r>
      <w:proofErr w:type="spellEnd"/>
      <w:r w:rsidRPr="003301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процесу</w:t>
      </w:r>
      <w:proofErr w:type="spellEnd"/>
      <w:r w:rsidRPr="003301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школи</w:t>
      </w:r>
      <w:proofErr w:type="spellEnd"/>
      <w:r w:rsidRPr="003301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330174" w:rsidRPr="00330174" w:rsidRDefault="00330174" w:rsidP="003301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174" w:rsidRDefault="00330174" w:rsidP="0033017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 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Цілі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задачі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освітнього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процесу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обумовлені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"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моделлю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"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випускника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призначенням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місцем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освітньому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просторі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Всі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завдання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направлені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виконання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основної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місії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створення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оптимальних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</w:t>
      </w:r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психолого-</w:t>
      </w:r>
    </w:p>
    <w:p w:rsidR="00330174" w:rsidRDefault="00330174" w:rsidP="0033017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0174" w:rsidRPr="00330174" w:rsidRDefault="00330174" w:rsidP="003301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174" w:rsidRPr="00330174" w:rsidRDefault="00330174" w:rsidP="003301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педагогічних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умов для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самореалізації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індивідуального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розвитку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особистості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330174" w:rsidRPr="002E6B46" w:rsidRDefault="00330174" w:rsidP="003301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  </w:t>
      </w:r>
      <w:r w:rsidRPr="002E6B4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Приватний заклад «Харківська приватна початкова школа «Школа радості» Олени Чернявської Харківської області» -</w:t>
      </w:r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2E6B4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це сучасний заклад освіти, який задовольняє пізнавальні інтереси дитини, плекає творчу особистість, створює умови для повноцінного інтелектуального, творчого, морального, фізичного розвитку дитини, примноження культури й духовності в усій різноманітності національних та світових зразків, тобто школа самореалізації особистості, школа життєтворчості.</w:t>
      </w:r>
    </w:p>
    <w:p w:rsidR="00330174" w:rsidRPr="00330174" w:rsidRDefault="00330174" w:rsidP="003301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Початкова школа «Школа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радості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330174" w:rsidRPr="00330174" w:rsidRDefault="00330174" w:rsidP="003301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-школа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творчості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вчителів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30174" w:rsidRPr="00330174" w:rsidRDefault="00330174" w:rsidP="003301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-школа спокою для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батьків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30174" w:rsidRPr="00330174" w:rsidRDefault="00330174" w:rsidP="003301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-школа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радості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дітей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30174" w:rsidRPr="00330174" w:rsidRDefault="00330174" w:rsidP="003301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Ціль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створення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такого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середовища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школі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яке б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плекало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творчу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особистість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створювало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умови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повноцінного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інтелектуального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творчого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морального,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фізичного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розвитку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дитини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формувало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випускника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спроможного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реалізувати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власний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позитивний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потенціал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30174" w:rsidRPr="00330174" w:rsidRDefault="00330174" w:rsidP="003301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Задачі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реалізація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ціннісних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пріоритетів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особистості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створення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розвивального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середовища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якому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реалізувалася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модель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випускника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задоволення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освітніх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потреб не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тільки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обдарованої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молоді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 й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звичайних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учнів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де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всі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стануть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успішними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житті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здатними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інтеграції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європейським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співтовариством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30174" w:rsidRPr="00330174" w:rsidRDefault="00330174" w:rsidP="003301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   </w:t>
      </w:r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Перед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приватним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закладом «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Харківська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приватна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початкова школа «Школа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радості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Олени Чернявської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Харківської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області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поставлені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цілі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освітнього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процесу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330174" w:rsidRPr="00330174" w:rsidRDefault="00330174" w:rsidP="002C198B">
      <w:pPr>
        <w:numPr>
          <w:ilvl w:val="0"/>
          <w:numId w:val="5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забезпечити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засвоєння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учнями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обов'язкового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мінімуму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змісту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початкової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рівні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вимог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державного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освітнього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стандарту;</w:t>
      </w:r>
    </w:p>
    <w:p w:rsidR="00330174" w:rsidRPr="00330174" w:rsidRDefault="00330174" w:rsidP="002C198B">
      <w:pPr>
        <w:numPr>
          <w:ilvl w:val="0"/>
          <w:numId w:val="5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гарантувати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наступність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освітніх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усіх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рівнів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330174" w:rsidRPr="00330174" w:rsidRDefault="00330174" w:rsidP="002C198B">
      <w:pPr>
        <w:numPr>
          <w:ilvl w:val="0"/>
          <w:numId w:val="5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створити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основу для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адаптації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учнів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життя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суспільстві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для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усвідомленого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вибору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наступного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засвоєння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професійних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освітніх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</w:t>
      </w:r>
      <w:proofErr w:type="spellEnd"/>
      <w:r w:rsidRPr="0033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8F1D02" w:rsidRPr="008F1D02" w:rsidRDefault="008F1D02" w:rsidP="002C198B">
      <w:pPr>
        <w:pStyle w:val="a8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F1D02">
        <w:rPr>
          <w:rFonts w:ascii="Times New Roman" w:hAnsi="Times New Roman" w:cs="Times New Roman"/>
          <w:sz w:val="28"/>
          <w:szCs w:val="28"/>
        </w:rPr>
        <w:lastRenderedPageBreak/>
        <w:t>формувати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позитивну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мотивацію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учнів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навчальної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>,</w:t>
      </w:r>
    </w:p>
    <w:p w:rsidR="008F1D02" w:rsidRPr="008F1D02" w:rsidRDefault="008F1D02" w:rsidP="008F1D0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1D02" w:rsidRPr="008F1D02" w:rsidRDefault="008F1D02" w:rsidP="002C198B">
      <w:pPr>
        <w:pStyle w:val="a8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F1D02">
        <w:rPr>
          <w:rFonts w:ascii="Times New Roman" w:hAnsi="Times New Roman" w:cs="Times New Roman"/>
          <w:sz w:val="28"/>
          <w:szCs w:val="28"/>
        </w:rPr>
        <w:t>забезпечити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соціально-педагогічні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відносини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зберігають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фізичне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психічне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соціальне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здоров'я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учнів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>;</w:t>
      </w:r>
    </w:p>
    <w:p w:rsidR="008F1D02" w:rsidRPr="008F1D02" w:rsidRDefault="008F1D02" w:rsidP="008F1D0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1D02" w:rsidRPr="008F1D02" w:rsidRDefault="008F1D02" w:rsidP="002C198B">
      <w:pPr>
        <w:pStyle w:val="a8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F1D02">
        <w:rPr>
          <w:rFonts w:ascii="Times New Roman" w:hAnsi="Times New Roman" w:cs="Times New Roman"/>
          <w:sz w:val="28"/>
          <w:szCs w:val="28"/>
        </w:rPr>
        <w:t>виховувати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працьовитість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любов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природи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громадянськість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повагу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до прав і свобод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людини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, до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культурних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традицій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особливостей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інших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народів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багатонаціональної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держави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>;</w:t>
      </w:r>
    </w:p>
    <w:p w:rsidR="008F1D02" w:rsidRPr="008F1D02" w:rsidRDefault="008F1D02" w:rsidP="008F1D0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1D02" w:rsidRPr="008F1D02" w:rsidRDefault="008F1D02" w:rsidP="002C198B">
      <w:pPr>
        <w:pStyle w:val="a8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F1D02">
        <w:rPr>
          <w:rFonts w:ascii="Times New Roman" w:hAnsi="Times New Roman" w:cs="Times New Roman"/>
          <w:sz w:val="28"/>
          <w:szCs w:val="28"/>
        </w:rPr>
        <w:t>формувати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людину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громадянина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прагне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вдосконалення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перетворення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суспільства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загальну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культуру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особистості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адаптацію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особистості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суспільстві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>;</w:t>
      </w:r>
    </w:p>
    <w:p w:rsidR="008F1D02" w:rsidRPr="008F1D02" w:rsidRDefault="008F1D02" w:rsidP="008F1D0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1D02" w:rsidRPr="008F1D02" w:rsidRDefault="008F1D02" w:rsidP="002C198B">
      <w:pPr>
        <w:pStyle w:val="a8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F1D02">
        <w:rPr>
          <w:rFonts w:ascii="Times New Roman" w:hAnsi="Times New Roman" w:cs="Times New Roman"/>
          <w:sz w:val="28"/>
          <w:szCs w:val="28"/>
        </w:rPr>
        <w:t>формувати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потребу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учнів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самоосвіти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саморозвитку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самовдосконалення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>;</w:t>
      </w:r>
    </w:p>
    <w:p w:rsidR="008F1D02" w:rsidRPr="008F1D02" w:rsidRDefault="008F1D02" w:rsidP="008F1D0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1D02" w:rsidRPr="008F1D02" w:rsidRDefault="008F1D02" w:rsidP="002C198B">
      <w:pPr>
        <w:pStyle w:val="a8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F1D02">
        <w:rPr>
          <w:rFonts w:ascii="Times New Roman" w:hAnsi="Times New Roman" w:cs="Times New Roman"/>
          <w:sz w:val="28"/>
          <w:szCs w:val="28"/>
        </w:rPr>
        <w:t>дотримання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працівниками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учнями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правил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безпеки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життєдіяльності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охорони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праці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>.</w:t>
      </w:r>
    </w:p>
    <w:p w:rsidR="008F1D02" w:rsidRPr="008F1D02" w:rsidRDefault="008F1D02" w:rsidP="008F1D0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1D02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Освітня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програма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початкової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далі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освітня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програма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окреслює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рекомендовані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підходи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планування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організації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Харківської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приватної</w:t>
      </w:r>
      <w:proofErr w:type="spellEnd"/>
    </w:p>
    <w:p w:rsidR="008F1D02" w:rsidRPr="008F1D02" w:rsidRDefault="008F1D02" w:rsidP="008F1D0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F1D02">
        <w:rPr>
          <w:rFonts w:ascii="Times New Roman" w:hAnsi="Times New Roman" w:cs="Times New Roman"/>
          <w:sz w:val="28"/>
          <w:szCs w:val="28"/>
        </w:rPr>
        <w:t>школи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ступеня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початкової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єдиного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комплексу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освітніх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компонентів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досягнення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учнями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обов'язкових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результатів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визначених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Державним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стандартом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початкової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>.</w:t>
      </w:r>
    </w:p>
    <w:p w:rsidR="008F1D02" w:rsidRPr="008F1D02" w:rsidRDefault="008F1D02" w:rsidP="008F1D0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1D02" w:rsidRPr="008F1D02" w:rsidRDefault="008F1D02" w:rsidP="008F1D0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1D02">
        <w:rPr>
          <w:rFonts w:ascii="Times New Roman" w:hAnsi="Times New Roman" w:cs="Times New Roman"/>
          <w:b/>
          <w:sz w:val="28"/>
          <w:szCs w:val="28"/>
        </w:rPr>
        <w:t>ЗАГАЛЬНИЙ ОБСЯГ НАВЧАЛЬНОГО НАВАНТАЖЕННЯ</w:t>
      </w:r>
    </w:p>
    <w:p w:rsidR="008F1D02" w:rsidRPr="008F1D02" w:rsidRDefault="008F1D02" w:rsidP="008F1D0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Загальний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обсяг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годин:</w:t>
      </w:r>
    </w:p>
    <w:p w:rsidR="008F1D02" w:rsidRPr="008F1D02" w:rsidRDefault="008F1D02" w:rsidP="008F1D0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1D02">
        <w:rPr>
          <w:rFonts w:ascii="Times New Roman" w:hAnsi="Times New Roman" w:cs="Times New Roman"/>
          <w:sz w:val="28"/>
          <w:szCs w:val="28"/>
        </w:rPr>
        <w:t xml:space="preserve">-для 1-х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класах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700 годин/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навчальний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>.</w:t>
      </w:r>
    </w:p>
    <w:p w:rsidR="008F1D02" w:rsidRPr="008F1D02" w:rsidRDefault="008F1D02" w:rsidP="008F1D0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1D02" w:rsidRPr="008F1D02" w:rsidRDefault="008F1D02" w:rsidP="008F1D0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1D02">
        <w:rPr>
          <w:rFonts w:ascii="Times New Roman" w:hAnsi="Times New Roman" w:cs="Times New Roman"/>
          <w:sz w:val="28"/>
          <w:szCs w:val="28"/>
        </w:rPr>
        <w:t xml:space="preserve">-для 2-х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класів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- 875 годин/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навчальний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>.</w:t>
      </w:r>
    </w:p>
    <w:p w:rsidR="008F1D02" w:rsidRPr="008F1D02" w:rsidRDefault="008F1D02" w:rsidP="008F1D0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1D02" w:rsidRPr="008F1D02" w:rsidRDefault="008F1D02" w:rsidP="008F1D0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1D02">
        <w:rPr>
          <w:rFonts w:ascii="Times New Roman" w:hAnsi="Times New Roman" w:cs="Times New Roman"/>
          <w:sz w:val="28"/>
          <w:szCs w:val="28"/>
        </w:rPr>
        <w:t xml:space="preserve">-для 3-х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класів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- 910 годин/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навчальний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>.</w:t>
      </w:r>
    </w:p>
    <w:p w:rsidR="008F1D02" w:rsidRPr="008F1D02" w:rsidRDefault="008F1D02" w:rsidP="008F1D0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1D02" w:rsidRPr="008F1D02" w:rsidRDefault="008F1D02" w:rsidP="008F1D0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1D02">
        <w:rPr>
          <w:rFonts w:ascii="Times New Roman" w:hAnsi="Times New Roman" w:cs="Times New Roman"/>
          <w:sz w:val="28"/>
          <w:szCs w:val="28"/>
        </w:rPr>
        <w:t xml:space="preserve">-для 4-х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класів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- 910 годин/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навчальний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1D02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Pr="008F1D02">
        <w:rPr>
          <w:rFonts w:ascii="Times New Roman" w:hAnsi="Times New Roman" w:cs="Times New Roman"/>
          <w:sz w:val="28"/>
          <w:szCs w:val="28"/>
        </w:rPr>
        <w:t>.</w:t>
      </w:r>
    </w:p>
    <w:p w:rsidR="008F1D02" w:rsidRPr="008F1D02" w:rsidRDefault="008F1D02" w:rsidP="008F1D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F1D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Перелік</w:t>
      </w:r>
      <w:proofErr w:type="spellEnd"/>
      <w:r w:rsidRPr="008F1D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, </w:t>
      </w:r>
      <w:proofErr w:type="spellStart"/>
      <w:r w:rsidRPr="008F1D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зміст</w:t>
      </w:r>
      <w:proofErr w:type="spellEnd"/>
      <w:r w:rsidRPr="008F1D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, </w:t>
      </w:r>
      <w:proofErr w:type="spellStart"/>
      <w:r w:rsidRPr="008F1D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тривалість</w:t>
      </w:r>
      <w:proofErr w:type="spellEnd"/>
      <w:r w:rsidRPr="008F1D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і </w:t>
      </w:r>
      <w:proofErr w:type="spellStart"/>
      <w:r w:rsidRPr="008F1D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взаємозв'язок</w:t>
      </w:r>
      <w:proofErr w:type="spellEnd"/>
      <w:r w:rsidRPr="008F1D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8F1D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освітніх</w:t>
      </w:r>
      <w:proofErr w:type="spellEnd"/>
      <w:r w:rsidRPr="008F1D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8F1D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галузей</w:t>
      </w:r>
      <w:proofErr w:type="spellEnd"/>
    </w:p>
    <w:p w:rsidR="008F1D02" w:rsidRPr="008F1D02" w:rsidRDefault="008F1D02" w:rsidP="008F1D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1D02" w:rsidRPr="008F1D02" w:rsidRDefault="008F1D02" w:rsidP="008F1D02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D0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    </w:t>
      </w:r>
      <w:proofErr w:type="spellStart"/>
      <w:r w:rsidRPr="008F1D0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Логічна</w:t>
      </w:r>
      <w:proofErr w:type="spellEnd"/>
      <w:r w:rsidRPr="008F1D0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8F1D0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послідовність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вивчення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предметів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розкривається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відповідних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F1D0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навчальних</w:t>
      </w:r>
      <w:proofErr w:type="spellEnd"/>
      <w:r w:rsidRPr="008F1D0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8F1D0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програмах</w:t>
      </w:r>
      <w:proofErr w:type="spellEnd"/>
      <w:r w:rsidRPr="008F1D0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кожного предмету </w:t>
      </w:r>
      <w:proofErr w:type="spellStart"/>
      <w:r w:rsidRPr="008F1D0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зокрема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F1D02" w:rsidRPr="008F1D02" w:rsidRDefault="008F1D02" w:rsidP="008F1D02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У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початковій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школі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здійснюватиметься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поділ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класів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групи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вивченні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іноземних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мов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інформатики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відповідно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чинних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нормативів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(наказ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Міністерства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освіти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науки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України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20.02.2002 р. № 128,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зареєстрований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Міністерстві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юстиції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України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06.03.2002 за № 229/6517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зі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змінами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лист МОН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України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№1/9-322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18.05.2018).</w:t>
      </w:r>
    </w:p>
    <w:p w:rsidR="008F1D02" w:rsidRPr="008F1D02" w:rsidRDefault="008F1D02" w:rsidP="008F1D02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Освітню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програму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укладено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такими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освітніми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галузями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8F1D02" w:rsidRPr="008F1D02" w:rsidRDefault="008F1D02" w:rsidP="008F1D02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1D02" w:rsidRPr="008F1D02" w:rsidRDefault="008F1D02" w:rsidP="008F1D02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Мовно-літературна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Українська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мова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літературне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читання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8F1D02" w:rsidRPr="008F1D02" w:rsidRDefault="008F1D02" w:rsidP="008F1D02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1D02" w:rsidRPr="008F1D02" w:rsidRDefault="008F1D02" w:rsidP="008F1D02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Іншомовна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Англійська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мова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8F1D02" w:rsidRPr="008F1D02" w:rsidRDefault="008F1D02" w:rsidP="008F1D02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1D02" w:rsidRPr="008F1D02" w:rsidRDefault="008F1D02" w:rsidP="008F1D02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Математична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(Математика);</w:t>
      </w:r>
    </w:p>
    <w:p w:rsidR="008F1D02" w:rsidRPr="008F1D02" w:rsidRDefault="008F1D02" w:rsidP="008F1D02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1D02" w:rsidRPr="008F1D02" w:rsidRDefault="008F1D02" w:rsidP="008F1D02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Громадянська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історична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соціальна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здоров'я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збережувальна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8F1D02" w:rsidRPr="008F1D02" w:rsidRDefault="008F1D02" w:rsidP="008F1D02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1D02" w:rsidRPr="008F1D02" w:rsidRDefault="008F1D02" w:rsidP="008F1D02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Природнича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(Я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досліджую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світ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8F1D02" w:rsidRPr="008F1D02" w:rsidRDefault="008F1D02" w:rsidP="008F1D02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1D02" w:rsidRPr="008F1D02" w:rsidRDefault="008F1D02" w:rsidP="008F1D02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Інформатична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Інформатика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8F1D02" w:rsidRPr="008F1D02" w:rsidRDefault="008F1D02" w:rsidP="008F1D02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1D02" w:rsidRPr="008F1D02" w:rsidRDefault="008F1D02" w:rsidP="008F1D02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Технологічна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(Дизайн і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технології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8F1D02" w:rsidRPr="008F1D02" w:rsidRDefault="008F1D02" w:rsidP="008F1D02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1D02" w:rsidRPr="008F1D02" w:rsidRDefault="008F1D02" w:rsidP="008F1D02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Мистецька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Мистецтво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8F1D02" w:rsidRPr="008F1D02" w:rsidRDefault="008F1D02" w:rsidP="008F1D02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1D02" w:rsidRPr="008F1D02" w:rsidRDefault="008F1D02" w:rsidP="008F1D02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Фізкультурна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Фізична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культура).</w:t>
      </w:r>
    </w:p>
    <w:p w:rsidR="008F1D02" w:rsidRPr="008F1D02" w:rsidRDefault="008F1D02" w:rsidP="008F1D02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</w:t>
      </w:r>
      <w:r w:rsidRPr="008F1D02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Метою </w:t>
      </w:r>
      <w:proofErr w:type="spellStart"/>
      <w:r w:rsidRPr="008F1D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рідномовної</w:t>
      </w:r>
      <w:proofErr w:type="spellEnd"/>
      <w:r w:rsidRPr="008F1D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8F1D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освіти</w:t>
      </w:r>
      <w:proofErr w:type="spellEnd"/>
      <w:r w:rsidRPr="008F1D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загальної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середньої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освіти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є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розвиток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здатності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спілкуватися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українською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мовою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духовного, культурного й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національного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самовияву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послуговуватися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нею в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особистому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суспільному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житті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міжкультурному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діалозі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бачити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її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передумовою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життєвого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успіху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плекання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здатності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спілкуватися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рідною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мовою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якщо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вона не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українська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);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формування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шанобливого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ставлення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культурної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спадщини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збагачення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емоційно-чуттєвого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досвіду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F1D02" w:rsidRPr="008F1D02" w:rsidRDefault="008F1D02" w:rsidP="008F1D02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Відповідно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окресленої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мети,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головними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завданнями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рідномовної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освіти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початковій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школі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є:</w:t>
      </w:r>
    </w:p>
    <w:p w:rsidR="008F1D02" w:rsidRPr="00BA6EDB" w:rsidRDefault="008F1D02" w:rsidP="002C198B">
      <w:pPr>
        <w:numPr>
          <w:ilvl w:val="0"/>
          <w:numId w:val="7"/>
        </w:num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виховання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стійкої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мотивації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читання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прагнення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вдосконалювати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своє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мовлення</w:t>
      </w:r>
      <w:proofErr w:type="spellEnd"/>
      <w:r w:rsidRPr="008F1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BA6EDB" w:rsidRPr="00BA6EDB" w:rsidRDefault="00BA6EDB" w:rsidP="002C198B">
      <w:pPr>
        <w:numPr>
          <w:ilvl w:val="0"/>
          <w:numId w:val="8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сприяння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індивідуальному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самовияву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учнів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взаємодії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між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ними через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розвиток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комунікативних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умінь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зокрема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діалогічного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мовлення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театралізацію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BA6EDB" w:rsidRPr="00BA6EDB" w:rsidRDefault="00BA6EDB" w:rsidP="00BA6EDB">
      <w:pPr>
        <w:pStyle w:val="a8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6EDB" w:rsidRPr="00BA6EDB" w:rsidRDefault="00BA6EDB" w:rsidP="002C198B">
      <w:pPr>
        <w:numPr>
          <w:ilvl w:val="0"/>
          <w:numId w:val="8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розвиток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уміння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вдумливого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читання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базових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правописних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умінь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збагачення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духовного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світу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учнів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через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естетичне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сприймання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творів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художньої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літератури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медіапродуктів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BA6EDB" w:rsidRPr="00BA6EDB" w:rsidRDefault="00BA6EDB" w:rsidP="00BA6EDB">
      <w:pPr>
        <w:pStyle w:val="a8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6EDB" w:rsidRPr="00BA6EDB" w:rsidRDefault="00BA6EDB" w:rsidP="002C198B">
      <w:pPr>
        <w:numPr>
          <w:ilvl w:val="0"/>
          <w:numId w:val="8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розвиток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уяви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творчого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мислення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учнів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допомогою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творів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літератури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мистецтва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медіатекстів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театралізації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гри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BA6EDB" w:rsidRPr="00BA6EDB" w:rsidRDefault="00BA6EDB" w:rsidP="00BA6EDB">
      <w:pPr>
        <w:pStyle w:val="a8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6E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BA6EDB" w:rsidRPr="00BA6EDB" w:rsidRDefault="00BA6EDB" w:rsidP="002C198B">
      <w:pPr>
        <w:numPr>
          <w:ilvl w:val="0"/>
          <w:numId w:val="8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формування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умінь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опрацьовувати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тексти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різних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видів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художні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науково-популярні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навчальні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медіатексти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BA6EDB" w:rsidRPr="00BA6EDB" w:rsidRDefault="00BA6EDB" w:rsidP="00BA6EDB">
      <w:pPr>
        <w:pStyle w:val="a8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6E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BA6EDB" w:rsidRPr="00BA6EDB" w:rsidRDefault="00BA6EDB" w:rsidP="002C198B">
      <w:pPr>
        <w:numPr>
          <w:ilvl w:val="0"/>
          <w:numId w:val="8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розвиток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здатності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спостерігати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мовними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явищами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експериментувати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зі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звуками, словами, фразами,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зокрема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в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мовних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іграх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для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опанування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початкових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лінгвістичних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знань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норм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української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мови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BA6EDB" w:rsidRPr="00BA6EDB" w:rsidRDefault="00BA6EDB" w:rsidP="00BA6EDB">
      <w:pPr>
        <w:pStyle w:val="a8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6E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BA6EDB" w:rsidRPr="00BA6EDB" w:rsidRDefault="00BA6EDB" w:rsidP="002C198B">
      <w:pPr>
        <w:numPr>
          <w:ilvl w:val="0"/>
          <w:numId w:val="8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створення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сприятливого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мовного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середовища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школі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зокрема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й через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пізнання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сучасної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дитячої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літератури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різної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тематики та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жанрів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A6EDB" w:rsidRPr="00BA6EDB" w:rsidRDefault="00BA6EDB" w:rsidP="00BA6E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6EDB" w:rsidRPr="00BA6EDB" w:rsidRDefault="00BA6EDB" w:rsidP="00BA6E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Відповідно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зазначеної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мети у початковому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курсі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мовно-літературної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освіти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виділено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такі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змістові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лінії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«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Взаємодіємо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усно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Читаємо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Взаємодіємо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письмово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Досліджуємо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медіа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Досліджуємо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мовні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явища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Змістові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лінії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реалізуються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через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такі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інтегровані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курси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навчальні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предмети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BA6EDB" w:rsidRPr="00BA6EDB" w:rsidRDefault="00BA6EDB" w:rsidP="00BA6E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6EDB" w:rsidRPr="00BA6EDB" w:rsidRDefault="00BA6EDB" w:rsidP="00BA6E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інтегрований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курс «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Навчання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грамоти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</w:t>
      </w:r>
    </w:p>
    <w:p w:rsidR="00BA6EDB" w:rsidRPr="00BA6EDB" w:rsidRDefault="00BA6EDB" w:rsidP="00BA6E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6EDB" w:rsidRPr="00BA6EDB" w:rsidRDefault="00BA6EDB" w:rsidP="00BA6E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навчальні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предмети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Українська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мова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Читання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або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інтегрований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курс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цих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навчальних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предметів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BA6EDB" w:rsidRPr="00BA6EDB" w:rsidRDefault="00BA6EDB" w:rsidP="00BA6E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6EDB" w:rsidRPr="00BA6EDB" w:rsidRDefault="00BA6EDB" w:rsidP="00BA6E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навчальні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предмети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Українська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мова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Літературне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читання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 </w:t>
      </w:r>
    </w:p>
    <w:p w:rsidR="00BA6EDB" w:rsidRPr="00BA6EDB" w:rsidRDefault="00BA6EDB" w:rsidP="00BA6E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6EDB" w:rsidRPr="00BA6EDB" w:rsidRDefault="00BA6EDB" w:rsidP="00BA6E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навчальні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предмети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Українська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мова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Літературне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читання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BA6EDB" w:rsidRPr="00BA6EDB" w:rsidRDefault="00BA6EDB" w:rsidP="00BA6E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6EDB" w:rsidRPr="00BA6EDB" w:rsidRDefault="00BA6EDB" w:rsidP="00BA6E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A6E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Іншомовна</w:t>
      </w:r>
      <w:proofErr w:type="spellEnd"/>
      <w:r w:rsidRPr="00BA6E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освіта</w:t>
      </w:r>
      <w:proofErr w:type="spellEnd"/>
      <w:r w:rsidRPr="00BA6E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</w:t>
      </w:r>
      <w:proofErr w:type="spellStart"/>
      <w:r w:rsidRPr="00BA6E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англійська</w:t>
      </w:r>
      <w:proofErr w:type="spellEnd"/>
      <w:r w:rsidRPr="00BA6E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та </w:t>
      </w:r>
      <w:proofErr w:type="spellStart"/>
      <w:r w:rsidRPr="00BA6E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інші</w:t>
      </w:r>
      <w:proofErr w:type="spellEnd"/>
      <w:r w:rsidRPr="00BA6E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мови</w:t>
      </w:r>
      <w:proofErr w:type="spellEnd"/>
      <w:r w:rsidRPr="00BA6E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)</w:t>
      </w:r>
    </w:p>
    <w:p w:rsidR="00BA6EDB" w:rsidRPr="00BA6EDB" w:rsidRDefault="00BA6EDB" w:rsidP="00BA6E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6EDB" w:rsidRPr="002E6B46" w:rsidRDefault="00BA6EDB" w:rsidP="00BA6E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    </w:t>
      </w:r>
      <w:r w:rsidRPr="002E6B4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Метою іншомовної освіти для загальної середньої освіти є формування іншомовної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</w:t>
      </w:r>
      <w:r w:rsidRPr="002E6B4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комунікативної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</w:t>
      </w:r>
      <w:r w:rsidRPr="002E6B4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компетентності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 </w:t>
      </w:r>
      <w:r w:rsidRPr="002E6B4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безпосереднього та</w:t>
      </w:r>
    </w:p>
    <w:p w:rsidR="00BA6EDB" w:rsidRPr="002E6B46" w:rsidRDefault="00BA6EDB" w:rsidP="00BA6E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A6EDB" w:rsidRPr="00BA6EDB" w:rsidRDefault="00BA6EDB" w:rsidP="00BA6EDB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A6EDB">
        <w:rPr>
          <w:rFonts w:ascii="Times New Roman" w:hAnsi="Times New Roman" w:cs="Times New Roman"/>
          <w:sz w:val="28"/>
          <w:szCs w:val="28"/>
        </w:rPr>
        <w:lastRenderedPageBreak/>
        <w:t>опосередкованого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міжкультурного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спілкування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забезпечує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розвиток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інших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ключових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компетентностей і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задоволення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різних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життєвих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потреб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дитини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>.</w:t>
      </w:r>
    </w:p>
    <w:p w:rsidR="00BA6EDB" w:rsidRPr="00BA6EDB" w:rsidRDefault="00BA6EDB" w:rsidP="00BA6EDB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6EDB">
        <w:rPr>
          <w:rFonts w:ascii="Times New Roman" w:hAnsi="Times New Roman" w:cs="Times New Roman"/>
          <w:sz w:val="28"/>
          <w:szCs w:val="28"/>
        </w:rPr>
        <w:t>    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окресленої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мети,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головними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завданнями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іншомовної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початковій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школі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є:</w:t>
      </w:r>
    </w:p>
    <w:p w:rsidR="00BA6EDB" w:rsidRPr="00BA6EDB" w:rsidRDefault="00BA6EDB" w:rsidP="002C198B">
      <w:pPr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здійснювати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спілкування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в межах сфер, тем і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ситуацій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визначених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цією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програмою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>,</w:t>
      </w:r>
    </w:p>
    <w:p w:rsidR="00BA6EDB" w:rsidRPr="00BA6EDB" w:rsidRDefault="00BA6EDB" w:rsidP="002C198B">
      <w:pPr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розуміти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на слух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зміст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автентичних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текстів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>;</w:t>
      </w:r>
    </w:p>
    <w:p w:rsidR="00BA6EDB" w:rsidRPr="00BA6EDB" w:rsidRDefault="00BA6EDB" w:rsidP="002C198B">
      <w:pPr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читати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розуміти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автентичні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тексти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різних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жанрів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видів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різним</w:t>
      </w:r>
      <w:proofErr w:type="spellEnd"/>
    </w:p>
    <w:p w:rsidR="00BA6EDB" w:rsidRPr="00BA6EDB" w:rsidRDefault="00BA6EDB" w:rsidP="002C198B">
      <w:pPr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рівнем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розуміння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змісту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здійснювати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спілкування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письмовій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формі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до</w:t>
      </w:r>
    </w:p>
    <w:p w:rsidR="00BA6EDB" w:rsidRPr="00BA6EDB" w:rsidRDefault="00BA6EDB" w:rsidP="002C198B">
      <w:pPr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поставлених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завдань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>;</w:t>
      </w:r>
    </w:p>
    <w:p w:rsidR="00BA6EDB" w:rsidRPr="00BA6EDB" w:rsidRDefault="00BA6EDB" w:rsidP="002C198B">
      <w:pPr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6EDB">
        <w:rPr>
          <w:rFonts w:ascii="Times New Roman" w:hAnsi="Times New Roman" w:cs="Times New Roman"/>
          <w:sz w:val="28"/>
          <w:szCs w:val="28"/>
        </w:rPr>
        <w:t xml:space="preserve">адекватно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використовувати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досвід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набутий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час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вивчення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рідної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мови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інших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навчальних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предметів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>;</w:t>
      </w:r>
    </w:p>
    <w:p w:rsidR="00BA6EDB" w:rsidRPr="00BA6EDB" w:rsidRDefault="00BA6EDB" w:rsidP="002C198B">
      <w:pPr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використовувати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разі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потреби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невербальні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засоби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спілкування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за</w:t>
      </w:r>
    </w:p>
    <w:p w:rsidR="00BA6EDB" w:rsidRPr="00BA6EDB" w:rsidRDefault="00BA6EDB" w:rsidP="002C198B">
      <w:pPr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умови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дефіциту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наявних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мовних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засобів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>,</w:t>
      </w:r>
    </w:p>
    <w:p w:rsidR="00BA6EDB" w:rsidRPr="00BA6EDB" w:rsidRDefault="00BA6EDB" w:rsidP="002C198B">
      <w:pPr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6EDB">
        <w:rPr>
          <w:rFonts w:ascii="Times New Roman" w:hAnsi="Times New Roman" w:cs="Times New Roman"/>
          <w:sz w:val="28"/>
          <w:szCs w:val="28"/>
        </w:rPr>
        <w:t xml:space="preserve">критично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оцінювати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інформацію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використовувати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різних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потреб;</w:t>
      </w:r>
    </w:p>
    <w:p w:rsidR="00BA6EDB" w:rsidRPr="00BA6EDB" w:rsidRDefault="00BA6EDB" w:rsidP="002C198B">
      <w:pPr>
        <w:numPr>
          <w:ilvl w:val="0"/>
          <w:numId w:val="18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висловлювати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свої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думки,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почуття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ставлення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>;</w:t>
      </w:r>
    </w:p>
    <w:p w:rsidR="00BA6EDB" w:rsidRPr="00BA6EDB" w:rsidRDefault="00BA6EDB" w:rsidP="002C198B">
      <w:pPr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ефективно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взаємодіяти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іншими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усно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письмово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та за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допомогою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засобів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електронного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спілкування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>;</w:t>
      </w:r>
    </w:p>
    <w:p w:rsidR="00BA6EDB" w:rsidRPr="00BA6EDB" w:rsidRDefault="00BA6EDB" w:rsidP="002C198B">
      <w:pPr>
        <w:numPr>
          <w:ilvl w:val="0"/>
          <w:numId w:val="20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обирати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застосовувати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доцільні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комунікативні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стратегії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різних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потреб;</w:t>
      </w:r>
    </w:p>
    <w:p w:rsidR="00BA6EDB" w:rsidRPr="00BA6EDB" w:rsidRDefault="00BA6EDB" w:rsidP="002C198B">
      <w:pPr>
        <w:numPr>
          <w:ilvl w:val="0"/>
          <w:numId w:val="2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ефективно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користуватися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навчальними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стратегіями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самостійного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вивчення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іноземних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мов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>.</w:t>
      </w:r>
    </w:p>
    <w:p w:rsidR="00BA6EDB" w:rsidRPr="00BA6EDB" w:rsidRDefault="00BA6EDB" w:rsidP="00BA6ED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6EDB">
        <w:rPr>
          <w:rFonts w:ascii="Times New Roman" w:hAnsi="Times New Roman" w:cs="Times New Roman"/>
          <w:sz w:val="28"/>
          <w:szCs w:val="28"/>
        </w:rPr>
        <w:t>     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Зміст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забезпечується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єдністю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предметного,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процесуального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емоційно-ціннісного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компонентів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створюється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на засадах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опанування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іноземної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мови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контексті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міжкультурної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парадигми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передбачає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ознайомлення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з культурою народу, чию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мову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вивчають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учні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Такий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підхід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зумовлює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формування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готовності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міжкультурної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A6EDB">
        <w:rPr>
          <w:rFonts w:ascii="Times New Roman" w:hAnsi="Times New Roman" w:cs="Times New Roman"/>
          <w:sz w:val="28"/>
          <w:szCs w:val="28"/>
        </w:rPr>
        <w:t>комунікації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A6EDB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A6EDB">
        <w:rPr>
          <w:rFonts w:ascii="Times New Roman" w:hAnsi="Times New Roman" w:cs="Times New Roman"/>
          <w:sz w:val="28"/>
          <w:szCs w:val="28"/>
        </w:rPr>
        <w:t xml:space="preserve"> межах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типових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сфер, тем і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ситуацій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спілкування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визначених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навчальною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програмою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. </w:t>
      </w:r>
      <w:r w:rsidRPr="00BA6EDB">
        <w:rPr>
          <w:rFonts w:ascii="Times New Roman" w:hAnsi="Times New Roman" w:cs="Times New Roman"/>
          <w:sz w:val="28"/>
          <w:szCs w:val="28"/>
        </w:rPr>
        <w:lastRenderedPageBreak/>
        <w:t xml:space="preserve">На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кінець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2-го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класу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учні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загальноосвітніх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навчальних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закладів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досягають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рівня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Pre-A1, а на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кінець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4-го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класу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рівня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А1.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Ці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рівні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характеризують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результати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навчальних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досягнень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у кожному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виді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мовленнєвої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узгоджуються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Загальноєвропейськими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рекомендаціями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мовної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».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до мети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іншомовної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завдань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початковій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школі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виокремлено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такі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змістові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лінії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>: «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Сприймання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на слух», «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Зорове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сприймання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Усна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взаємодія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Усне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висловлювання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Писемна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взаємодія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Писемне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висловлювання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», «Онлайн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взаємодія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>».</w:t>
      </w:r>
    </w:p>
    <w:p w:rsidR="00BA6EDB" w:rsidRPr="00BA6EDB" w:rsidRDefault="00BA6EDB" w:rsidP="00BA6ED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6EDB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Іншомовн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комунікативна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компетентність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виявляється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безпосередньому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опосередкованому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міжкультурному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спілкуванні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. Для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формування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комунікативної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компетентності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безпосереднього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спілкування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програма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пропонує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розгортати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навчальну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діяльність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A6EDB">
        <w:rPr>
          <w:rFonts w:ascii="Times New Roman" w:hAnsi="Times New Roman" w:cs="Times New Roman"/>
          <w:sz w:val="28"/>
          <w:szCs w:val="28"/>
        </w:rPr>
        <w:t>у межах</w:t>
      </w:r>
      <w:proofErr w:type="gram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змістових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ліній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Сприймання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на слух», «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Усна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взаємодія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Усне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висловлювання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».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Змістова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лінія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Сприймання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на слух»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передбачає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залучення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учнів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дій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зі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сприймання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коротких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простих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запитань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тверджень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вказівок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інструкцій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реагування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на них вербально і/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невербально.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Змістова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лінія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Усна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взаємодія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спрямована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розвиток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умінь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розпізнавати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знайомі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слова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повсякденного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вжитку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знайомому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контексті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ставити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запитання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давати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відповіді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про себя та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щоденні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справи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Змістова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лінія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Усне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висловлювання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передбачає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творення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коротких фраз про себя,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надавання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базової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персональної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інформації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наприклад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ім'я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, адреса, родина,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національність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>).</w:t>
      </w:r>
    </w:p>
    <w:p w:rsidR="00BA6EDB" w:rsidRPr="00BA6EDB" w:rsidRDefault="00BA6EDB" w:rsidP="000C121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6EDB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Pr="00BA6EDB">
        <w:rPr>
          <w:rFonts w:ascii="Times New Roman" w:hAnsi="Times New Roman" w:cs="Times New Roman"/>
          <w:sz w:val="28"/>
          <w:szCs w:val="28"/>
        </w:rPr>
        <w:t xml:space="preserve">  Для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становлення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комунікативної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компетентності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опосередкованого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спілкування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(на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відстані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просторі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часі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запропоновано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змістові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лінії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Зорове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сприймання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>» (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читач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автор), «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Писемна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взаємодія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Писемне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висловлювання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», «Онлайн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взаємодія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».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Усі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перелічені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змістові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лінії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забезпечують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учня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здобуття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досвіду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опосередкованого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спілкування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опанування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низки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комунікативних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умінь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дасть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змогу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учням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розвивати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комунікативну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компетентність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Змістова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лінія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Зорове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сприймання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передбачає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сприймання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розпізнавання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знайомих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слів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BA6EDB">
        <w:rPr>
          <w:rFonts w:ascii="Times New Roman" w:hAnsi="Times New Roman" w:cs="Times New Roman"/>
          <w:sz w:val="28"/>
          <w:szCs w:val="28"/>
        </w:rPr>
        <w:t>супроводі</w:t>
      </w:r>
      <w:proofErr w:type="spellEnd"/>
      <w:r w:rsidRPr="00BA6E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A6EDB">
        <w:rPr>
          <w:rFonts w:ascii="Times New Roman" w:hAnsi="Times New Roman" w:cs="Times New Roman"/>
          <w:sz w:val="28"/>
          <w:szCs w:val="28"/>
        </w:rPr>
        <w:t>малюнків.</w:t>
      </w:r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proofErr w:type="spellEnd"/>
      <w:proofErr w:type="gram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рамках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змістової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лінії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Писемне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висловлювання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учні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навчаються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писати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короткі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фрази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надання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базової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інформації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Результатом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опрацювання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змістової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лінії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«Онлайн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взаємодія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є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оволодіння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вміннями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встановлювати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базовий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соціальний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контакт онлайн,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вживаючи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найпростіші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ввічливі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вітання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прощання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та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розміщувати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прості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твердження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 себе у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форматі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онлайн.</w:t>
      </w:r>
    </w:p>
    <w:p w:rsidR="00BA6EDB" w:rsidRPr="00BA6EDB" w:rsidRDefault="00BA6EDB" w:rsidP="000C121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6ED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    </w:t>
      </w:r>
      <w:r w:rsidRPr="00BA6EDB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Метою </w:t>
      </w:r>
      <w:proofErr w:type="spellStart"/>
      <w:r w:rsidRPr="00BA6EDB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математичної</w:t>
      </w:r>
      <w:proofErr w:type="spellEnd"/>
      <w:r w:rsidRPr="00BA6EDB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освітньої</w:t>
      </w:r>
      <w:proofErr w:type="spellEnd"/>
      <w:r w:rsidRPr="00BA6EDB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галузі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Стандарт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визначає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розвиток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математичного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мислення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дитини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здатностей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розуміти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й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оцінювати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математичні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факти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й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закономірності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робити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усвідомлений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вибір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розпізнавати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повсякденному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житті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проблеми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які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можна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розв'язувати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із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застосуванням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математичних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методів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моделювати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процеси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ситуації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вирішення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проблем».</w:t>
      </w:r>
    </w:p>
    <w:p w:rsidR="00BA6EDB" w:rsidRPr="00BA6EDB" w:rsidRDefault="00BA6EDB" w:rsidP="000C121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Досягнення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поставленої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мети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передбачає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виконання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таких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завдань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 </w:t>
      </w:r>
    </w:p>
    <w:p w:rsidR="00BA6EDB" w:rsidRPr="00BA6EDB" w:rsidRDefault="00BA6EDB" w:rsidP="000C121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формування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учнів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розуміння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ролі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математики в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пізнанні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явищ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закономірностей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навколишнього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світу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BA6EDB" w:rsidRPr="00BA6EDB" w:rsidRDefault="00BA6EDB" w:rsidP="000C121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формування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дітей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досвіду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використання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математичних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знань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способів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дій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розв'язування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навчальних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практичних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задач;</w:t>
      </w:r>
    </w:p>
    <w:p w:rsidR="00BA6EDB" w:rsidRPr="00BA6EDB" w:rsidRDefault="00BA6EDB" w:rsidP="000C121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розвиток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математичного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мовлення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учнів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необхідного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опису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математичних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фактів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відношень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закономірностей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BA6EDB" w:rsidRPr="00BA6EDB" w:rsidRDefault="00BA6EDB" w:rsidP="000C121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формування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учнів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здатності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міркувати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логічно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оцінювати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коректність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достатність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даних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розв'язування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навчальних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практичних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задач.</w:t>
      </w:r>
    </w:p>
    <w:p w:rsidR="00BA6EDB" w:rsidRPr="00BA6EDB" w:rsidRDefault="00BA6EDB" w:rsidP="000C121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Реалізація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мети і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завдань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початкового курсу математики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здійснюється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такими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змістовими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лініями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«Числа,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дії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 числами.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Величини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Геометричні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фігури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Вирази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рівності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нерівності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«Робота з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даними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Математичні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задачі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дослідження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BA6EDB" w:rsidRPr="00BA6EDB" w:rsidRDefault="00BA6EDB" w:rsidP="000C121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6ED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     </w:t>
      </w:r>
      <w:r w:rsidRPr="00BA6EDB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Метою </w:t>
      </w:r>
      <w:proofErr w:type="spellStart"/>
      <w:r w:rsidRPr="00BA6EDB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навчальної</w:t>
      </w:r>
      <w:proofErr w:type="spellEnd"/>
      <w:r w:rsidRPr="00BA6EDB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програми</w:t>
      </w:r>
      <w:proofErr w:type="spellEnd"/>
      <w:r w:rsidRPr="00BA6EDB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 «Я </w:t>
      </w:r>
      <w:proofErr w:type="spellStart"/>
      <w:r w:rsidRPr="00BA6EDB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досліджую</w:t>
      </w:r>
      <w:proofErr w:type="spellEnd"/>
      <w:r w:rsidRPr="00BA6EDB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світ</w:t>
      </w:r>
      <w:proofErr w:type="spellEnd"/>
      <w:r w:rsidRPr="00BA6EDB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»</w:t>
      </w:r>
      <w:r w:rsidRPr="00BA6E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є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особистісний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розвиток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молодших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школярів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основі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формування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цілісного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образу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світу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процесі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засвоєння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різних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видів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соціального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досвіду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який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охоплює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систему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інтегрованих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знань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 природу і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суспільство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ціннісні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орієнтації</w:t>
      </w:r>
      <w:proofErr w:type="spellEnd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proofErr w:type="spellStart"/>
      <w:r w:rsidRPr="00BA6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різних</w:t>
      </w:r>
      <w:proofErr w:type="spellEnd"/>
    </w:p>
    <w:p w:rsidR="000C1218" w:rsidRPr="000C1218" w:rsidRDefault="000C1218" w:rsidP="000C121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218">
        <w:rPr>
          <w:rFonts w:ascii="Times New Roman" w:hAnsi="Times New Roman" w:cs="Times New Roman"/>
          <w:sz w:val="28"/>
          <w:szCs w:val="28"/>
        </w:rPr>
        <w:t xml:space="preserve">сферах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життєдіяльності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соціальної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практики,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способи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дослідницької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поведінки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характеризують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здатність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учнів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розв'язувати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практичні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задачі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>.</w:t>
      </w:r>
    </w:p>
    <w:p w:rsidR="000C1218" w:rsidRPr="000C1218" w:rsidRDefault="000C1218" w:rsidP="000C121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218"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Досягнення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поставленої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мети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передбачає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розв'язання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таких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завдань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>:</w:t>
      </w:r>
    </w:p>
    <w:p w:rsidR="000C1218" w:rsidRPr="000C1218" w:rsidRDefault="000C1218" w:rsidP="000C121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формування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дослідницьких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умінь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опанування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доступних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способів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пізнання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себе,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предметів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явищ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природи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суспільного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спостереження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обстеження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дослід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, практична робота,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вимірювання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систематизація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класифікація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логічної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часової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послідовності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подій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, критична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итична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оцінка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побаченого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почутого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зв'язків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залежностей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природі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суспільстві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між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станом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довкілля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діяльністю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людини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впливу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поведінки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здоров'я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безпеку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залежності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результату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докладених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зусиль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аналіз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наслідків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ризикованої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поведінки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>);</w:t>
      </w:r>
    </w:p>
    <w:p w:rsidR="000C1218" w:rsidRPr="000C1218" w:rsidRDefault="000C1218" w:rsidP="000C121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виховання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активної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позиції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громадянської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соціально-культурної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належності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себе і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своєї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родини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інтересу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пізнання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історії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природи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свого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краю і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країни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пошани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символів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держави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ініціативної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поведінки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громадських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акціях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, у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відзначенні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пам'ятних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дат і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подій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>;</w:t>
      </w:r>
    </w:p>
    <w:p w:rsidR="000C1218" w:rsidRPr="000C1218" w:rsidRDefault="000C1218" w:rsidP="000C121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розвиток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толерантності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соціальній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комунікації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ціннісного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ставлення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природи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пізнання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, до приватного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інших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людей,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усвідомлення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правової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відповідальності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ситуаціях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застосування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норм і правил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суспільстві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інші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соціальні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навички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взаємодії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співпраці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різних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видах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>;</w:t>
      </w:r>
    </w:p>
    <w:p w:rsidR="000C1218" w:rsidRPr="000C1218" w:rsidRDefault="000C1218" w:rsidP="000C121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створення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умов для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самовираження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учнів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різних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видах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становлення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особистості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екологічно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грамотної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соціально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адаптованої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>.</w:t>
      </w:r>
    </w:p>
    <w:p w:rsidR="000C1218" w:rsidRPr="000C1218" w:rsidRDefault="000C1218" w:rsidP="000C121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218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Тематичну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основу курсу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складають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змістові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лінії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визначені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Державним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стандартом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початкової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охоплюють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складники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названих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вище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галузей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інтегрованій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суті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саме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>:</w:t>
      </w:r>
    </w:p>
    <w:p w:rsidR="000C1218" w:rsidRPr="000C1218" w:rsidRDefault="000C1218" w:rsidP="000C121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218">
        <w:rPr>
          <w:rFonts w:ascii="Times New Roman" w:hAnsi="Times New Roman" w:cs="Times New Roman"/>
          <w:sz w:val="28"/>
          <w:szCs w:val="28"/>
        </w:rPr>
        <w:t xml:space="preserve">   «Людина» (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пізнання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себе,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своїх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можливостей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; здорова і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безпечна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поведінка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>);</w:t>
      </w:r>
    </w:p>
    <w:p w:rsidR="008E7B35" w:rsidRDefault="008E7B35" w:rsidP="00BA6EDB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1218" w:rsidRDefault="000C1218" w:rsidP="000C121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218">
        <w:rPr>
          <w:rFonts w:ascii="Times New Roman" w:hAnsi="Times New Roman" w:cs="Times New Roman"/>
          <w:sz w:val="28"/>
          <w:szCs w:val="28"/>
        </w:rPr>
        <w:t xml:space="preserve">    «Людина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серед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людей» (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стандарти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поведінки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сім'ї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суспільстві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моральні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норми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навички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співжиття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співпраці</w:t>
      </w:r>
      <w:proofErr w:type="spellEnd"/>
      <w:r>
        <w:rPr>
          <w:rFonts w:ascii="Times New Roman" w:hAnsi="Times New Roman" w:cs="Times New Roman"/>
          <w:sz w:val="28"/>
          <w:szCs w:val="28"/>
        </w:rPr>
        <w:t>);</w:t>
      </w:r>
    </w:p>
    <w:p w:rsidR="000C1218" w:rsidRPr="000C1218" w:rsidRDefault="000C1218" w:rsidP="000C121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218">
        <w:rPr>
          <w:rFonts w:ascii="Times New Roman" w:hAnsi="Times New Roman" w:cs="Times New Roman"/>
          <w:sz w:val="28"/>
          <w:szCs w:val="28"/>
        </w:rPr>
        <w:lastRenderedPageBreak/>
        <w:t xml:space="preserve">   «Людина в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суспільстві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>» (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громадянські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права та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обов'язки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як члена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суспільства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Пізнання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свого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краю,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історії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символів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держави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Внесок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українців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світові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досягнення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>);</w:t>
      </w:r>
    </w:p>
    <w:p w:rsidR="000C1218" w:rsidRPr="000C1218" w:rsidRDefault="000C1218" w:rsidP="000C121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218">
        <w:rPr>
          <w:rFonts w:ascii="Times New Roman" w:hAnsi="Times New Roman" w:cs="Times New Roman"/>
          <w:sz w:val="28"/>
          <w:szCs w:val="28"/>
        </w:rPr>
        <w:t xml:space="preserve">      «Людина і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світ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>» (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толерантне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ставлення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різноманітності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світу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людей, культур,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звичаїв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>);</w:t>
      </w:r>
    </w:p>
    <w:p w:rsidR="000C1218" w:rsidRPr="000C1218" w:rsidRDefault="000C1218" w:rsidP="000C121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218">
        <w:rPr>
          <w:rFonts w:ascii="Times New Roman" w:hAnsi="Times New Roman" w:cs="Times New Roman"/>
          <w:sz w:val="28"/>
          <w:szCs w:val="28"/>
        </w:rPr>
        <w:t xml:space="preserve">       «Людина і природа» (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пізнання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природи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взаємозв'язок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об'єктів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явищ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природи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рукотворний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світ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людини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відповідальна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діяльність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людини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природі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, роль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природничих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знань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технологій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житті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людини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залежність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між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діяльністю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людини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і станом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довкілля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>).</w:t>
      </w:r>
    </w:p>
    <w:p w:rsidR="000C1218" w:rsidRPr="000C1218" w:rsidRDefault="000C1218" w:rsidP="000C121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218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Можливі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засоби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інтеграції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процесі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реалізації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«Я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досліджую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світ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передбачають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включення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учнів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в практику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різноманітних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завдань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дослідницького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характеру, як от: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дослідже</w:t>
      </w:r>
      <w:r>
        <w:rPr>
          <w:rFonts w:ascii="Times New Roman" w:hAnsi="Times New Roman" w:cs="Times New Roman"/>
          <w:sz w:val="28"/>
          <w:szCs w:val="28"/>
        </w:rPr>
        <w:t>ння-розпізнавання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дослідження-</w:t>
      </w:r>
      <w:r w:rsidRPr="000C1218">
        <w:rPr>
          <w:rFonts w:ascii="Times New Roman" w:hAnsi="Times New Roman" w:cs="Times New Roman"/>
          <w:sz w:val="28"/>
          <w:szCs w:val="28"/>
        </w:rPr>
        <w:t>спостереження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дослідження-пошук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>.</w:t>
      </w:r>
    </w:p>
    <w:p w:rsidR="000C1218" w:rsidRPr="000C1218" w:rsidRDefault="000C1218" w:rsidP="000C121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218">
        <w:rPr>
          <w:rFonts w:ascii="Times New Roman" w:hAnsi="Times New Roman" w:cs="Times New Roman"/>
          <w:sz w:val="28"/>
          <w:szCs w:val="28"/>
        </w:rPr>
        <w:t xml:space="preserve">       Метою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інформатиці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різнобічний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розвиток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особистості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дитини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світоглядних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орієнтацій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формування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інформатичної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інших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ключових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компетентностей,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необхідних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їй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продовження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>.</w:t>
      </w:r>
    </w:p>
    <w:p w:rsidR="000C1218" w:rsidRPr="000C1218" w:rsidRDefault="000C1218" w:rsidP="000C121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218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Досягнення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поставленої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мети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передбачає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таких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завдань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>:</w:t>
      </w:r>
    </w:p>
    <w:p w:rsidR="000C1218" w:rsidRDefault="000C1218" w:rsidP="002C198B">
      <w:pPr>
        <w:pStyle w:val="a8"/>
        <w:numPr>
          <w:ilvl w:val="0"/>
          <w:numId w:val="2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формування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учнів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уявлення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про роль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інформаційно-комунікаційних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технологій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житті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людини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>;</w:t>
      </w:r>
    </w:p>
    <w:p w:rsidR="000C1218" w:rsidRPr="000C1218" w:rsidRDefault="000C1218" w:rsidP="000C1218">
      <w:pPr>
        <w:pStyle w:val="a8"/>
        <w:spacing w:line="276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</w:p>
    <w:p w:rsidR="000C1218" w:rsidRDefault="000C1218" w:rsidP="002C198B">
      <w:pPr>
        <w:pStyle w:val="a8"/>
        <w:numPr>
          <w:ilvl w:val="0"/>
          <w:numId w:val="2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формування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вмінь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описувати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об'єкти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реальної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віртуальної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дійсності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різноманітними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засобами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подання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інформації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>;</w:t>
      </w:r>
    </w:p>
    <w:p w:rsidR="000C1218" w:rsidRPr="000C1218" w:rsidRDefault="000C1218" w:rsidP="000C1218">
      <w:pPr>
        <w:pStyle w:val="a8"/>
        <w:spacing w:line="276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</w:p>
    <w:p w:rsidR="000C1218" w:rsidRDefault="000C1218" w:rsidP="002C198B">
      <w:pPr>
        <w:pStyle w:val="a8"/>
        <w:numPr>
          <w:ilvl w:val="0"/>
          <w:numId w:val="2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формування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початкових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навичок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інформаційної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зокрема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вмінь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опрацьовувати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текстову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графічну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інформацію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>;</w:t>
      </w:r>
    </w:p>
    <w:p w:rsidR="000C1218" w:rsidRPr="000C1218" w:rsidRDefault="000C1218" w:rsidP="000C1218">
      <w:pPr>
        <w:pStyle w:val="a8"/>
        <w:spacing w:line="276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</w:p>
    <w:p w:rsidR="000C1218" w:rsidRDefault="000C1218" w:rsidP="002C198B">
      <w:pPr>
        <w:pStyle w:val="a8"/>
        <w:numPr>
          <w:ilvl w:val="0"/>
          <w:numId w:val="2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формування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початкового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досвіду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комп'ютерної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техніки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розв'язування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навчальних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творчих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практичних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задач;</w:t>
      </w:r>
    </w:p>
    <w:p w:rsidR="000C1218" w:rsidRPr="000C1218" w:rsidRDefault="000C1218" w:rsidP="000C1218">
      <w:pPr>
        <w:pStyle w:val="a8"/>
        <w:spacing w:line="276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</w:p>
    <w:p w:rsidR="000C1218" w:rsidRDefault="000C1218" w:rsidP="002C198B">
      <w:pPr>
        <w:pStyle w:val="a8"/>
        <w:numPr>
          <w:ilvl w:val="0"/>
          <w:numId w:val="2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розвиток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логічного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алгоритмічного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творчого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об'єктно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орієнтованого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мислення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учнів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>.</w:t>
      </w:r>
    </w:p>
    <w:p w:rsidR="000C1218" w:rsidRDefault="000C1218" w:rsidP="000C121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1218" w:rsidRDefault="000C1218" w:rsidP="000C121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1218" w:rsidRPr="000C1218" w:rsidRDefault="000C1218" w:rsidP="000C121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218">
        <w:rPr>
          <w:rFonts w:ascii="Times New Roman" w:hAnsi="Times New Roman" w:cs="Times New Roman"/>
          <w:sz w:val="28"/>
          <w:szCs w:val="28"/>
        </w:rPr>
        <w:lastRenderedPageBreak/>
        <w:t xml:space="preserve">За результатами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формування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предметної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компетентність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випускники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початкової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школи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повинні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використовувати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початкові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знання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вміння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навички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для:</w:t>
      </w:r>
    </w:p>
    <w:p w:rsidR="000C1218" w:rsidRPr="000C1218" w:rsidRDefault="000C1218" w:rsidP="002C198B">
      <w:pPr>
        <w:pStyle w:val="a8"/>
        <w:numPr>
          <w:ilvl w:val="0"/>
          <w:numId w:val="2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218">
        <w:rPr>
          <w:rFonts w:ascii="Times New Roman" w:hAnsi="Times New Roman" w:cs="Times New Roman"/>
          <w:sz w:val="28"/>
          <w:szCs w:val="28"/>
        </w:rPr>
        <w:t xml:space="preserve">доступу до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інформації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знання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шукати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і як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отримувати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інформацію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>);</w:t>
      </w:r>
    </w:p>
    <w:p w:rsidR="000C1218" w:rsidRPr="000C1218" w:rsidRDefault="000C1218" w:rsidP="000C121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1218" w:rsidRPr="000C1218" w:rsidRDefault="000C1218" w:rsidP="002C198B">
      <w:pPr>
        <w:pStyle w:val="a8"/>
        <w:numPr>
          <w:ilvl w:val="0"/>
          <w:numId w:val="2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опрацювання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інформації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>;</w:t>
      </w:r>
    </w:p>
    <w:p w:rsidR="000C1218" w:rsidRPr="000C1218" w:rsidRDefault="000C1218" w:rsidP="000C121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1218" w:rsidRPr="000C1218" w:rsidRDefault="000C1218" w:rsidP="002C198B">
      <w:pPr>
        <w:pStyle w:val="a8"/>
        <w:numPr>
          <w:ilvl w:val="0"/>
          <w:numId w:val="2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перетворення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інформації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однієї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форми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іншу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>,</w:t>
      </w:r>
    </w:p>
    <w:p w:rsidR="000C1218" w:rsidRPr="000C1218" w:rsidRDefault="000C1218" w:rsidP="000C121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1218" w:rsidRPr="000C1218" w:rsidRDefault="000C1218" w:rsidP="002C198B">
      <w:pPr>
        <w:pStyle w:val="a8"/>
        <w:numPr>
          <w:ilvl w:val="0"/>
          <w:numId w:val="2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створення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інформаційних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моделей;</w:t>
      </w:r>
    </w:p>
    <w:p w:rsidR="000C1218" w:rsidRPr="000C1218" w:rsidRDefault="000C1218" w:rsidP="000C121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1218" w:rsidRPr="000C1218" w:rsidRDefault="000C1218" w:rsidP="002C198B">
      <w:pPr>
        <w:pStyle w:val="a8"/>
        <w:numPr>
          <w:ilvl w:val="0"/>
          <w:numId w:val="2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оцінки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інформації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властивостями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>.</w:t>
      </w:r>
    </w:p>
    <w:p w:rsidR="000C1218" w:rsidRPr="000C1218" w:rsidRDefault="000C1218" w:rsidP="000C121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218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Реалізація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поставленої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мети та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завдань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початковій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школі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відбувається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змістовими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лініями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>: «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Інформація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Дії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інформацією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Комп'ютерні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пристрої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здійснення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дій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інформацією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Комп'ютерні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», «Меню та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інструменти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Об'єкт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Властивості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об'єкта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Створення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інформаційних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моделей», «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Змінення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готових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Алгоритми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0C1218" w:rsidRPr="000C1218" w:rsidRDefault="000C1218" w:rsidP="000C121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218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Реалізація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поставленої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мети та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завдань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здійснюється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змістовими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лініями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>. «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Художньо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- практична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діяльність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Сприймання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інтерпретація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мистецтва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Комунікація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через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мистецтво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які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окреслюють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рамкову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модель</w:t>
      </w:r>
      <w:r w:rsidRPr="000C1218">
        <w:rPr>
          <w:rFonts w:ascii="Times New Roman" w:hAnsi="Times New Roman" w:cs="Times New Roman"/>
          <w:sz w:val="28"/>
          <w:szCs w:val="28"/>
        </w:rPr>
        <w:t>досягнення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загальних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цілей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мистецької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освітньої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галузі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>.</w:t>
      </w:r>
    </w:p>
    <w:p w:rsidR="000C1218" w:rsidRPr="000C1218" w:rsidRDefault="000C1218" w:rsidP="000C121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218">
        <w:rPr>
          <w:rFonts w:ascii="Times New Roman" w:hAnsi="Times New Roman" w:cs="Times New Roman"/>
          <w:sz w:val="28"/>
          <w:szCs w:val="28"/>
        </w:rPr>
        <w:t xml:space="preserve">     Метою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мистецтва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школі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всебічний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художньо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естетичний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розвиток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особистості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дитини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освоєння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нею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культурних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цінностей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процесі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пізнання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мистецтва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плекання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пошани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вітчизняної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зарубіжної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мистецької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спадщини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формування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ключових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мистецьких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предметних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міжпредметних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компетентностей,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необхідних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художньо-творчого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самовираження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особистому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суспільному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житті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>.</w:t>
      </w:r>
    </w:p>
    <w:p w:rsidR="000C1218" w:rsidRPr="000C1218" w:rsidRDefault="000C1218" w:rsidP="000C121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218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Реалізація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поставленої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мети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здійснюється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змістовими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лініями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>: «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художньо-творча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діяльність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сприймання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інтерпретація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мистецтва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комунікація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через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мистецтво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»,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окреслюють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одну з моделей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досягнення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загальних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цілей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освітньої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галузі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розкривають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основну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місію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загальної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мистецької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>.</w:t>
      </w:r>
    </w:p>
    <w:p w:rsidR="000C1218" w:rsidRPr="000C1218" w:rsidRDefault="000C1218" w:rsidP="000C121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218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Мистецька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освітня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галузь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реалізуватися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через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інтегровані</w:t>
      </w:r>
      <w:proofErr w:type="spellEnd"/>
      <w:r w:rsidRPr="000C1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218">
        <w:rPr>
          <w:rFonts w:ascii="Times New Roman" w:hAnsi="Times New Roman" w:cs="Times New Roman"/>
          <w:sz w:val="28"/>
          <w:szCs w:val="28"/>
        </w:rPr>
        <w:t>курси</w:t>
      </w:r>
      <w:proofErr w:type="spellEnd"/>
    </w:p>
    <w:p w:rsidR="000C1218" w:rsidRPr="000C1218" w:rsidRDefault="000C1218" w:rsidP="0003545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налаштованих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громадян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або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предмети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вивчення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окремими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видами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мистецтва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наприклад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музичне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мистецтво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образотворче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мистецтво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тощо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умови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реалізації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впродовж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циклу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навчання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всіх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очікуваних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результатів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галузі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C1218" w:rsidRPr="000C1218" w:rsidRDefault="000C1218" w:rsidP="0003545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</w:t>
      </w:r>
      <w:r w:rsidRPr="000C12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Метою </w:t>
      </w:r>
      <w:proofErr w:type="spellStart"/>
      <w:r w:rsidRPr="000C12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навчання</w:t>
      </w:r>
      <w:proofErr w:type="spellEnd"/>
      <w:r w:rsidRPr="000C12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дизайну і </w:t>
      </w:r>
      <w:proofErr w:type="spellStart"/>
      <w:r w:rsidRPr="000C12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технологій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є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розвиток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особистості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дитини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засобами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предметно-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перетворювальної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діяльності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формування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ключових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предметної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проектно-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технологічної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компетентностей,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необхідних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розв'язання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життєвих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проблем у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взаємодії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іншими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культурного й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національного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самовираження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C1218" w:rsidRPr="000C1218" w:rsidRDefault="000C1218" w:rsidP="0003545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Досягнення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поставленої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мети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передбачає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виконання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таких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завдань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0C1218" w:rsidRPr="000C1218" w:rsidRDefault="000C1218" w:rsidP="002C198B">
      <w:pPr>
        <w:numPr>
          <w:ilvl w:val="0"/>
          <w:numId w:val="24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формування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допитливості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цілісного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уявлення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матеріальне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i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нематеріальне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виробництво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C1218" w:rsidRPr="000C1218" w:rsidRDefault="000C1218" w:rsidP="002C198B">
      <w:pPr>
        <w:numPr>
          <w:ilvl w:val="0"/>
          <w:numId w:val="24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виховання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естетично-ціннісного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ставлення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традицій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українського</w:t>
      </w:r>
      <w:proofErr w:type="spellEnd"/>
    </w:p>
    <w:p w:rsidR="000C1218" w:rsidRPr="000C1218" w:rsidRDefault="000C1218" w:rsidP="002C198B">
      <w:pPr>
        <w:numPr>
          <w:ilvl w:val="0"/>
          <w:numId w:val="24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народу в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праці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декоративно-прикладному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мистецтві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0C1218" w:rsidRPr="000C1218" w:rsidRDefault="000C1218" w:rsidP="002C198B">
      <w:pPr>
        <w:numPr>
          <w:ilvl w:val="0"/>
          <w:numId w:val="25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набуття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досвіду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поетапного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створення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корисних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естетичних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виробів</w:t>
      </w:r>
      <w:proofErr w:type="spellEnd"/>
    </w:p>
    <w:p w:rsidR="000C1218" w:rsidRPr="000C1218" w:rsidRDefault="000C1218" w:rsidP="002C198B">
      <w:pPr>
        <w:numPr>
          <w:ilvl w:val="0"/>
          <w:numId w:val="25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партнерській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взаємодії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задуму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його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втілення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матеріалах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C1218" w:rsidRPr="000C1218" w:rsidRDefault="000C1218" w:rsidP="002C198B">
      <w:pPr>
        <w:numPr>
          <w:ilvl w:val="0"/>
          <w:numId w:val="26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вироблення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навичок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застосовувати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традиційні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сучасні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технології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0C1218" w:rsidRPr="000C1218" w:rsidRDefault="000C1218" w:rsidP="002C198B">
      <w:pPr>
        <w:numPr>
          <w:ilvl w:val="0"/>
          <w:numId w:val="26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раціонально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використовувати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матеріали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C1218" w:rsidRPr="000C1218" w:rsidRDefault="000C1218" w:rsidP="002C198B">
      <w:pPr>
        <w:numPr>
          <w:ilvl w:val="0"/>
          <w:numId w:val="27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формування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культури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праці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прагнення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удосконалювати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результати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проектно-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технологічної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діяльності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свій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життєвий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простір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C1218" w:rsidRPr="000C1218" w:rsidRDefault="000C1218" w:rsidP="0003545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Реалізація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мети і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завдань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навчального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предмета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здійснюється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такими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змістовими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лініями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«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Інформаційно-комунікаційне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середовище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Середовище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проектування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Середовище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техніки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технологій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Середовище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соціалізації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0C1218" w:rsidRPr="000C1218" w:rsidRDefault="000C1218" w:rsidP="0003545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Розподіл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навчальних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годин за темами,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добір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об'єктів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праці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вчитель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визначає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самостійно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враховуючи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умови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навчання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педагогічну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доцільність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C1218" w:rsidRDefault="000C1218" w:rsidP="0003545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  <w:r w:rsidRPr="000C12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Метою </w:t>
      </w:r>
      <w:proofErr w:type="spellStart"/>
      <w:r w:rsidRPr="000C12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навчання</w:t>
      </w:r>
      <w:proofErr w:type="spellEnd"/>
      <w:r w:rsidRPr="000C12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фізичної</w:t>
      </w:r>
      <w:proofErr w:type="spellEnd"/>
      <w:r w:rsidRPr="000C12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культури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є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всебічний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фізичний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розвиток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особистості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учня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засобами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фізкультурної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ігрової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діяльності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формування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молодших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школярів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ключових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фізкультурних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компетентностей,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ціннісного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ставлення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фізичної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культури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спорту, </w:t>
      </w:r>
      <w:proofErr w:type="spellStart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фізкультурно-оздоровчих</w:t>
      </w:r>
      <w:proofErr w:type="spellEnd"/>
      <w:r w:rsidRPr="000C1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занять та</w:t>
      </w:r>
    </w:p>
    <w:p w:rsidR="00035458" w:rsidRDefault="00035458" w:rsidP="0003545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35458" w:rsidRPr="00035458" w:rsidRDefault="00035458" w:rsidP="0003545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виховання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загартованих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патріотично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налаштованих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громадян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35458" w:rsidRPr="00035458" w:rsidRDefault="00035458" w:rsidP="0003545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Зазначена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мета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реалізується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такими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змістовими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лініями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: «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Рухова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змагальна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035458" w:rsidRDefault="00035458" w:rsidP="0003545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5458" w:rsidRPr="00035458" w:rsidRDefault="00035458" w:rsidP="0003545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0354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Очікувані</w:t>
      </w:r>
      <w:proofErr w:type="spellEnd"/>
      <w:r w:rsidRPr="000354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результати</w:t>
      </w:r>
      <w:proofErr w:type="spellEnd"/>
      <w:r w:rsidRPr="000354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навчання</w:t>
      </w:r>
      <w:proofErr w:type="spellEnd"/>
      <w:r w:rsidRPr="000354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здобувачів</w:t>
      </w:r>
      <w:proofErr w:type="spellEnd"/>
      <w:r w:rsidRPr="000354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освіти</w:t>
      </w:r>
      <w:proofErr w:type="spellEnd"/>
    </w:p>
    <w:p w:rsidR="00035458" w:rsidRPr="00035458" w:rsidRDefault="00035458" w:rsidP="0003545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</w:t>
      </w:r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мети та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загальних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цілей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окреслених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Державному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стандарті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визначено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реалізувати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вчитель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вчителька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у рамках</w:t>
      </w:r>
      <w:proofErr w:type="gram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кожної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освітньої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галузі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робити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внесок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ключових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окреслених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Типовими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освітніми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програмами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35458" w:rsidRPr="00035458" w:rsidRDefault="00035458" w:rsidP="0003545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ключові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вчитися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ініціативність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підприсмливість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екологічна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грамотність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здоровий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соціальна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громадянська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формуватися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відразу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засобами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усіх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предметів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Виокремлення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програмах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таких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наскрізних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ліній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ключових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 як «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Екологічна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безпека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сталий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Громадянська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відповідальність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Здоров'я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безпека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Підприємливість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фінансова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грамотність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спрямоване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наформування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здатності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застосовувати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реальних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життєвих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ситуаціях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35458" w:rsidRPr="000C1218" w:rsidRDefault="00035458" w:rsidP="0003545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Необхідною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умовою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 є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діяльнісна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спрямованість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постійне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включення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видів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доцільної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активної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навчально-пізнавальної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практична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спрямованість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де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показувати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виникнення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факту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практичної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по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перевіряти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практиці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встановлювати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причинно-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наслідкові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зв'язки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Формуванню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ключових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встановлення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реалізація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освітньому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міжпредметних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внутрішньо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предметних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зв'язків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змістово-інформаційних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операційно-діяльнісних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організаційно-методичних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посилює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пізнавальний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інтерес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підвищує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їхньої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загальної</w:t>
      </w:r>
      <w:proofErr w:type="spellEnd"/>
      <w:proofErr w:type="gram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систематизації</w:t>
      </w:r>
      <w:proofErr w:type="spellEnd"/>
    </w:p>
    <w:p w:rsidR="00035458" w:rsidRPr="00035458" w:rsidRDefault="00035458" w:rsidP="0003545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навчального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матеріалу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формування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наукового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світогляду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Учні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набувають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досвіду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застосування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знань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практиці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перенесення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їх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нові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ситуації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35458" w:rsidRPr="00035458" w:rsidRDefault="00035458" w:rsidP="000354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5458" w:rsidRDefault="00035458" w:rsidP="000354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spellStart"/>
      <w:r w:rsidRPr="000354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Вимоги</w:t>
      </w:r>
      <w:proofErr w:type="spellEnd"/>
      <w:r w:rsidRPr="000354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до </w:t>
      </w:r>
      <w:proofErr w:type="spellStart"/>
      <w:r w:rsidRPr="000354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осіб</w:t>
      </w:r>
      <w:proofErr w:type="spellEnd"/>
      <w:r w:rsidRPr="000354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, </w:t>
      </w:r>
      <w:proofErr w:type="spellStart"/>
      <w:r w:rsidRPr="000354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які</w:t>
      </w:r>
      <w:proofErr w:type="spellEnd"/>
      <w:r w:rsidRPr="000354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можуть</w:t>
      </w:r>
      <w:proofErr w:type="spellEnd"/>
      <w:r w:rsidRPr="000354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розпочинати</w:t>
      </w:r>
      <w:proofErr w:type="spellEnd"/>
      <w:r w:rsidRPr="000354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здобуття</w:t>
      </w:r>
      <w:proofErr w:type="spellEnd"/>
      <w:r w:rsidRPr="000354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початкової</w:t>
      </w:r>
      <w:proofErr w:type="spellEnd"/>
    </w:p>
    <w:p w:rsidR="00035458" w:rsidRPr="00035458" w:rsidRDefault="00035458" w:rsidP="000354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4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середньої</w:t>
      </w:r>
      <w:proofErr w:type="spellEnd"/>
      <w:r w:rsidRPr="000354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освіти</w:t>
      </w:r>
      <w:proofErr w:type="spellEnd"/>
    </w:p>
    <w:p w:rsidR="00035458" w:rsidRPr="00035458" w:rsidRDefault="00035458" w:rsidP="000354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5458" w:rsidRPr="00035458" w:rsidRDefault="00035458" w:rsidP="0003545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Початкова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освіта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здобувається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як правило, з шести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років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відповідно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Закону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України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«Про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освіту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»).</w:t>
      </w:r>
    </w:p>
    <w:p w:rsidR="00035458" w:rsidRPr="00035458" w:rsidRDefault="00035458" w:rsidP="0003545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Особи з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особливими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освітніми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потребами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можуть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розпочинати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здобуття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початкової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освіти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інших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умов.</w:t>
      </w:r>
    </w:p>
    <w:p w:rsidR="00035458" w:rsidRPr="00035458" w:rsidRDefault="00035458" w:rsidP="0003545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5458" w:rsidRPr="00035458" w:rsidRDefault="00035458" w:rsidP="000354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354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Форми</w:t>
      </w:r>
      <w:proofErr w:type="spellEnd"/>
      <w:r w:rsidRPr="000354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організації</w:t>
      </w:r>
      <w:proofErr w:type="spellEnd"/>
      <w:r w:rsidRPr="000354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освітнього</w:t>
      </w:r>
      <w:proofErr w:type="spellEnd"/>
      <w:r w:rsidRPr="000354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процесу</w:t>
      </w:r>
      <w:proofErr w:type="spellEnd"/>
    </w:p>
    <w:p w:rsidR="00035458" w:rsidRPr="00035458" w:rsidRDefault="00035458" w:rsidP="000354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5458" w:rsidRPr="00035458" w:rsidRDefault="00035458" w:rsidP="0003545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Основними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формами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організації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освітнього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процесу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є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різні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типи уроку,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екскурсії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віртуальні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подорожі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спектаклі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квести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які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вчитель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організує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межах</w:t>
      </w:r>
      <w:proofErr w:type="gram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уроку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або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позаурочний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час.</w:t>
      </w:r>
    </w:p>
    <w:p w:rsidR="00035458" w:rsidRPr="00035458" w:rsidRDefault="00035458" w:rsidP="0003545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організації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освітнього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процесу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можуть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уточнюватись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розширюватись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змісті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окремих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предметів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умови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виконання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державних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вимог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Державного стандарту та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окремих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предметів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протягом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навчального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року.</w:t>
      </w:r>
    </w:p>
    <w:p w:rsidR="00035458" w:rsidRPr="00035458" w:rsidRDefault="00035458" w:rsidP="0003545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Вибір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форм і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методів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навчання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вчитель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визначає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самостійно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враховуючи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конкретні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умови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роботи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забезпечуючи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водночас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досягнення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конкретних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очікуваних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результатів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зазначених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навчальних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програмах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окремих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предметів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35458" w:rsidRDefault="00035458" w:rsidP="0003545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Державний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стандарт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початкової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загальної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освіти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передбачає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організацію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освітнього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процесу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із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застосуванням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діяльнісного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підходу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інтегровано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предметній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основі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переважанням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ігрових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методів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першому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циклі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(1-2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класи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та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інтегровано-предметній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основі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другому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циклі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(3-4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класи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Метою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першого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циклу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навчання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є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природне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входження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дитини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шкільне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життя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послідовна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адаптація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нового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середовища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Метою другого циклу є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здійснення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освітнього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процесу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концентрацією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педагогічної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уваги</w:t>
      </w:r>
      <w:proofErr w:type="spellEnd"/>
      <w:r w:rsidRPr="000354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</w:t>
      </w:r>
    </w:p>
    <w:p w:rsidR="00035458" w:rsidRDefault="00035458" w:rsidP="0003545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35458" w:rsidRPr="00035458" w:rsidRDefault="00035458" w:rsidP="0003545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формуванні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відповідальності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підготовка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успішного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основній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школі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35458" w:rsidRPr="00035458" w:rsidRDefault="00035458" w:rsidP="0003545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Система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внутрішнього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забезпечення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якості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складається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наступних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компонентів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35458" w:rsidRPr="00035458" w:rsidRDefault="00035458" w:rsidP="002C198B">
      <w:pPr>
        <w:pStyle w:val="a8"/>
        <w:numPr>
          <w:ilvl w:val="0"/>
          <w:numId w:val="2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кадрове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забезпечення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освітньої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35458" w:rsidRPr="00035458" w:rsidRDefault="00035458" w:rsidP="002C198B">
      <w:pPr>
        <w:pStyle w:val="a8"/>
        <w:numPr>
          <w:ilvl w:val="0"/>
          <w:numId w:val="2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навчально-методичне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забезпечення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освітньої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35458" w:rsidRPr="00035458" w:rsidRDefault="00035458" w:rsidP="002C198B">
      <w:pPr>
        <w:pStyle w:val="a8"/>
        <w:numPr>
          <w:ilvl w:val="0"/>
          <w:numId w:val="2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матеріально-технічне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забезпечення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освітньої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035458" w:rsidRPr="00035458" w:rsidRDefault="00035458" w:rsidP="002C198B">
      <w:pPr>
        <w:pStyle w:val="a8"/>
        <w:numPr>
          <w:ilvl w:val="0"/>
          <w:numId w:val="2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якість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проведення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занять;</w:t>
      </w:r>
    </w:p>
    <w:p w:rsidR="00035458" w:rsidRPr="00035458" w:rsidRDefault="00035458" w:rsidP="002C198B">
      <w:pPr>
        <w:pStyle w:val="a8"/>
        <w:numPr>
          <w:ilvl w:val="0"/>
          <w:numId w:val="2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моніторинг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досягнення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учнями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результатів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(компетентностей).</w:t>
      </w:r>
    </w:p>
    <w:p w:rsidR="00035458" w:rsidRPr="00035458" w:rsidRDefault="00035458" w:rsidP="000354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5458" w:rsidRPr="00035458" w:rsidRDefault="00035458" w:rsidP="000354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системи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внутрішнього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забезпечення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якості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35458" w:rsidRPr="00035458" w:rsidRDefault="00035458" w:rsidP="000354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5458" w:rsidRPr="00035458" w:rsidRDefault="00035458" w:rsidP="002C198B">
      <w:pPr>
        <w:pStyle w:val="a8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оновлення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методичної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бази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освітньої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35458" w:rsidRPr="00035458" w:rsidRDefault="00035458" w:rsidP="000354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5458" w:rsidRPr="00035458" w:rsidRDefault="00035458" w:rsidP="002C198B">
      <w:pPr>
        <w:pStyle w:val="a8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виконанням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планів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освітньої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програми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якістю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умінь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розробка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рекомендацій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покращення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35458" w:rsidRPr="00035458" w:rsidRDefault="00035458" w:rsidP="000354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5458" w:rsidRPr="00035458" w:rsidRDefault="00035458" w:rsidP="002C198B">
      <w:pPr>
        <w:pStyle w:val="a8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моніторинг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оптимізація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соціально-психологічного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середовища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закладу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35458" w:rsidRPr="00035458" w:rsidRDefault="00035458" w:rsidP="000354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5458" w:rsidRPr="00035458" w:rsidRDefault="00035458" w:rsidP="002C198B">
      <w:pPr>
        <w:pStyle w:val="a8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необхідних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умов для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підвищення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фахового</w:t>
      </w:r>
      <w:proofErr w:type="spellEnd"/>
    </w:p>
    <w:p w:rsidR="00035458" w:rsidRPr="00035458" w:rsidRDefault="00035458" w:rsidP="000354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5458" w:rsidRPr="00035458" w:rsidRDefault="00035458" w:rsidP="002C198B">
      <w:pPr>
        <w:pStyle w:val="a8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кваліфікаційного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рівня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педагогічних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працівників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35458" w:rsidRPr="00035458" w:rsidRDefault="00035458" w:rsidP="000354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5458" w:rsidRPr="00035458" w:rsidRDefault="00035458" w:rsidP="0003545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Гранична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наповнюваність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класів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встановлюється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Закону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"Про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повну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загальну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середню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освіту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".</w:t>
      </w:r>
    </w:p>
    <w:p w:rsidR="00035458" w:rsidRPr="00035458" w:rsidRDefault="00035458" w:rsidP="0003545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Освітня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програма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мати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корекційно-розвивальний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складник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осіб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особливими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освітніми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потребами. Для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особливими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потребами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тривалість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здобуття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початкової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подовжена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35458" w:rsidRPr="002E6B46" w:rsidRDefault="00035458" w:rsidP="0003545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Враховуючи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інтегрований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Типової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освітньої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програми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Освітніх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рекомендується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внутрішньо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предметні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міжпредметні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зв'язки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сприяють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цілісності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результатів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початкової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переносу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умінь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нові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Вимоги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розпочинають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початковій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школі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враховувати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досягнення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попереднього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етапу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їхнього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0354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35458">
        <w:rPr>
          <w:rFonts w:ascii="Times New Roman" w:hAnsi="Times New Roman" w:cs="Times New Roman"/>
          <w:sz w:val="28"/>
          <w:szCs w:val="28"/>
          <w:lang w:val="uk-UA"/>
        </w:rPr>
        <w:t xml:space="preserve">Період життя дитини від п'яти до шести (семи) років (старший дошкільний вік) визначається </w:t>
      </w:r>
      <w:r w:rsidRPr="00035458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цілісною зміною її особистості, готовністю до нової соціальної ситуації розвитку. </w:t>
      </w:r>
      <w:r w:rsidRPr="002E6B46">
        <w:rPr>
          <w:rFonts w:ascii="Times New Roman" w:hAnsi="Times New Roman" w:cs="Times New Roman"/>
          <w:sz w:val="28"/>
          <w:szCs w:val="28"/>
          <w:lang w:val="uk-UA"/>
        </w:rPr>
        <w:t xml:space="preserve">Пріоритетом цього процесу є формування і розвиток базових особистісних якостей дітей: спостережливості, допитливості, довільності поведінки, міжособистісної позитивної комунікації, відповідальності, діяльнісного і різнобічного освоєння навколишньої дійсності та ін. Потенційно це виявляється у певному рівні готовності дитини до систематичного навчання фізичної, соціальної, </w:t>
      </w:r>
      <w:proofErr w:type="spellStart"/>
      <w:r w:rsidRPr="002E6B46">
        <w:rPr>
          <w:rFonts w:ascii="Times New Roman" w:hAnsi="Times New Roman" w:cs="Times New Roman"/>
          <w:sz w:val="28"/>
          <w:szCs w:val="28"/>
          <w:lang w:val="uk-UA"/>
        </w:rPr>
        <w:t>емоційно</w:t>
      </w:r>
      <w:proofErr w:type="spellEnd"/>
      <w:r w:rsidRPr="002E6B46">
        <w:rPr>
          <w:rFonts w:ascii="Times New Roman" w:hAnsi="Times New Roman" w:cs="Times New Roman"/>
          <w:sz w:val="28"/>
          <w:szCs w:val="28"/>
          <w:lang w:val="uk-UA"/>
        </w:rPr>
        <w:t>-ціннісної, пізнавальної, мовленнєвої, творчої.</w:t>
      </w:r>
    </w:p>
    <w:p w:rsidR="00035458" w:rsidRPr="00035458" w:rsidRDefault="00035458" w:rsidP="0003545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6B46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Гранична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наповнюваність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класів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встановлюється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до Закону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"Про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повну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загальну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середню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освіту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>".</w:t>
      </w:r>
    </w:p>
    <w:p w:rsidR="00035458" w:rsidRPr="00035458" w:rsidRDefault="00035458" w:rsidP="0003545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458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Освітня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програма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мати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корекційно-розвивальний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складник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осіб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особливими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освітніми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потребами. Для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особливими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потребами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тривалість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здобуття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початкової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бути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подовжена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>.</w:t>
      </w:r>
    </w:p>
    <w:p w:rsidR="00035458" w:rsidRPr="00035458" w:rsidRDefault="00035458" w:rsidP="0003545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458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Враховуючи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інтегрований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характер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компетентності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, у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процесі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реалізації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Типової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освітньої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Освітніх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програм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рекомендується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використовувати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внутрішньопредметні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міжпредметні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зв'язки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сприяють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цілісності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результатів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початкової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та переносу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умінь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нові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ситуації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>.</w:t>
      </w:r>
    </w:p>
    <w:p w:rsidR="00035458" w:rsidRPr="00035458" w:rsidRDefault="00035458" w:rsidP="0003545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458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Вимоги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розпочинають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початковій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школі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мають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враховувати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досягнення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попереднього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етапу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їхнього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>.</w:t>
      </w:r>
    </w:p>
    <w:p w:rsidR="00035458" w:rsidRPr="00035458" w:rsidRDefault="00035458" w:rsidP="0003545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458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Діти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яким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на 1 вересня поточного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навчального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року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виповнилося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сім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років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повинні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розпочинати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здобуття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початкової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ж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навчального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року.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Діти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яким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на 1 вересня поточного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навчального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року не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виповнилося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шести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років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можуть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розпочинати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здобуття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початкової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ж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навчального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року за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бажанням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батьків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осіб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замінюють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їм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виповниться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шість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років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до 1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грудня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поточного року.</w:t>
      </w:r>
    </w:p>
    <w:p w:rsidR="00D42329" w:rsidRPr="00D42329" w:rsidRDefault="00035458" w:rsidP="00D4232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458">
        <w:rPr>
          <w:rFonts w:ascii="Times New Roman" w:hAnsi="Times New Roman" w:cs="Times New Roman"/>
          <w:sz w:val="28"/>
          <w:szCs w:val="28"/>
        </w:rPr>
        <w:t xml:space="preserve">      Контроль і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оцінювання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навчальних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досягнень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здобувачів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початкової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(1-4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класи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здійснюються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суб'єкт-суб'єктних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засадах,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передбачає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систематичне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відстеження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їхнього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індивідуального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процесі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. За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цих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умов контрольно-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оцінювальна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діяльність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58">
        <w:rPr>
          <w:rFonts w:ascii="Times New Roman" w:hAnsi="Times New Roman" w:cs="Times New Roman"/>
          <w:sz w:val="28"/>
          <w:szCs w:val="28"/>
        </w:rPr>
        <w:t>набуває</w:t>
      </w:r>
      <w:proofErr w:type="spellEnd"/>
      <w:r w:rsidRPr="00035458">
        <w:rPr>
          <w:rFonts w:ascii="Times New Roman" w:hAnsi="Times New Roman" w:cs="Times New Roman"/>
          <w:sz w:val="28"/>
          <w:szCs w:val="28"/>
        </w:rPr>
        <w:t xml:space="preserve"> для</w:t>
      </w:r>
    </w:p>
    <w:p w:rsidR="00D42329" w:rsidRDefault="00D42329" w:rsidP="00D4232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2329" w:rsidRPr="00D42329" w:rsidRDefault="00D42329" w:rsidP="00D4232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42329">
        <w:rPr>
          <w:rFonts w:ascii="Times New Roman" w:hAnsi="Times New Roman" w:cs="Times New Roman"/>
          <w:sz w:val="28"/>
          <w:szCs w:val="28"/>
        </w:rPr>
        <w:lastRenderedPageBreak/>
        <w:t>здобувачів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формувального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характеру. Контроль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спрямований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пошук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ефективних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шляхів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поступу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кожного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здобувача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навчанні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визначення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особистих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результатів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здобувачів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передбачає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порівняння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досягненнями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інших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і не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підлягає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статистичному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обліку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з боку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адміністративних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органів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>.</w:t>
      </w:r>
    </w:p>
    <w:p w:rsidR="00D42329" w:rsidRPr="00D42329" w:rsidRDefault="00D42329" w:rsidP="00D4232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2329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Навчальні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досягнення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здобувачів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у 1-2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класах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підлягають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вербальному,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формувальному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оцінюванню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, у 3-4 (бальному)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оцінюванню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формувальному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підсумковому</w:t>
      </w:r>
      <w:proofErr w:type="spellEnd"/>
    </w:p>
    <w:p w:rsidR="00D42329" w:rsidRPr="00D42329" w:rsidRDefault="00D42329" w:rsidP="00D4232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2329">
        <w:rPr>
          <w:rFonts w:ascii="Times New Roman" w:hAnsi="Times New Roman" w:cs="Times New Roman"/>
          <w:sz w:val="28"/>
          <w:szCs w:val="28"/>
        </w:rPr>
        <w:t xml:space="preserve">      Як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передбачено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статтею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34 Закону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«Про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повну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загальну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середню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освіту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»,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закінчується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навчальний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проведенням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підсумкового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оцінювання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навчальних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досягнень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учнів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усіх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класів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державної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підсумкової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атестації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випускників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ступеня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Перелік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предметів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державної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підсумкової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атестації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визначається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Міністерством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і науки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терміни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навчальним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закладом.</w:t>
      </w:r>
    </w:p>
    <w:p w:rsidR="00D42329" w:rsidRPr="00D42329" w:rsidRDefault="00D42329" w:rsidP="00D4232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2329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Підсумкове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оцінювання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передбачає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зіставлення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навчальних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досягнень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здобувачів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конкретними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очікуваними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результатами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визначеними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освітньою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програмою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>.</w:t>
      </w:r>
    </w:p>
    <w:p w:rsidR="00D42329" w:rsidRPr="00D42329" w:rsidRDefault="00D42329" w:rsidP="00D4232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2329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Здобувачі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початкової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проходять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державну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підсумкову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атестацію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, яка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здійснюється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лише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з метою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моніторингу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якості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освітньої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закладів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та (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якості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Аналіз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результатів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моніторингу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дас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можливість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відстежувати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стан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реалізації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цілей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початкової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вчасно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приймати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необхідні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педагогічні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>.</w:t>
      </w:r>
    </w:p>
    <w:p w:rsidR="00D42329" w:rsidRPr="00D42329" w:rsidRDefault="00D42329" w:rsidP="00D4232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2329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Освітня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програма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реалізується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через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впровадження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педагогічних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технологій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орієнтованих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на:</w:t>
      </w:r>
    </w:p>
    <w:p w:rsidR="00D42329" w:rsidRPr="00D42329" w:rsidRDefault="00D42329" w:rsidP="00D4232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2329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всебічний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розвиток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дитини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талантів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здібностей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, компетентностей та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наскрізних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умінь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ві</w:t>
      </w:r>
      <w:r>
        <w:rPr>
          <w:rFonts w:ascii="Times New Roman" w:hAnsi="Times New Roman" w:cs="Times New Roman"/>
          <w:sz w:val="28"/>
          <w:szCs w:val="28"/>
        </w:rPr>
        <w:t>кових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індивідуальних</w:t>
      </w:r>
      <w:proofErr w:type="spellEnd"/>
    </w:p>
    <w:p w:rsidR="00D42329" w:rsidRPr="00D42329" w:rsidRDefault="00D42329" w:rsidP="00D4232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2329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психофізіо</w:t>
      </w:r>
      <w:r>
        <w:rPr>
          <w:rFonts w:ascii="Times New Roman" w:hAnsi="Times New Roman" w:cs="Times New Roman"/>
          <w:sz w:val="28"/>
          <w:szCs w:val="28"/>
        </w:rPr>
        <w:t>логічних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особливостей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 потреб;</w:t>
      </w:r>
    </w:p>
    <w:p w:rsidR="00D42329" w:rsidRPr="00D42329" w:rsidRDefault="00D42329" w:rsidP="00D4232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формування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цінностей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D42329" w:rsidRPr="00D42329" w:rsidRDefault="00D42329" w:rsidP="00D4232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2329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розвиток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самостійно</w:t>
      </w:r>
      <w:r>
        <w:rPr>
          <w:rFonts w:ascii="Times New Roman" w:hAnsi="Times New Roman" w:cs="Times New Roman"/>
          <w:sz w:val="28"/>
          <w:szCs w:val="28"/>
        </w:rPr>
        <w:t>сті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творчості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допитливості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:rsidR="00D42329" w:rsidRPr="00D42329" w:rsidRDefault="00D42329" w:rsidP="00D4232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2329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розвиток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самості</w:t>
      </w:r>
      <w:r>
        <w:rPr>
          <w:rFonts w:ascii="Times New Roman" w:hAnsi="Times New Roman" w:cs="Times New Roman"/>
          <w:sz w:val="28"/>
          <w:szCs w:val="28"/>
        </w:rPr>
        <w:t>йності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креативності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мислення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D42329" w:rsidRPr="00D42329" w:rsidRDefault="00D42329" w:rsidP="00D4232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2329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активізацію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здобувачів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>;</w:t>
      </w:r>
    </w:p>
    <w:p w:rsidR="00D42329" w:rsidRDefault="00D42329" w:rsidP="00D4232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2329" w:rsidRDefault="00D42329" w:rsidP="00D4232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2329" w:rsidRDefault="00D42329" w:rsidP="00D4232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2329" w:rsidRPr="00D42329" w:rsidRDefault="00D42329" w:rsidP="00D42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-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формування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комунікативної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культури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>,</w:t>
      </w:r>
    </w:p>
    <w:p w:rsidR="00D42329" w:rsidRPr="00D42329" w:rsidRDefault="00D42329" w:rsidP="00D42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2329" w:rsidRPr="00D42329" w:rsidRDefault="00D42329" w:rsidP="00D42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232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відстеження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індивідуального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дитини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>.</w:t>
      </w:r>
    </w:p>
    <w:p w:rsidR="00D42329" w:rsidRPr="00D42329" w:rsidRDefault="00D42329" w:rsidP="00D42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2329" w:rsidRPr="00D42329" w:rsidRDefault="00D42329" w:rsidP="00D42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2329">
        <w:rPr>
          <w:rFonts w:ascii="Times New Roman" w:hAnsi="Times New Roman" w:cs="Times New Roman"/>
          <w:sz w:val="28"/>
          <w:szCs w:val="28"/>
        </w:rPr>
        <w:t xml:space="preserve">     Для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реалізації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освітньої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використовуються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види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педагогічних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технологій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>:</w:t>
      </w:r>
    </w:p>
    <w:p w:rsidR="00D42329" w:rsidRPr="00D42329" w:rsidRDefault="00D42329" w:rsidP="00D42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технології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>;</w:t>
      </w:r>
    </w:p>
    <w:p w:rsidR="00D42329" w:rsidRPr="00D42329" w:rsidRDefault="00D42329" w:rsidP="00D42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класно-урочна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>:</w:t>
      </w:r>
    </w:p>
    <w:p w:rsidR="00D42329" w:rsidRPr="00D42329" w:rsidRDefault="00D42329" w:rsidP="00D42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2329" w:rsidRPr="00D42329" w:rsidRDefault="00D42329" w:rsidP="00D42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2329">
        <w:rPr>
          <w:rFonts w:ascii="Times New Roman" w:hAnsi="Times New Roman" w:cs="Times New Roman"/>
          <w:sz w:val="28"/>
          <w:szCs w:val="28"/>
        </w:rPr>
        <w:t xml:space="preserve">     Основною формою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класно-урочна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система. У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закладі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використовується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гнучка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структура уроку,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передбачає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сукупність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взаємодію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важливих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елементів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цілей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різних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рівнях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і в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різноманітних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поєднаннях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призводить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інноваційних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форм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. Разом з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традиційними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уроками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різних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типів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формування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компетентностей,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компетентностей,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перевірки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та/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оцінювання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досягнення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компетентностей,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корекції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основних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компетентностей,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комбінований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урок) педагоги закладу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застосовують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інноваційні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форми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організації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освітнього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процесу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екскурсії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віртуальні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подорожі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спектаклі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квести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дебати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дослідження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проектування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дослідницька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діяльність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тощо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>):</w:t>
      </w:r>
    </w:p>
    <w:p w:rsidR="00D42329" w:rsidRPr="00D42329" w:rsidRDefault="00D42329" w:rsidP="00D42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2329" w:rsidRPr="00D42329" w:rsidRDefault="00D42329" w:rsidP="00D42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2329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технології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>:</w:t>
      </w:r>
    </w:p>
    <w:p w:rsidR="00D42329" w:rsidRPr="00D42329" w:rsidRDefault="00D42329" w:rsidP="00D42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2329" w:rsidRPr="00D42329" w:rsidRDefault="00D42329" w:rsidP="00D42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2329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традиційні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технології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бесіда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фронтальне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опитування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тощо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>);</w:t>
      </w:r>
    </w:p>
    <w:p w:rsidR="00D42329" w:rsidRPr="00D42329" w:rsidRDefault="00D42329" w:rsidP="00D42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2329" w:rsidRPr="00D42329" w:rsidRDefault="00D42329" w:rsidP="00D42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2329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індивідуальна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робота;</w:t>
      </w:r>
    </w:p>
    <w:p w:rsidR="00D42329" w:rsidRPr="00D42329" w:rsidRDefault="00D42329" w:rsidP="00D42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2329" w:rsidRPr="00D42329" w:rsidRDefault="00D42329" w:rsidP="00D42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2329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технології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співпраці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(робота в парах,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трійках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групах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>);</w:t>
      </w:r>
    </w:p>
    <w:p w:rsidR="00D42329" w:rsidRPr="00D42329" w:rsidRDefault="00D42329" w:rsidP="00D42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2329" w:rsidRPr="00D42329" w:rsidRDefault="00D42329" w:rsidP="00D42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232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технології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критичного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мислення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>;</w:t>
      </w:r>
    </w:p>
    <w:p w:rsidR="00D42329" w:rsidRPr="00D42329" w:rsidRDefault="00D42329" w:rsidP="00D42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2329" w:rsidRPr="00D42329" w:rsidRDefault="00D42329" w:rsidP="00D42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232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технологія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проектного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>;</w:t>
      </w:r>
    </w:p>
    <w:p w:rsidR="00D42329" w:rsidRPr="00D42329" w:rsidRDefault="00D42329" w:rsidP="00D42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2329" w:rsidRPr="00D42329" w:rsidRDefault="00D42329" w:rsidP="00D42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232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технологія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міжпредметної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інтеграції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>;</w:t>
      </w:r>
    </w:p>
    <w:p w:rsidR="00D42329" w:rsidRPr="00D42329" w:rsidRDefault="00D42329" w:rsidP="00D42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2329" w:rsidRPr="00D42329" w:rsidRDefault="00D42329" w:rsidP="00D42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232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ігрові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технології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>;</w:t>
      </w:r>
    </w:p>
    <w:p w:rsidR="00D42329" w:rsidRPr="00D42329" w:rsidRDefault="00D42329" w:rsidP="00D42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2329" w:rsidRPr="00D42329" w:rsidRDefault="00D42329" w:rsidP="00D42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232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інформаційно-комунікативні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технології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>;</w:t>
      </w:r>
    </w:p>
    <w:p w:rsidR="00D42329" w:rsidRPr="00D42329" w:rsidRDefault="00D42329" w:rsidP="00D42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2329" w:rsidRPr="00D42329" w:rsidRDefault="00D42329" w:rsidP="00D42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2329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технології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виховання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>;</w:t>
      </w:r>
    </w:p>
    <w:p w:rsidR="00D42329" w:rsidRPr="00D42329" w:rsidRDefault="00D42329" w:rsidP="00D42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2329" w:rsidRPr="00D42329" w:rsidRDefault="00D42329" w:rsidP="00D42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232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рольова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гра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>;</w:t>
      </w:r>
    </w:p>
    <w:p w:rsidR="00D42329" w:rsidRPr="00D42329" w:rsidRDefault="00D42329" w:rsidP="00D42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2329" w:rsidRDefault="00D42329" w:rsidP="00D42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2329">
        <w:rPr>
          <w:rFonts w:ascii="Times New Roman" w:hAnsi="Times New Roman" w:cs="Times New Roman"/>
          <w:sz w:val="28"/>
          <w:szCs w:val="28"/>
        </w:rPr>
        <w:t xml:space="preserve">- позитивна </w:t>
      </w:r>
      <w:proofErr w:type="spellStart"/>
      <w:r w:rsidRPr="00D42329">
        <w:rPr>
          <w:rFonts w:ascii="Times New Roman" w:hAnsi="Times New Roman" w:cs="Times New Roman"/>
          <w:sz w:val="28"/>
          <w:szCs w:val="28"/>
        </w:rPr>
        <w:t>оцінка</w:t>
      </w:r>
      <w:proofErr w:type="spellEnd"/>
      <w:r w:rsidRPr="00D42329">
        <w:rPr>
          <w:rFonts w:ascii="Times New Roman" w:hAnsi="Times New Roman" w:cs="Times New Roman"/>
          <w:sz w:val="28"/>
          <w:szCs w:val="28"/>
        </w:rPr>
        <w:t>;</w:t>
      </w:r>
    </w:p>
    <w:p w:rsidR="00D42329" w:rsidRPr="00D42329" w:rsidRDefault="00D42329" w:rsidP="00D4232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організація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та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проведення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традиційних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свят,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конкурсів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D42329" w:rsidRPr="00D42329" w:rsidRDefault="00D42329" w:rsidP="00D4232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42329" w:rsidRPr="00D42329" w:rsidRDefault="00D42329" w:rsidP="00D4232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театральні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та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концертні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виступи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D42329" w:rsidRPr="00D42329" w:rsidRDefault="00D42329" w:rsidP="00D4232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42329" w:rsidRPr="00D42329" w:rsidRDefault="00D42329" w:rsidP="00D4232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технологія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підтримки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D42329" w:rsidRPr="00D42329" w:rsidRDefault="00D42329" w:rsidP="00D4232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42329" w:rsidRPr="00D42329" w:rsidRDefault="00D42329" w:rsidP="00D4232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мозкові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штурми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D42329" w:rsidRPr="00D42329" w:rsidRDefault="00D42329" w:rsidP="00D4232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42329" w:rsidRPr="00D42329" w:rsidRDefault="00D42329" w:rsidP="00D4232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методичні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технології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D42329" w:rsidRPr="00D42329" w:rsidRDefault="00D42329" w:rsidP="00D4232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42329" w:rsidRPr="00D42329" w:rsidRDefault="00D42329" w:rsidP="00D42329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формування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пізнавальних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умінь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написання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творів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виконання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практичних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і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творчих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робіт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);</w:t>
      </w:r>
    </w:p>
    <w:p w:rsidR="00D42329" w:rsidRPr="00D42329" w:rsidRDefault="00D42329" w:rsidP="00D4232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42329" w:rsidRPr="00D42329" w:rsidRDefault="00D42329" w:rsidP="00D4232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формування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комунікативних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умінь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спілкування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розв'язання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конфліктів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);</w:t>
      </w:r>
    </w:p>
    <w:p w:rsidR="00D42329" w:rsidRPr="00D42329" w:rsidRDefault="00D42329" w:rsidP="00D4232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42329" w:rsidRPr="00D42329" w:rsidRDefault="00D42329" w:rsidP="00D42329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формування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вмінь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пошуку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необхідної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інформації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(робота з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бібліотечними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ресурсами,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Інтернет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-ресурсами);</w:t>
      </w:r>
    </w:p>
    <w:p w:rsidR="00D42329" w:rsidRPr="00D42329" w:rsidRDefault="00D42329" w:rsidP="00D4232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42329" w:rsidRPr="00D42329" w:rsidRDefault="00D42329" w:rsidP="00D4232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технології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діагностики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D42329" w:rsidRPr="00D42329" w:rsidRDefault="00D42329" w:rsidP="00D4232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42329" w:rsidRPr="00D42329" w:rsidRDefault="00D42329" w:rsidP="00D42329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моніторинг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участі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здобувачів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освіти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освітньому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процесі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(контроль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поточної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успішності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предметне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тестування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олімпіади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ЗНО);</w:t>
      </w:r>
    </w:p>
    <w:p w:rsidR="00D42329" w:rsidRPr="00D42329" w:rsidRDefault="00D42329" w:rsidP="00D42329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42329" w:rsidRPr="00D42329" w:rsidRDefault="00D42329" w:rsidP="00D4232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-психолого-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педагогічний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супровід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учасників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освітнього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процесу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D42329" w:rsidRPr="00D42329" w:rsidRDefault="00D42329" w:rsidP="00D4232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42329" w:rsidRPr="00D42329" w:rsidRDefault="00D42329" w:rsidP="00D42329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технології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спрямовані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особистісно-орієнтоване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розвивальне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навчання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індивідуалізацію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D42329" w:rsidRPr="00D42329" w:rsidRDefault="00D42329" w:rsidP="00D42329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42329" w:rsidRPr="00D42329" w:rsidRDefault="00D42329" w:rsidP="00D4232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проблемне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навчання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D42329" w:rsidRPr="00D42329" w:rsidRDefault="00D42329" w:rsidP="00D4232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42329" w:rsidRPr="00D42329" w:rsidRDefault="00D42329" w:rsidP="00D4232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диференційоване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навчання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D42329" w:rsidRPr="00D42329" w:rsidRDefault="00D42329" w:rsidP="00D4232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42329" w:rsidRPr="00D42329" w:rsidRDefault="00D42329" w:rsidP="00D4232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особистісно-орієнтоване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навчання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D42329" w:rsidRPr="00D42329" w:rsidRDefault="00D42329" w:rsidP="00D4232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42329" w:rsidRPr="00D42329" w:rsidRDefault="00D42329" w:rsidP="00D4232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інтерактивне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навчання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D42329" w:rsidRPr="00D42329" w:rsidRDefault="00D42329" w:rsidP="00D4232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42329" w:rsidRPr="00D42329" w:rsidRDefault="00D42329" w:rsidP="00D4232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проектне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навчання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D42329" w:rsidRPr="00D42329" w:rsidRDefault="00D42329" w:rsidP="00D4232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42329" w:rsidRPr="00D42329" w:rsidRDefault="00D42329" w:rsidP="00D4232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дослідницьке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навчання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D42329" w:rsidRPr="00D42329" w:rsidRDefault="00D42329" w:rsidP="00D4232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42329" w:rsidRPr="00D42329" w:rsidRDefault="00D42329" w:rsidP="00D4232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ігрове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навчання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D42329" w:rsidRPr="00D42329" w:rsidRDefault="00D42329" w:rsidP="00D4232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42329" w:rsidRPr="00D42329" w:rsidRDefault="00D42329" w:rsidP="00D4232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навчання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у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співпраці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D42329" w:rsidRPr="00D42329" w:rsidRDefault="00D42329" w:rsidP="00D4232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42329" w:rsidRPr="00D42329" w:rsidRDefault="00D42329" w:rsidP="00D4232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інформаційно-комунікаційні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технології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D42329" w:rsidRPr="00D42329" w:rsidRDefault="00D42329" w:rsidP="00D4232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42329" w:rsidRPr="00D42329" w:rsidRDefault="00D42329" w:rsidP="00D4232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здоров'язбережувальні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технології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D42329" w:rsidRPr="00D42329" w:rsidRDefault="00D42329" w:rsidP="00D4232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42329" w:rsidRDefault="00D42329" w:rsidP="00D4232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    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Застосування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сучасних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освітніх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технологій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не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відкидає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традиційної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методики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викладання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а є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складовою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системи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педагогічних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технологій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як</w:t>
      </w:r>
    </w:p>
    <w:p w:rsidR="00D42329" w:rsidRPr="00D42329" w:rsidRDefault="00D42329" w:rsidP="00D42329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42329" w:rsidRPr="00D42329" w:rsidRDefault="00D42329" w:rsidP="006D341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сукупності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методів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методичних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прийомів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форм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організації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навчальної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діяльності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що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забезпечують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досягнення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очікуваних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результатів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42329" w:rsidRPr="00D42329" w:rsidRDefault="00D42329" w:rsidP="006D341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Педагогічні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технології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впроваджуються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освітній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через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освітні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проекти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42329" w:rsidRPr="00D42329" w:rsidRDefault="00D42329" w:rsidP="006D341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2329" w:rsidRPr="00D42329" w:rsidRDefault="00D42329" w:rsidP="006D3415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423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Розділ</w:t>
      </w:r>
      <w:proofErr w:type="spellEnd"/>
      <w:r w:rsidRPr="00D423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4. </w:t>
      </w:r>
      <w:proofErr w:type="spellStart"/>
      <w:r w:rsidRPr="00D423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Показники</w:t>
      </w:r>
      <w:proofErr w:type="spellEnd"/>
      <w:r w:rsidRPr="00D423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</w:t>
      </w:r>
      <w:proofErr w:type="spellStart"/>
      <w:r w:rsidRPr="00D423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вимірники</w:t>
      </w:r>
      <w:proofErr w:type="spellEnd"/>
      <w:r w:rsidRPr="00D423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) </w:t>
      </w:r>
      <w:proofErr w:type="spellStart"/>
      <w:r w:rsidRPr="00D423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реалізації</w:t>
      </w:r>
      <w:proofErr w:type="spellEnd"/>
      <w:r w:rsidRPr="00D423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освітньої</w:t>
      </w:r>
      <w:proofErr w:type="spellEnd"/>
      <w:r w:rsidRPr="00D423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програми</w:t>
      </w:r>
      <w:proofErr w:type="spellEnd"/>
      <w:r w:rsidRPr="00D423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D42329" w:rsidRPr="00D42329" w:rsidRDefault="00D42329" w:rsidP="006D341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2329" w:rsidRPr="00D42329" w:rsidRDefault="00D42329" w:rsidP="006D341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Завдання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системи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внутрішнього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забезпечення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якості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освіти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оновлення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методичної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бази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освітньої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діяльності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контроль за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виконанням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навчальних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планів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освітньої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програми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якістю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знань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умінь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навичок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учнів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розробка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рекомендацій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щодо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їх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покращення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моніторинг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оптимізація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соціально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психологічного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середовища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закладу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освіти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42329" w:rsidRPr="00D42329" w:rsidRDefault="00D42329" w:rsidP="006D341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Система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внутрішнього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забезпечення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якості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складається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наступних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компонентів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D42329" w:rsidRPr="00D42329" w:rsidRDefault="00D42329" w:rsidP="006D341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2329" w:rsidRPr="00D42329" w:rsidRDefault="00D42329" w:rsidP="002C198B">
      <w:pPr>
        <w:numPr>
          <w:ilvl w:val="0"/>
          <w:numId w:val="30"/>
        </w:num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якість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проведення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навчальних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занять;</w:t>
      </w:r>
    </w:p>
    <w:p w:rsidR="00D42329" w:rsidRPr="006D3415" w:rsidRDefault="00D42329" w:rsidP="006D3415">
      <w:pPr>
        <w:pStyle w:val="a8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2329" w:rsidRPr="00D42329" w:rsidRDefault="006D3415" w:rsidP="002C198B">
      <w:pPr>
        <w:numPr>
          <w:ilvl w:val="0"/>
          <w:numId w:val="30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моніторинг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(компетентностей)</w:t>
      </w:r>
      <w:r w:rsidR="00D42329"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D42329"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досягнення</w:t>
      </w:r>
      <w:proofErr w:type="spellEnd"/>
      <w:r w:rsidR="00D42329"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D42329"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учнями</w:t>
      </w:r>
      <w:proofErr w:type="spellEnd"/>
      <w:r w:rsidR="00D42329"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D42329"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результатів</w:t>
      </w:r>
      <w:proofErr w:type="spellEnd"/>
      <w:r w:rsidR="00D42329"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D42329"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навчання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</w:p>
    <w:p w:rsidR="00D42329" w:rsidRPr="00D42329" w:rsidRDefault="00D42329" w:rsidP="006D341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2329" w:rsidRPr="00D42329" w:rsidRDefault="00D42329" w:rsidP="006D341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Основними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видами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оцінювання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результатів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навчання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учнів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є:</w:t>
      </w:r>
    </w:p>
    <w:p w:rsidR="00D42329" w:rsidRPr="00D42329" w:rsidRDefault="00D42329" w:rsidP="006D341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2329" w:rsidRPr="00D42329" w:rsidRDefault="00D42329" w:rsidP="006D341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формувальне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поточне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оцінювання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D42329" w:rsidRPr="00D42329" w:rsidRDefault="00D42329" w:rsidP="006D341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2329" w:rsidRPr="00D42329" w:rsidRDefault="00D42329" w:rsidP="006D341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підсумкове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оцінювання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семестрове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річне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D42329" w:rsidRPr="00D42329" w:rsidRDefault="00D42329" w:rsidP="006D341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2329" w:rsidRPr="00D42329" w:rsidRDefault="00D42329" w:rsidP="006D341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державна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підсумкова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атестація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учнів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42329" w:rsidRPr="00D42329" w:rsidRDefault="00D42329" w:rsidP="006D341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2329" w:rsidRPr="00D42329" w:rsidRDefault="00D42329" w:rsidP="006D341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Інструментарій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здійснення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моніторингу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системи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внутрішнього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забезпечення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якості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освіти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визначається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педагогічною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радою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затверджується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окремими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i наказами по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школі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додаються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Наслідки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проведеної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роботи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чітко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прослідковується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підбитті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підсумків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шкільних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конкурсів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Учень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року», банку «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Обдарованість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складанні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портфоліо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учнів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моніторингу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рівня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вихованості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42329" w:rsidRPr="00D42329" w:rsidRDefault="00D42329" w:rsidP="006D341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      З метою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неперервного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відстеження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результатів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початкової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освіти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їх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прогнозування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коригування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можуть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проводитися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моніторингові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дослідження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навчальних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досягнень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національному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обласному</w:t>
      </w:r>
      <w:proofErr w:type="spellEnd"/>
      <w:r w:rsidRPr="00D423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районному,</w:t>
      </w:r>
    </w:p>
    <w:p w:rsidR="00D42329" w:rsidRDefault="00D42329" w:rsidP="00D4232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3415" w:rsidRPr="006D3415" w:rsidRDefault="006D3415" w:rsidP="006D34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D3415">
        <w:rPr>
          <w:rFonts w:ascii="Times New Roman" w:hAnsi="Times New Roman" w:cs="Times New Roman"/>
          <w:sz w:val="28"/>
          <w:szCs w:val="28"/>
        </w:rPr>
        <w:t>шкільному</w:t>
      </w:r>
      <w:proofErr w:type="spellEnd"/>
      <w:r w:rsidRPr="006D34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3415">
        <w:rPr>
          <w:rFonts w:ascii="Times New Roman" w:hAnsi="Times New Roman" w:cs="Times New Roman"/>
          <w:sz w:val="28"/>
          <w:szCs w:val="28"/>
        </w:rPr>
        <w:t>рівнях</w:t>
      </w:r>
      <w:proofErr w:type="spellEnd"/>
      <w:r w:rsidRPr="006D3415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6D3415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6D3415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6D3415">
        <w:rPr>
          <w:rFonts w:ascii="Times New Roman" w:hAnsi="Times New Roman" w:cs="Times New Roman"/>
          <w:sz w:val="28"/>
          <w:szCs w:val="28"/>
        </w:rPr>
        <w:t>рівні</w:t>
      </w:r>
      <w:proofErr w:type="spellEnd"/>
      <w:r w:rsidRPr="006D34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3415">
        <w:rPr>
          <w:rFonts w:ascii="Times New Roman" w:hAnsi="Times New Roman" w:cs="Times New Roman"/>
          <w:sz w:val="28"/>
          <w:szCs w:val="28"/>
        </w:rPr>
        <w:t>окремих</w:t>
      </w:r>
      <w:proofErr w:type="spellEnd"/>
      <w:r w:rsidRPr="006D34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3415">
        <w:rPr>
          <w:rFonts w:ascii="Times New Roman" w:hAnsi="Times New Roman" w:cs="Times New Roman"/>
          <w:sz w:val="28"/>
          <w:szCs w:val="28"/>
        </w:rPr>
        <w:t>класів</w:t>
      </w:r>
      <w:proofErr w:type="spellEnd"/>
      <w:r w:rsidRPr="006D341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D3415">
        <w:rPr>
          <w:rFonts w:ascii="Times New Roman" w:hAnsi="Times New Roman" w:cs="Times New Roman"/>
          <w:sz w:val="28"/>
          <w:szCs w:val="28"/>
        </w:rPr>
        <w:t>Аналіз</w:t>
      </w:r>
      <w:proofErr w:type="spellEnd"/>
      <w:r w:rsidRPr="006D34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3415">
        <w:rPr>
          <w:rFonts w:ascii="Times New Roman" w:hAnsi="Times New Roman" w:cs="Times New Roman"/>
          <w:sz w:val="28"/>
          <w:szCs w:val="28"/>
        </w:rPr>
        <w:t>результатів</w:t>
      </w:r>
      <w:proofErr w:type="spellEnd"/>
      <w:r w:rsidRPr="006D34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3415">
        <w:rPr>
          <w:rFonts w:ascii="Times New Roman" w:hAnsi="Times New Roman" w:cs="Times New Roman"/>
          <w:sz w:val="28"/>
          <w:szCs w:val="28"/>
        </w:rPr>
        <w:t>моніторингу</w:t>
      </w:r>
      <w:proofErr w:type="spellEnd"/>
      <w:r w:rsidRPr="006D34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3415">
        <w:rPr>
          <w:rFonts w:ascii="Times New Roman" w:hAnsi="Times New Roman" w:cs="Times New Roman"/>
          <w:sz w:val="28"/>
          <w:szCs w:val="28"/>
        </w:rPr>
        <w:t>дає</w:t>
      </w:r>
      <w:proofErr w:type="spellEnd"/>
      <w:r w:rsidRPr="006D34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3415">
        <w:rPr>
          <w:rFonts w:ascii="Times New Roman" w:hAnsi="Times New Roman" w:cs="Times New Roman"/>
          <w:sz w:val="28"/>
          <w:szCs w:val="28"/>
        </w:rPr>
        <w:t>можливість</w:t>
      </w:r>
      <w:proofErr w:type="spellEnd"/>
      <w:r w:rsidRPr="006D34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3415">
        <w:rPr>
          <w:rFonts w:ascii="Times New Roman" w:hAnsi="Times New Roman" w:cs="Times New Roman"/>
          <w:sz w:val="28"/>
          <w:szCs w:val="28"/>
        </w:rPr>
        <w:t>відстежувати</w:t>
      </w:r>
      <w:proofErr w:type="spellEnd"/>
      <w:r w:rsidRPr="006D3415">
        <w:rPr>
          <w:rFonts w:ascii="Times New Roman" w:hAnsi="Times New Roman" w:cs="Times New Roman"/>
          <w:sz w:val="28"/>
          <w:szCs w:val="28"/>
        </w:rPr>
        <w:t xml:space="preserve"> стан </w:t>
      </w:r>
      <w:proofErr w:type="spellStart"/>
      <w:r w:rsidRPr="006D3415">
        <w:rPr>
          <w:rFonts w:ascii="Times New Roman" w:hAnsi="Times New Roman" w:cs="Times New Roman"/>
          <w:sz w:val="28"/>
          <w:szCs w:val="28"/>
        </w:rPr>
        <w:t>реалізації</w:t>
      </w:r>
      <w:proofErr w:type="spellEnd"/>
      <w:r w:rsidRPr="006D34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3415">
        <w:rPr>
          <w:rFonts w:ascii="Times New Roman" w:hAnsi="Times New Roman" w:cs="Times New Roman"/>
          <w:sz w:val="28"/>
          <w:szCs w:val="28"/>
        </w:rPr>
        <w:t>цілей</w:t>
      </w:r>
      <w:proofErr w:type="spellEnd"/>
      <w:r w:rsidRPr="006D34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3415">
        <w:rPr>
          <w:rFonts w:ascii="Times New Roman" w:hAnsi="Times New Roman" w:cs="Times New Roman"/>
          <w:sz w:val="28"/>
          <w:szCs w:val="28"/>
        </w:rPr>
        <w:t>початкової</w:t>
      </w:r>
      <w:proofErr w:type="spellEnd"/>
      <w:r w:rsidRPr="006D34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3415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6D3415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6D3415">
        <w:rPr>
          <w:rFonts w:ascii="Times New Roman" w:hAnsi="Times New Roman" w:cs="Times New Roman"/>
          <w:sz w:val="28"/>
          <w:szCs w:val="28"/>
        </w:rPr>
        <w:t>вчасно</w:t>
      </w:r>
      <w:proofErr w:type="spellEnd"/>
      <w:r w:rsidRPr="006D34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3415">
        <w:rPr>
          <w:rFonts w:ascii="Times New Roman" w:hAnsi="Times New Roman" w:cs="Times New Roman"/>
          <w:sz w:val="28"/>
          <w:szCs w:val="28"/>
        </w:rPr>
        <w:t>приймати</w:t>
      </w:r>
      <w:proofErr w:type="spellEnd"/>
      <w:r w:rsidRPr="006D34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3415">
        <w:rPr>
          <w:rFonts w:ascii="Times New Roman" w:hAnsi="Times New Roman" w:cs="Times New Roman"/>
          <w:sz w:val="28"/>
          <w:szCs w:val="28"/>
        </w:rPr>
        <w:t>необхідні</w:t>
      </w:r>
      <w:proofErr w:type="spellEnd"/>
      <w:r w:rsidRPr="006D34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3415">
        <w:rPr>
          <w:rFonts w:ascii="Times New Roman" w:hAnsi="Times New Roman" w:cs="Times New Roman"/>
          <w:sz w:val="28"/>
          <w:szCs w:val="28"/>
        </w:rPr>
        <w:t>педагогічні</w:t>
      </w:r>
      <w:proofErr w:type="spellEnd"/>
      <w:r w:rsidRPr="006D34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3415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6D3415">
        <w:rPr>
          <w:rFonts w:ascii="Times New Roman" w:hAnsi="Times New Roman" w:cs="Times New Roman"/>
          <w:sz w:val="28"/>
          <w:szCs w:val="28"/>
        </w:rPr>
        <w:t>.</w:t>
      </w:r>
    </w:p>
    <w:p w:rsidR="006D3415" w:rsidRPr="006D3415" w:rsidRDefault="006D3415" w:rsidP="006D34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3415">
        <w:rPr>
          <w:rFonts w:ascii="Times New Roman" w:hAnsi="Times New Roman" w:cs="Times New Roman"/>
          <w:sz w:val="28"/>
          <w:szCs w:val="28"/>
        </w:rPr>
        <w:t>        </w:t>
      </w:r>
      <w:proofErr w:type="spellStart"/>
      <w:r w:rsidRPr="006D3415">
        <w:rPr>
          <w:rFonts w:ascii="Times New Roman" w:hAnsi="Times New Roman" w:cs="Times New Roman"/>
          <w:sz w:val="28"/>
          <w:szCs w:val="28"/>
        </w:rPr>
        <w:t>Внутрішній</w:t>
      </w:r>
      <w:proofErr w:type="spellEnd"/>
      <w:r w:rsidRPr="006D3415">
        <w:rPr>
          <w:rFonts w:ascii="Times New Roman" w:hAnsi="Times New Roman" w:cs="Times New Roman"/>
          <w:sz w:val="28"/>
          <w:szCs w:val="28"/>
        </w:rPr>
        <w:t xml:space="preserve"> контроль </w:t>
      </w:r>
      <w:proofErr w:type="spellStart"/>
      <w:r w:rsidRPr="006D3415">
        <w:rPr>
          <w:rFonts w:ascii="Times New Roman" w:hAnsi="Times New Roman" w:cs="Times New Roman"/>
          <w:sz w:val="28"/>
          <w:szCs w:val="28"/>
        </w:rPr>
        <w:t>здійснюється</w:t>
      </w:r>
      <w:proofErr w:type="spellEnd"/>
      <w:r w:rsidRPr="006D34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3415">
        <w:rPr>
          <w:rFonts w:ascii="Times New Roman" w:hAnsi="Times New Roman" w:cs="Times New Roman"/>
          <w:sz w:val="28"/>
          <w:szCs w:val="28"/>
        </w:rPr>
        <w:t>керівником</w:t>
      </w:r>
      <w:proofErr w:type="spellEnd"/>
      <w:r w:rsidRPr="006D3415">
        <w:rPr>
          <w:rFonts w:ascii="Times New Roman" w:hAnsi="Times New Roman" w:cs="Times New Roman"/>
          <w:sz w:val="28"/>
          <w:szCs w:val="28"/>
        </w:rPr>
        <w:t xml:space="preserve"> закладу, заступниками та </w:t>
      </w:r>
      <w:proofErr w:type="spellStart"/>
      <w:r w:rsidRPr="006D3415">
        <w:rPr>
          <w:rFonts w:ascii="Times New Roman" w:hAnsi="Times New Roman" w:cs="Times New Roman"/>
          <w:sz w:val="28"/>
          <w:szCs w:val="28"/>
        </w:rPr>
        <w:t>іншими</w:t>
      </w:r>
      <w:proofErr w:type="spellEnd"/>
      <w:r w:rsidRPr="006D34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3415">
        <w:rPr>
          <w:rFonts w:ascii="Times New Roman" w:hAnsi="Times New Roman" w:cs="Times New Roman"/>
          <w:sz w:val="28"/>
          <w:szCs w:val="28"/>
        </w:rPr>
        <w:t>працівниками</w:t>
      </w:r>
      <w:proofErr w:type="spellEnd"/>
      <w:r w:rsidRPr="006D341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D3415">
        <w:rPr>
          <w:rFonts w:ascii="Times New Roman" w:hAnsi="Times New Roman" w:cs="Times New Roman"/>
          <w:sz w:val="28"/>
          <w:szCs w:val="28"/>
        </w:rPr>
        <w:t>у межах</w:t>
      </w:r>
      <w:proofErr w:type="gramEnd"/>
      <w:r w:rsidRPr="006D34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3415"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 w:rsidRPr="006D34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3415">
        <w:rPr>
          <w:rFonts w:ascii="Times New Roman" w:hAnsi="Times New Roman" w:cs="Times New Roman"/>
          <w:sz w:val="28"/>
          <w:szCs w:val="28"/>
        </w:rPr>
        <w:t>своїх</w:t>
      </w:r>
      <w:proofErr w:type="spellEnd"/>
      <w:r w:rsidRPr="006D34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3415">
        <w:rPr>
          <w:rFonts w:ascii="Times New Roman" w:hAnsi="Times New Roman" w:cs="Times New Roman"/>
          <w:sz w:val="28"/>
          <w:szCs w:val="28"/>
        </w:rPr>
        <w:t>функціональних</w:t>
      </w:r>
      <w:proofErr w:type="spellEnd"/>
      <w:r w:rsidRPr="006D34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3415">
        <w:rPr>
          <w:rFonts w:ascii="Times New Roman" w:hAnsi="Times New Roman" w:cs="Times New Roman"/>
          <w:sz w:val="28"/>
          <w:szCs w:val="28"/>
        </w:rPr>
        <w:t>обов'язків</w:t>
      </w:r>
      <w:proofErr w:type="spellEnd"/>
      <w:r w:rsidRPr="006D3415">
        <w:rPr>
          <w:rFonts w:ascii="Times New Roman" w:hAnsi="Times New Roman" w:cs="Times New Roman"/>
          <w:sz w:val="28"/>
          <w:szCs w:val="28"/>
        </w:rPr>
        <w:t>.</w:t>
      </w:r>
    </w:p>
    <w:p w:rsidR="006D3415" w:rsidRPr="006D3415" w:rsidRDefault="006D3415" w:rsidP="006D34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D3415">
        <w:rPr>
          <w:rFonts w:ascii="Times New Roman" w:hAnsi="Times New Roman" w:cs="Times New Roman"/>
          <w:sz w:val="28"/>
          <w:szCs w:val="28"/>
        </w:rPr>
        <w:t>Об'єкти</w:t>
      </w:r>
      <w:proofErr w:type="spellEnd"/>
      <w:r w:rsidRPr="006D3415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6D3415">
        <w:rPr>
          <w:rFonts w:ascii="Times New Roman" w:hAnsi="Times New Roman" w:cs="Times New Roman"/>
          <w:sz w:val="28"/>
          <w:szCs w:val="28"/>
        </w:rPr>
        <w:t>періодичність</w:t>
      </w:r>
      <w:proofErr w:type="spellEnd"/>
      <w:r w:rsidRPr="006D3415">
        <w:rPr>
          <w:rFonts w:ascii="Times New Roman" w:hAnsi="Times New Roman" w:cs="Times New Roman"/>
          <w:sz w:val="28"/>
          <w:szCs w:val="28"/>
        </w:rPr>
        <w:t xml:space="preserve"> контролю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86"/>
        <w:gridCol w:w="2409"/>
      </w:tblGrid>
      <w:tr w:rsidR="006D3415" w:rsidRPr="006D3415" w:rsidTr="006D3415">
        <w:trPr>
          <w:jc w:val="center"/>
        </w:trPr>
        <w:tc>
          <w:tcPr>
            <w:tcW w:w="6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3415" w:rsidRPr="006D3415" w:rsidRDefault="006D3415" w:rsidP="006D3415">
            <w:pPr>
              <w:spacing w:after="0" w:line="36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D341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1-2 </w:t>
            </w:r>
            <w:proofErr w:type="spellStart"/>
            <w:r w:rsidRPr="006D3415">
              <w:rPr>
                <w:rFonts w:ascii="Times New Roman" w:hAnsi="Times New Roman" w:cs="Times New Roman"/>
                <w:i/>
                <w:sz w:val="28"/>
                <w:szCs w:val="28"/>
              </w:rPr>
              <w:t>класи</w:t>
            </w:r>
            <w:proofErr w:type="spellEnd"/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3415" w:rsidRPr="006D3415" w:rsidRDefault="006D3415" w:rsidP="006D3415">
            <w:pPr>
              <w:spacing w:after="0" w:line="36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D3415">
              <w:rPr>
                <w:rFonts w:ascii="Times New Roman" w:hAnsi="Times New Roman" w:cs="Times New Roman"/>
                <w:i/>
                <w:sz w:val="28"/>
                <w:szCs w:val="28"/>
              </w:rPr>
              <w:t>202</w:t>
            </w:r>
            <w:r w:rsidR="00A64186">
              <w:rPr>
                <w:rFonts w:ascii="Times New Roman" w:hAnsi="Times New Roman" w:cs="Times New Roman"/>
                <w:i/>
                <w:sz w:val="28"/>
                <w:szCs w:val="28"/>
              </w:rPr>
              <w:t>5</w:t>
            </w:r>
            <w:r w:rsidRPr="006D3415">
              <w:rPr>
                <w:rFonts w:ascii="Times New Roman" w:hAnsi="Times New Roman" w:cs="Times New Roman"/>
                <w:i/>
                <w:sz w:val="28"/>
                <w:szCs w:val="28"/>
              </w:rPr>
              <w:t>р</w:t>
            </w:r>
          </w:p>
        </w:tc>
      </w:tr>
      <w:tr w:rsidR="006D3415" w:rsidRPr="006D3415" w:rsidTr="006D3415">
        <w:trPr>
          <w:jc w:val="center"/>
        </w:trPr>
        <w:tc>
          <w:tcPr>
            <w:tcW w:w="6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3415" w:rsidRPr="006D3415" w:rsidRDefault="006D3415" w:rsidP="006D341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3415">
              <w:rPr>
                <w:rFonts w:ascii="Times New Roman" w:hAnsi="Times New Roman" w:cs="Times New Roman"/>
                <w:sz w:val="28"/>
                <w:szCs w:val="28"/>
              </w:rPr>
              <w:t>Українська</w:t>
            </w:r>
            <w:proofErr w:type="spellEnd"/>
            <w:r w:rsidRPr="006D34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D3415">
              <w:rPr>
                <w:rFonts w:ascii="Times New Roman" w:hAnsi="Times New Roman" w:cs="Times New Roman"/>
                <w:sz w:val="28"/>
                <w:szCs w:val="28"/>
              </w:rPr>
              <w:t>мова</w:t>
            </w:r>
            <w:proofErr w:type="spellEnd"/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3415" w:rsidRPr="006D3415" w:rsidRDefault="006D3415" w:rsidP="006D341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341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</w:tr>
      <w:tr w:rsidR="006D3415" w:rsidRPr="006D3415" w:rsidTr="006D3415">
        <w:trPr>
          <w:jc w:val="center"/>
        </w:trPr>
        <w:tc>
          <w:tcPr>
            <w:tcW w:w="6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3415" w:rsidRPr="006D3415" w:rsidRDefault="006D3415" w:rsidP="006D341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3415">
              <w:rPr>
                <w:rFonts w:ascii="Times New Roman" w:hAnsi="Times New Roman" w:cs="Times New Roman"/>
                <w:sz w:val="28"/>
                <w:szCs w:val="28"/>
              </w:rPr>
              <w:t>Літературне</w:t>
            </w:r>
            <w:proofErr w:type="spellEnd"/>
            <w:r w:rsidRPr="006D34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D3415">
              <w:rPr>
                <w:rFonts w:ascii="Times New Roman" w:hAnsi="Times New Roman" w:cs="Times New Roman"/>
                <w:sz w:val="28"/>
                <w:szCs w:val="28"/>
              </w:rPr>
              <w:t>читання</w:t>
            </w:r>
            <w:proofErr w:type="spellEnd"/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3415" w:rsidRPr="006D3415" w:rsidRDefault="006D3415" w:rsidP="006D341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341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</w:tr>
      <w:tr w:rsidR="006D3415" w:rsidRPr="006D3415" w:rsidTr="006D3415">
        <w:trPr>
          <w:jc w:val="center"/>
        </w:trPr>
        <w:tc>
          <w:tcPr>
            <w:tcW w:w="6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3415" w:rsidRPr="006D3415" w:rsidRDefault="006D3415" w:rsidP="006D341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3415">
              <w:rPr>
                <w:rFonts w:ascii="Times New Roman" w:hAnsi="Times New Roman" w:cs="Times New Roman"/>
                <w:sz w:val="28"/>
                <w:szCs w:val="28"/>
              </w:rPr>
              <w:t>Іноземна</w:t>
            </w:r>
            <w:proofErr w:type="spellEnd"/>
            <w:r w:rsidRPr="006D34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D3415">
              <w:rPr>
                <w:rFonts w:ascii="Times New Roman" w:hAnsi="Times New Roman" w:cs="Times New Roman"/>
                <w:sz w:val="28"/>
                <w:szCs w:val="28"/>
              </w:rPr>
              <w:t>мова</w:t>
            </w:r>
            <w:proofErr w:type="spellEnd"/>
            <w:r w:rsidRPr="006D3415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6D3415">
              <w:rPr>
                <w:rFonts w:ascii="Times New Roman" w:hAnsi="Times New Roman" w:cs="Times New Roman"/>
                <w:sz w:val="28"/>
                <w:szCs w:val="28"/>
              </w:rPr>
              <w:t>англійська</w:t>
            </w:r>
            <w:proofErr w:type="spellEnd"/>
            <w:r w:rsidRPr="006D34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D3415">
              <w:rPr>
                <w:rFonts w:ascii="Times New Roman" w:hAnsi="Times New Roman" w:cs="Times New Roman"/>
                <w:sz w:val="28"/>
                <w:szCs w:val="28"/>
              </w:rPr>
              <w:t>мова</w:t>
            </w:r>
            <w:proofErr w:type="spellEnd"/>
            <w:r w:rsidRPr="006D341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3415" w:rsidRPr="006D3415" w:rsidRDefault="006D3415" w:rsidP="006D341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341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D3415" w:rsidRPr="006D3415" w:rsidTr="006D3415">
        <w:trPr>
          <w:jc w:val="center"/>
        </w:trPr>
        <w:tc>
          <w:tcPr>
            <w:tcW w:w="6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3415" w:rsidRPr="006D3415" w:rsidRDefault="006D3415" w:rsidP="006D341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3415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3415" w:rsidRPr="006D3415" w:rsidRDefault="006D3415" w:rsidP="006D341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341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</w:tr>
      <w:tr w:rsidR="006D3415" w:rsidRPr="006D3415" w:rsidTr="006D3415">
        <w:trPr>
          <w:jc w:val="center"/>
        </w:trPr>
        <w:tc>
          <w:tcPr>
            <w:tcW w:w="6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3415" w:rsidRPr="006D3415" w:rsidRDefault="006D3415" w:rsidP="006D341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3415">
              <w:rPr>
                <w:rFonts w:ascii="Times New Roman" w:hAnsi="Times New Roman" w:cs="Times New Roman"/>
                <w:sz w:val="28"/>
                <w:szCs w:val="28"/>
              </w:rPr>
              <w:t xml:space="preserve">Я </w:t>
            </w:r>
            <w:proofErr w:type="spellStart"/>
            <w:r w:rsidRPr="006D3415">
              <w:rPr>
                <w:rFonts w:ascii="Times New Roman" w:hAnsi="Times New Roman" w:cs="Times New Roman"/>
                <w:sz w:val="28"/>
                <w:szCs w:val="28"/>
              </w:rPr>
              <w:t>досліджую</w:t>
            </w:r>
            <w:proofErr w:type="spellEnd"/>
            <w:r w:rsidRPr="006D34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D3415">
              <w:rPr>
                <w:rFonts w:ascii="Times New Roman" w:hAnsi="Times New Roman" w:cs="Times New Roman"/>
                <w:sz w:val="28"/>
                <w:szCs w:val="28"/>
              </w:rPr>
              <w:t>світ</w:t>
            </w:r>
            <w:proofErr w:type="spellEnd"/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3415" w:rsidRPr="006D3415" w:rsidRDefault="006D3415" w:rsidP="006D341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3415">
              <w:rPr>
                <w:rFonts w:ascii="Times New Roman" w:hAnsi="Times New Roman" w:cs="Times New Roman"/>
                <w:sz w:val="28"/>
                <w:szCs w:val="28"/>
              </w:rPr>
              <w:t>СН</w:t>
            </w:r>
          </w:p>
        </w:tc>
      </w:tr>
      <w:tr w:rsidR="006D3415" w:rsidRPr="006D3415" w:rsidTr="006D3415">
        <w:trPr>
          <w:jc w:val="center"/>
        </w:trPr>
        <w:tc>
          <w:tcPr>
            <w:tcW w:w="6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3415" w:rsidRPr="006D3415" w:rsidRDefault="006D3415" w:rsidP="006D341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3415">
              <w:rPr>
                <w:rFonts w:ascii="Times New Roman" w:hAnsi="Times New Roman" w:cs="Times New Roman"/>
                <w:sz w:val="28"/>
                <w:szCs w:val="28"/>
              </w:rPr>
              <w:t>Музичне</w:t>
            </w:r>
            <w:proofErr w:type="spellEnd"/>
            <w:r w:rsidRPr="006D34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D3415">
              <w:rPr>
                <w:rFonts w:ascii="Times New Roman" w:hAnsi="Times New Roman" w:cs="Times New Roman"/>
                <w:sz w:val="28"/>
                <w:szCs w:val="28"/>
              </w:rPr>
              <w:t>мистецтво</w:t>
            </w:r>
            <w:proofErr w:type="spellEnd"/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3415" w:rsidRPr="006D3415" w:rsidRDefault="006D3415" w:rsidP="006D341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34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</w:t>
            </w:r>
          </w:p>
        </w:tc>
      </w:tr>
      <w:tr w:rsidR="006D3415" w:rsidRPr="006D3415" w:rsidTr="006D3415">
        <w:trPr>
          <w:jc w:val="center"/>
        </w:trPr>
        <w:tc>
          <w:tcPr>
            <w:tcW w:w="6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3415" w:rsidRPr="006D3415" w:rsidRDefault="006D3415" w:rsidP="006D341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3415">
              <w:rPr>
                <w:rFonts w:ascii="Times New Roman" w:hAnsi="Times New Roman" w:cs="Times New Roman"/>
                <w:sz w:val="28"/>
                <w:szCs w:val="28"/>
              </w:rPr>
              <w:t>Образотворче</w:t>
            </w:r>
            <w:proofErr w:type="spellEnd"/>
            <w:r w:rsidRPr="006D34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D3415">
              <w:rPr>
                <w:rFonts w:ascii="Times New Roman" w:hAnsi="Times New Roman" w:cs="Times New Roman"/>
                <w:sz w:val="28"/>
                <w:szCs w:val="28"/>
              </w:rPr>
              <w:t>мистецтво</w:t>
            </w:r>
            <w:proofErr w:type="spellEnd"/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3415" w:rsidRPr="006D3415" w:rsidRDefault="006D3415" w:rsidP="006D341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341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</w:tr>
      <w:tr w:rsidR="006D3415" w:rsidRPr="006D3415" w:rsidTr="006D3415">
        <w:trPr>
          <w:jc w:val="center"/>
        </w:trPr>
        <w:tc>
          <w:tcPr>
            <w:tcW w:w="6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3415" w:rsidRPr="006D3415" w:rsidRDefault="006D3415" w:rsidP="006D341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3415">
              <w:rPr>
                <w:rFonts w:ascii="Times New Roman" w:hAnsi="Times New Roman" w:cs="Times New Roman"/>
                <w:sz w:val="28"/>
                <w:szCs w:val="28"/>
              </w:rPr>
              <w:t>Фізична</w:t>
            </w:r>
            <w:proofErr w:type="spellEnd"/>
            <w:r w:rsidRPr="006D3415">
              <w:rPr>
                <w:rFonts w:ascii="Times New Roman" w:hAnsi="Times New Roman" w:cs="Times New Roman"/>
                <w:sz w:val="28"/>
                <w:szCs w:val="28"/>
              </w:rPr>
              <w:t xml:space="preserve"> культура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3415" w:rsidRPr="006D3415" w:rsidRDefault="006D3415" w:rsidP="006D341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3415">
              <w:rPr>
                <w:rFonts w:ascii="Times New Roman" w:hAnsi="Times New Roman" w:cs="Times New Roman"/>
                <w:sz w:val="28"/>
                <w:szCs w:val="28"/>
              </w:rPr>
              <w:t>СН</w:t>
            </w:r>
          </w:p>
        </w:tc>
      </w:tr>
      <w:tr w:rsidR="006D3415" w:rsidRPr="006D3415" w:rsidTr="006D3415">
        <w:trPr>
          <w:jc w:val="center"/>
        </w:trPr>
        <w:tc>
          <w:tcPr>
            <w:tcW w:w="6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3415" w:rsidRPr="006D3415" w:rsidRDefault="006D3415" w:rsidP="006D341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3415">
              <w:rPr>
                <w:rFonts w:ascii="Times New Roman" w:hAnsi="Times New Roman" w:cs="Times New Roman"/>
                <w:sz w:val="28"/>
                <w:szCs w:val="28"/>
              </w:rPr>
              <w:t>Інформатика</w:t>
            </w:r>
            <w:proofErr w:type="spellEnd"/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3415" w:rsidRPr="006D3415" w:rsidRDefault="006D3415" w:rsidP="006D341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34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</w:p>
        </w:tc>
      </w:tr>
      <w:tr w:rsidR="006D3415" w:rsidRPr="006D3415" w:rsidTr="006D3415">
        <w:trPr>
          <w:jc w:val="center"/>
        </w:trPr>
        <w:tc>
          <w:tcPr>
            <w:tcW w:w="6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3415" w:rsidRPr="006D3415" w:rsidRDefault="006D3415" w:rsidP="006D341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3415">
              <w:rPr>
                <w:rFonts w:ascii="Times New Roman" w:hAnsi="Times New Roman" w:cs="Times New Roman"/>
                <w:sz w:val="28"/>
                <w:szCs w:val="28"/>
              </w:rPr>
              <w:t>Варіативна</w:t>
            </w:r>
            <w:proofErr w:type="spellEnd"/>
            <w:r w:rsidRPr="006D34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D3415">
              <w:rPr>
                <w:rFonts w:ascii="Times New Roman" w:hAnsi="Times New Roman" w:cs="Times New Roman"/>
                <w:sz w:val="28"/>
                <w:szCs w:val="28"/>
              </w:rPr>
              <w:t>складова</w:t>
            </w:r>
            <w:proofErr w:type="spellEnd"/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3415" w:rsidRPr="006D3415" w:rsidRDefault="006D3415" w:rsidP="006D341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341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6D3415" w:rsidRPr="006D3415" w:rsidTr="006D3415">
        <w:trPr>
          <w:jc w:val="center"/>
        </w:trPr>
        <w:tc>
          <w:tcPr>
            <w:tcW w:w="6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3415" w:rsidRPr="006D3415" w:rsidRDefault="006D3415" w:rsidP="006D341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3415">
              <w:rPr>
                <w:rFonts w:ascii="Times New Roman" w:hAnsi="Times New Roman" w:cs="Times New Roman"/>
                <w:sz w:val="28"/>
                <w:szCs w:val="28"/>
              </w:rPr>
              <w:t>Робота ГПД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3415" w:rsidRPr="006D3415" w:rsidRDefault="006D3415" w:rsidP="006D341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341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</w:tbl>
    <w:p w:rsidR="006D3415" w:rsidRPr="006D3415" w:rsidRDefault="006D3415" w:rsidP="006D34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3415" w:rsidRPr="006D3415" w:rsidRDefault="006D3415" w:rsidP="006D34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D3415">
        <w:rPr>
          <w:rFonts w:ascii="Times New Roman" w:hAnsi="Times New Roman" w:cs="Times New Roman"/>
          <w:sz w:val="28"/>
          <w:szCs w:val="28"/>
        </w:rPr>
        <w:t>Сн</w:t>
      </w:r>
      <w:proofErr w:type="spellEnd"/>
      <w:r w:rsidRPr="006D3415">
        <w:rPr>
          <w:rFonts w:ascii="Times New Roman" w:hAnsi="Times New Roman" w:cs="Times New Roman"/>
          <w:sz w:val="28"/>
          <w:szCs w:val="28"/>
        </w:rPr>
        <w:t xml:space="preserve"> - стан </w:t>
      </w:r>
      <w:proofErr w:type="spellStart"/>
      <w:r w:rsidRPr="006D3415">
        <w:rPr>
          <w:rFonts w:ascii="Times New Roman" w:hAnsi="Times New Roman" w:cs="Times New Roman"/>
          <w:sz w:val="28"/>
          <w:szCs w:val="28"/>
        </w:rPr>
        <w:t>навченості</w:t>
      </w:r>
      <w:proofErr w:type="spellEnd"/>
    </w:p>
    <w:p w:rsidR="006D3415" w:rsidRPr="006D3415" w:rsidRDefault="006D3415" w:rsidP="006D34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3415">
        <w:rPr>
          <w:rFonts w:ascii="Times New Roman" w:hAnsi="Times New Roman" w:cs="Times New Roman"/>
          <w:sz w:val="28"/>
          <w:szCs w:val="28"/>
        </w:rPr>
        <w:t xml:space="preserve">О - </w:t>
      </w:r>
      <w:proofErr w:type="spellStart"/>
      <w:r w:rsidRPr="006D3415">
        <w:rPr>
          <w:rFonts w:ascii="Times New Roman" w:hAnsi="Times New Roman" w:cs="Times New Roman"/>
          <w:sz w:val="28"/>
          <w:szCs w:val="28"/>
        </w:rPr>
        <w:t>оглядовий</w:t>
      </w:r>
      <w:proofErr w:type="spellEnd"/>
    </w:p>
    <w:p w:rsidR="006D3415" w:rsidRPr="006D3415" w:rsidRDefault="006D3415" w:rsidP="006D34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3415">
        <w:rPr>
          <w:rFonts w:ascii="Times New Roman" w:hAnsi="Times New Roman" w:cs="Times New Roman"/>
          <w:sz w:val="28"/>
          <w:szCs w:val="28"/>
        </w:rPr>
        <w:t xml:space="preserve">Т - </w:t>
      </w:r>
      <w:proofErr w:type="spellStart"/>
      <w:r w:rsidRPr="006D3415">
        <w:rPr>
          <w:rFonts w:ascii="Times New Roman" w:hAnsi="Times New Roman" w:cs="Times New Roman"/>
          <w:sz w:val="28"/>
          <w:szCs w:val="28"/>
        </w:rPr>
        <w:t>тематичний</w:t>
      </w:r>
      <w:proofErr w:type="spellEnd"/>
    </w:p>
    <w:p w:rsidR="006D3415" w:rsidRPr="006D3415" w:rsidRDefault="006D3415" w:rsidP="006D34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3415">
        <w:rPr>
          <w:rFonts w:ascii="Times New Roman" w:hAnsi="Times New Roman" w:cs="Times New Roman"/>
          <w:sz w:val="28"/>
          <w:szCs w:val="28"/>
        </w:rPr>
        <w:t xml:space="preserve">П - </w:t>
      </w:r>
      <w:proofErr w:type="spellStart"/>
      <w:r w:rsidRPr="006D3415">
        <w:rPr>
          <w:rFonts w:ascii="Times New Roman" w:hAnsi="Times New Roman" w:cs="Times New Roman"/>
          <w:sz w:val="28"/>
          <w:szCs w:val="28"/>
        </w:rPr>
        <w:t>персональний</w:t>
      </w:r>
      <w:proofErr w:type="spellEnd"/>
    </w:p>
    <w:p w:rsidR="006D3415" w:rsidRPr="006D3415" w:rsidRDefault="006D3415" w:rsidP="006D34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Pr="006D3415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6D3415">
        <w:rPr>
          <w:rFonts w:ascii="Times New Roman" w:hAnsi="Times New Roman" w:cs="Times New Roman"/>
          <w:sz w:val="28"/>
          <w:szCs w:val="28"/>
        </w:rPr>
        <w:t>Класно-узагальнюючий</w:t>
      </w:r>
      <w:proofErr w:type="spellEnd"/>
      <w:r w:rsidRPr="006D3415">
        <w:rPr>
          <w:rFonts w:ascii="Times New Roman" w:hAnsi="Times New Roman" w:cs="Times New Roman"/>
          <w:sz w:val="28"/>
          <w:szCs w:val="28"/>
        </w:rPr>
        <w:t xml:space="preserve"> контроль у 1 </w:t>
      </w:r>
      <w:proofErr w:type="spellStart"/>
      <w:r w:rsidRPr="006D3415">
        <w:rPr>
          <w:rFonts w:ascii="Times New Roman" w:hAnsi="Times New Roman" w:cs="Times New Roman"/>
          <w:sz w:val="28"/>
          <w:szCs w:val="28"/>
        </w:rPr>
        <w:t>класі</w:t>
      </w:r>
      <w:proofErr w:type="spellEnd"/>
      <w:r w:rsidRPr="006D34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3415">
        <w:rPr>
          <w:rFonts w:ascii="Times New Roman" w:hAnsi="Times New Roman" w:cs="Times New Roman"/>
          <w:sz w:val="28"/>
          <w:szCs w:val="28"/>
        </w:rPr>
        <w:t>здійснюється</w:t>
      </w:r>
      <w:proofErr w:type="spellEnd"/>
      <w:r w:rsidRPr="006D3415">
        <w:rPr>
          <w:rFonts w:ascii="Times New Roman" w:hAnsi="Times New Roman" w:cs="Times New Roman"/>
          <w:sz w:val="28"/>
          <w:szCs w:val="28"/>
        </w:rPr>
        <w:t xml:space="preserve"> з метою </w:t>
      </w:r>
      <w:proofErr w:type="spellStart"/>
      <w:r w:rsidRPr="006D3415">
        <w:rPr>
          <w:rFonts w:ascii="Times New Roman" w:hAnsi="Times New Roman" w:cs="Times New Roman"/>
          <w:sz w:val="28"/>
          <w:szCs w:val="28"/>
        </w:rPr>
        <w:t>вивчення</w:t>
      </w:r>
      <w:proofErr w:type="spellEnd"/>
      <w:r w:rsidRPr="006D34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3415">
        <w:rPr>
          <w:rFonts w:ascii="Times New Roman" w:hAnsi="Times New Roman" w:cs="Times New Roman"/>
          <w:sz w:val="28"/>
          <w:szCs w:val="28"/>
        </w:rPr>
        <w:t>адаптації</w:t>
      </w:r>
      <w:proofErr w:type="spellEnd"/>
      <w:r w:rsidRPr="006D34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3415">
        <w:rPr>
          <w:rFonts w:ascii="Times New Roman" w:hAnsi="Times New Roman" w:cs="Times New Roman"/>
          <w:sz w:val="28"/>
          <w:szCs w:val="28"/>
        </w:rPr>
        <w:t>першокласників</w:t>
      </w:r>
      <w:proofErr w:type="spellEnd"/>
      <w:r w:rsidRPr="006D34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3415">
        <w:rPr>
          <w:rFonts w:ascii="Times New Roman" w:hAnsi="Times New Roman" w:cs="Times New Roman"/>
          <w:sz w:val="28"/>
          <w:szCs w:val="28"/>
        </w:rPr>
        <w:t>щорічно</w:t>
      </w:r>
      <w:proofErr w:type="spellEnd"/>
      <w:r w:rsidRPr="006D3415">
        <w:rPr>
          <w:rFonts w:ascii="Times New Roman" w:hAnsi="Times New Roman" w:cs="Times New Roman"/>
          <w:sz w:val="28"/>
          <w:szCs w:val="28"/>
        </w:rPr>
        <w:t>.</w:t>
      </w:r>
    </w:p>
    <w:p w:rsidR="006D3415" w:rsidRDefault="006D3415" w:rsidP="006D34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3415">
        <w:rPr>
          <w:rFonts w:ascii="Times New Roman" w:hAnsi="Times New Roman" w:cs="Times New Roman"/>
          <w:sz w:val="28"/>
          <w:szCs w:val="28"/>
        </w:rPr>
        <w:lastRenderedPageBreak/>
        <w:t xml:space="preserve">     До </w:t>
      </w:r>
      <w:proofErr w:type="spellStart"/>
      <w:r w:rsidRPr="006D3415">
        <w:rPr>
          <w:rFonts w:ascii="Times New Roman" w:hAnsi="Times New Roman" w:cs="Times New Roman"/>
          <w:sz w:val="28"/>
          <w:szCs w:val="28"/>
        </w:rPr>
        <w:t>вимірювання</w:t>
      </w:r>
      <w:proofErr w:type="spellEnd"/>
      <w:r w:rsidRPr="006D34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3415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6D3415">
        <w:rPr>
          <w:rFonts w:ascii="Times New Roman" w:hAnsi="Times New Roman" w:cs="Times New Roman"/>
          <w:sz w:val="28"/>
          <w:szCs w:val="28"/>
        </w:rPr>
        <w:t xml:space="preserve"> належать </w:t>
      </w:r>
      <w:proofErr w:type="spellStart"/>
      <w:r w:rsidRPr="006D3415">
        <w:rPr>
          <w:rFonts w:ascii="Times New Roman" w:hAnsi="Times New Roman" w:cs="Times New Roman"/>
          <w:sz w:val="28"/>
          <w:szCs w:val="28"/>
        </w:rPr>
        <w:t>рівень</w:t>
      </w:r>
      <w:proofErr w:type="spellEnd"/>
      <w:r w:rsidRPr="006D34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3415"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 w:rsidRPr="006D34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3415">
        <w:rPr>
          <w:rFonts w:ascii="Times New Roman" w:hAnsi="Times New Roman" w:cs="Times New Roman"/>
          <w:sz w:val="28"/>
          <w:szCs w:val="28"/>
        </w:rPr>
        <w:t>планів</w:t>
      </w:r>
      <w:proofErr w:type="spellEnd"/>
      <w:r w:rsidRPr="006D3415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6D3415">
        <w:rPr>
          <w:rFonts w:ascii="Times New Roman" w:hAnsi="Times New Roman" w:cs="Times New Roman"/>
          <w:sz w:val="28"/>
          <w:szCs w:val="28"/>
        </w:rPr>
        <w:t>програм</w:t>
      </w:r>
      <w:proofErr w:type="spellEnd"/>
      <w:r w:rsidRPr="006D341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D3415">
        <w:rPr>
          <w:rFonts w:ascii="Times New Roman" w:hAnsi="Times New Roman" w:cs="Times New Roman"/>
          <w:sz w:val="28"/>
          <w:szCs w:val="28"/>
        </w:rPr>
        <w:t>календарно-</w:t>
      </w:r>
      <w:proofErr w:type="spellStart"/>
      <w:r w:rsidRPr="006D3415">
        <w:rPr>
          <w:rFonts w:ascii="Times New Roman" w:hAnsi="Times New Roman" w:cs="Times New Roman"/>
          <w:sz w:val="28"/>
          <w:szCs w:val="28"/>
        </w:rPr>
        <w:t>тематичне</w:t>
      </w:r>
      <w:proofErr w:type="spellEnd"/>
      <w:r w:rsidRPr="006D34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3415">
        <w:rPr>
          <w:rFonts w:ascii="Times New Roman" w:hAnsi="Times New Roman" w:cs="Times New Roman"/>
          <w:sz w:val="28"/>
          <w:szCs w:val="28"/>
        </w:rPr>
        <w:t>планування</w:t>
      </w:r>
      <w:proofErr w:type="spellEnd"/>
      <w:r w:rsidRPr="006D34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3415">
        <w:rPr>
          <w:rFonts w:ascii="Times New Roman" w:hAnsi="Times New Roman" w:cs="Times New Roman"/>
          <w:sz w:val="28"/>
          <w:szCs w:val="28"/>
        </w:rPr>
        <w:t>вчителя</w:t>
      </w:r>
      <w:proofErr w:type="spellEnd"/>
      <w:r w:rsidRPr="006D3415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6D3415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6D34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3415">
        <w:rPr>
          <w:rFonts w:ascii="Times New Roman" w:hAnsi="Times New Roman" w:cs="Times New Roman"/>
          <w:sz w:val="28"/>
          <w:szCs w:val="28"/>
        </w:rPr>
        <w:t>професійно-діяльністі</w:t>
      </w:r>
      <w:proofErr w:type="spellEnd"/>
      <w:r w:rsidRPr="006D34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3415">
        <w:rPr>
          <w:rFonts w:ascii="Times New Roman" w:hAnsi="Times New Roman" w:cs="Times New Roman"/>
          <w:sz w:val="28"/>
          <w:szCs w:val="28"/>
        </w:rPr>
        <w:t>якості</w:t>
      </w:r>
      <w:proofErr w:type="spellEnd"/>
      <w:r w:rsidRPr="006D34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3415">
        <w:rPr>
          <w:rFonts w:ascii="Times New Roman" w:hAnsi="Times New Roman" w:cs="Times New Roman"/>
          <w:sz w:val="28"/>
          <w:szCs w:val="28"/>
        </w:rPr>
        <w:t>педагогічних</w:t>
      </w:r>
      <w:proofErr w:type="spellEnd"/>
      <w:r w:rsidRPr="006D34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3415">
        <w:rPr>
          <w:rFonts w:ascii="Times New Roman" w:hAnsi="Times New Roman" w:cs="Times New Roman"/>
          <w:sz w:val="28"/>
          <w:szCs w:val="28"/>
        </w:rPr>
        <w:t>працівників</w:t>
      </w:r>
      <w:proofErr w:type="spellEnd"/>
      <w:r w:rsidRPr="006D341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D3415">
        <w:rPr>
          <w:rFonts w:ascii="Times New Roman" w:hAnsi="Times New Roman" w:cs="Times New Roman"/>
          <w:sz w:val="28"/>
          <w:szCs w:val="28"/>
        </w:rPr>
        <w:t>Особливу</w:t>
      </w:r>
      <w:proofErr w:type="spellEnd"/>
      <w:r w:rsidRPr="006D34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3415">
        <w:rPr>
          <w:rFonts w:ascii="Times New Roman" w:hAnsi="Times New Roman" w:cs="Times New Roman"/>
          <w:sz w:val="28"/>
          <w:szCs w:val="28"/>
        </w:rPr>
        <w:t>увагу</w:t>
      </w:r>
      <w:proofErr w:type="spellEnd"/>
      <w:r w:rsidRPr="006D34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3415">
        <w:rPr>
          <w:rFonts w:ascii="Times New Roman" w:hAnsi="Times New Roman" w:cs="Times New Roman"/>
          <w:sz w:val="28"/>
          <w:szCs w:val="28"/>
        </w:rPr>
        <w:t>приділити</w:t>
      </w:r>
      <w:proofErr w:type="spellEnd"/>
      <w:r w:rsidRPr="006D34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3415">
        <w:rPr>
          <w:rFonts w:ascii="Times New Roman" w:hAnsi="Times New Roman" w:cs="Times New Roman"/>
          <w:sz w:val="28"/>
          <w:szCs w:val="28"/>
        </w:rPr>
        <w:t>вчителям</w:t>
      </w:r>
      <w:proofErr w:type="spellEnd"/>
      <w:r w:rsidRPr="006D34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3415">
        <w:rPr>
          <w:rFonts w:ascii="Times New Roman" w:hAnsi="Times New Roman" w:cs="Times New Roman"/>
          <w:sz w:val="28"/>
          <w:szCs w:val="28"/>
        </w:rPr>
        <w:t>початкових</w:t>
      </w:r>
      <w:proofErr w:type="spellEnd"/>
      <w:r w:rsidRPr="006D34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3415">
        <w:rPr>
          <w:rFonts w:ascii="Times New Roman" w:hAnsi="Times New Roman" w:cs="Times New Roman"/>
          <w:sz w:val="28"/>
          <w:szCs w:val="28"/>
        </w:rPr>
        <w:t>класів</w:t>
      </w:r>
      <w:proofErr w:type="spellEnd"/>
      <w:r w:rsidRPr="006D3415">
        <w:rPr>
          <w:rFonts w:ascii="Times New Roman" w:hAnsi="Times New Roman" w:cs="Times New Roman"/>
          <w:sz w:val="28"/>
          <w:szCs w:val="28"/>
        </w:rPr>
        <w:t>.</w:t>
      </w:r>
    </w:p>
    <w:p w:rsidR="006D3415" w:rsidRDefault="006D3415" w:rsidP="006D34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3415" w:rsidRPr="006D3415" w:rsidRDefault="006D3415" w:rsidP="006D34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3415" w:rsidRDefault="006D3415" w:rsidP="006D341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 </w:t>
      </w:r>
    </w:p>
    <w:p w:rsidR="006D3415" w:rsidRPr="006D3415" w:rsidRDefault="006D3415" w:rsidP="006D341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</w:t>
      </w:r>
      <w:r w:rsidR="00561ED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</w:t>
      </w:r>
      <w:r w:rsidRPr="006D341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Визначаємо критерії, що містять основні індивідуально-особистісні та </w:t>
      </w:r>
      <w:proofErr w:type="spellStart"/>
      <w:r w:rsidRPr="006D341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професійно</w:t>
      </w:r>
      <w:proofErr w:type="spellEnd"/>
      <w:r w:rsidRPr="006D341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-діяльнісні якості, необхідні для успішного виконання стратегічної мети та завдань реформування початкової освіти:</w:t>
      </w:r>
    </w:p>
    <w:p w:rsidR="006D3415" w:rsidRPr="006D3415" w:rsidRDefault="00561EDC" w:rsidP="006D341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- </w:t>
      </w:r>
      <w:proofErr w:type="spellStart"/>
      <w:r w:rsidR="006D3415" w:rsidRPr="006D341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професійно</w:t>
      </w:r>
      <w:proofErr w:type="spellEnd"/>
      <w:r w:rsidR="006D3415" w:rsidRPr="006D341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-педагогічна компетентність обізнаність із новітніми науково </w:t>
      </w:r>
      <w:proofErr w:type="spellStart"/>
      <w:r w:rsidR="006D3415" w:rsidRPr="006D341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обгрунтованими</w:t>
      </w:r>
      <w:proofErr w:type="spellEnd"/>
      <w:r w:rsidR="006D3415" w:rsidRPr="006D341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відомостями з педагогіки, психології, </w:t>
      </w:r>
      <w:proofErr w:type="spellStart"/>
      <w:r w:rsidR="006D3415" w:rsidRPr="006D341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методик</w:t>
      </w:r>
      <w:proofErr w:type="spellEnd"/>
      <w:r w:rsidR="006D3415" w:rsidRPr="006D341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, </w:t>
      </w:r>
      <w:proofErr w:type="spellStart"/>
      <w:r w:rsidR="006D3415" w:rsidRPr="006D341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інноватики</w:t>
      </w:r>
      <w:proofErr w:type="spellEnd"/>
      <w:r w:rsidR="006D3415" w:rsidRPr="006D341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для створення </w:t>
      </w:r>
      <w:proofErr w:type="spellStart"/>
      <w:r w:rsidR="006D3415" w:rsidRPr="006D341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освітньо</w:t>
      </w:r>
      <w:proofErr w:type="spellEnd"/>
      <w:r w:rsidR="006D3415" w:rsidRPr="006D341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-розвивального середовища, що сприяє цілісному індивідуально-особистісному становленню дітей молодшого шкільного віку, 3 здатність до продуктивної професійної діяльності на основі розвиненої педагогічної рефлексії відповідно до провідних </w:t>
      </w:r>
      <w:proofErr w:type="spellStart"/>
      <w:r w:rsidR="006D3415" w:rsidRPr="006D341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ціннісно</w:t>
      </w:r>
      <w:proofErr w:type="spellEnd"/>
      <w:r w:rsidR="006D3415" w:rsidRPr="006D341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-світоглядних орієнтацій, вимог педагогічної етики та викликів початкової школи;</w:t>
      </w:r>
    </w:p>
    <w:p w:rsidR="006D3415" w:rsidRPr="006D3415" w:rsidRDefault="006D3415" w:rsidP="006D341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D341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-</w:t>
      </w:r>
      <w:r w:rsidR="00561ED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</w:t>
      </w:r>
      <w:r w:rsidRPr="006D341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соціально-громадянська компетентність розуміння сутності громадянського суспільства, володіння знаннями про права і свободи людини, усвідомлення глобальних (у тому числі екологічних) проблем людства і можливостей власної участі у їх розв'язанні, усвідомлення громадянського обов'язку та почуття власної гідності, вміння визначати проблемні питання у соціокультурній, професійній сферах життєдіяльності людини та віднаходити шляхи їх розв'язання, навички ефективної та конструктивної участі в цивілізаційному суспільному розвитку, здатність до ефективної командної роботи, вміння попереджувати та розв'язувати конфлікти, досягаючи компромісів;</w:t>
      </w:r>
    </w:p>
    <w:p w:rsidR="006D3415" w:rsidRPr="006D3415" w:rsidRDefault="006D3415" w:rsidP="006D341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D341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-</w:t>
      </w:r>
      <w:r w:rsidR="00561ED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</w:t>
      </w:r>
      <w:r w:rsidRPr="006D341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загальнокультурна компетентність здатність розуміти твори мистецтва, формувати власні мистецькі смаки, самостійно виражати ідеї, досвід та почуття за допомогою мистецтва, усвідомлення власної національної ідентичності як </w:t>
      </w:r>
      <w:proofErr w:type="spellStart"/>
      <w:r w:rsidRPr="006D341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підгрунтя</w:t>
      </w:r>
      <w:proofErr w:type="spellEnd"/>
      <w:r w:rsidRPr="006D341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відкритого ставлення та поваги до розмаїття культурного вираження інших;</w:t>
      </w:r>
      <w:r w:rsidRPr="006D34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D3415" w:rsidRPr="006D3415" w:rsidRDefault="006D3415" w:rsidP="006D341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34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</w:t>
      </w:r>
      <w:r w:rsidR="00561ED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  </w:t>
      </w:r>
      <w:proofErr w:type="spellStart"/>
      <w:r w:rsidRPr="006D34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мовно-комунікативна</w:t>
      </w:r>
      <w:proofErr w:type="spellEnd"/>
      <w:r w:rsidRPr="006D34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D34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компетентність</w:t>
      </w:r>
      <w:proofErr w:type="spellEnd"/>
      <w:r w:rsidRPr="006D34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6D34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  </w:t>
      </w:r>
      <w:proofErr w:type="spellStart"/>
      <w:r w:rsidRPr="006D34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володіння</w:t>
      </w:r>
      <w:proofErr w:type="spellEnd"/>
      <w:proofErr w:type="gramEnd"/>
      <w:r w:rsidRPr="006D34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D34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системними</w:t>
      </w:r>
      <w:proofErr w:type="spellEnd"/>
      <w:r w:rsidRPr="006D34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D34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знаннями</w:t>
      </w:r>
      <w:proofErr w:type="spellEnd"/>
      <w:r w:rsidRPr="006D34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 </w:t>
      </w:r>
      <w:proofErr w:type="spellStart"/>
      <w:r w:rsidRPr="006D34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норми</w:t>
      </w:r>
      <w:proofErr w:type="spellEnd"/>
      <w:r w:rsidRPr="006D34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типи </w:t>
      </w:r>
      <w:proofErr w:type="spellStart"/>
      <w:r w:rsidRPr="006D34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педагогічного</w:t>
      </w:r>
      <w:proofErr w:type="spellEnd"/>
      <w:r w:rsidRPr="006D34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D34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спілкування</w:t>
      </w:r>
      <w:proofErr w:type="spellEnd"/>
      <w:r w:rsidRPr="006D34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proofErr w:type="spellStart"/>
      <w:r w:rsidRPr="006D34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процесі</w:t>
      </w:r>
      <w:proofErr w:type="spellEnd"/>
    </w:p>
    <w:p w:rsidR="006D3415" w:rsidRDefault="006D3415" w:rsidP="006D34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1EDC" w:rsidRDefault="00561EDC" w:rsidP="006D34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1EDC" w:rsidRDefault="00561EDC" w:rsidP="006D34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1EDC" w:rsidRPr="00561EDC" w:rsidRDefault="00561EDC" w:rsidP="002C198B">
      <w:pPr>
        <w:pStyle w:val="a8"/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організації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колективної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індивідуальної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діяльності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вміння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вислуховувати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відстоювати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власну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позицію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використовуючи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різні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прийоми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розміркувань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аргументації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розвиненість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культури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професійного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спілкування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здатність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досягати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педагогічних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результатів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засобами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продуктивної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комунікативної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взаємодії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відповідних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знань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вербальних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невербальних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умінь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навичок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залежно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комунікативно-діяльнісних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ситуацій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</w:t>
      </w:r>
      <w:r w:rsidRPr="00561ED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561EDC" w:rsidRPr="00561EDC" w:rsidRDefault="00561EDC" w:rsidP="002C198B">
      <w:pPr>
        <w:numPr>
          <w:ilvl w:val="0"/>
          <w:numId w:val="3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психологічно-фасилітативна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компетентність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усвідомлення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ціннісної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значущості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фізичного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психічного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морального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здоров'я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дитини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здатність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сприяти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творчому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становленню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молодших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школярів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їхній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індивідуалізації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561ED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561EDC" w:rsidRPr="00561EDC" w:rsidRDefault="00561EDC" w:rsidP="002C198B">
      <w:pPr>
        <w:numPr>
          <w:ilvl w:val="0"/>
          <w:numId w:val="3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підприємницька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компетентність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вміння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генерувати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нові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ідеї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й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ініціативи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втілювати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їх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життя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 метою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підвищення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як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власного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соціального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статусу та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добробуту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так і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розвитку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суспільства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держави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561EDC" w:rsidRPr="00561EDC" w:rsidRDefault="00561EDC" w:rsidP="00561EDC">
      <w:pPr>
        <w:pStyle w:val="a8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1EDC" w:rsidRDefault="00561EDC" w:rsidP="002C198B">
      <w:pPr>
        <w:numPr>
          <w:ilvl w:val="0"/>
          <w:numId w:val="3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інформаційно-цифрова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компетентність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здатність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орієнтуватися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інформаційному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просторі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отримувати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інформацію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оперувати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нею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відповідно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власних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потреб і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вимог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сучасного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високотехнологічного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інформаційного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суспільства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61EDC" w:rsidRDefault="00561EDC" w:rsidP="00561EDC">
      <w:pPr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61EDC" w:rsidRPr="00561EDC" w:rsidRDefault="00561EDC" w:rsidP="00561EDC">
      <w:pPr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61EDC" w:rsidRDefault="00561EDC" w:rsidP="00561EDC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61EDC" w:rsidRPr="00561EDC" w:rsidRDefault="00561EDC" w:rsidP="00561EDC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61E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Розділ</w:t>
      </w:r>
      <w:proofErr w:type="spellEnd"/>
      <w:r w:rsidRPr="00561E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5. </w:t>
      </w:r>
      <w:proofErr w:type="spellStart"/>
      <w:r w:rsidRPr="00561E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Програмно-методичне</w:t>
      </w:r>
      <w:proofErr w:type="spellEnd"/>
      <w:r w:rsidRPr="00561E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забезпечення</w:t>
      </w:r>
      <w:proofErr w:type="spellEnd"/>
      <w:r w:rsidRPr="00561E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освітньої</w:t>
      </w:r>
      <w:proofErr w:type="spellEnd"/>
      <w:r w:rsidRPr="00561E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програми</w:t>
      </w:r>
      <w:proofErr w:type="spellEnd"/>
    </w:p>
    <w:p w:rsidR="00561EDC" w:rsidRPr="00561EDC" w:rsidRDefault="00561EDC" w:rsidP="00561E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1EDC" w:rsidRPr="00561EDC" w:rsidRDefault="00561EDC" w:rsidP="00561ED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 </w:t>
      </w:r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реалізації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змісту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початкової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освіти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забезпечення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його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якості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заклад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керується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такою нормативно-правовою базою:</w:t>
      </w:r>
    </w:p>
    <w:p w:rsidR="00561EDC" w:rsidRPr="00561EDC" w:rsidRDefault="00561EDC" w:rsidP="002C198B">
      <w:pPr>
        <w:numPr>
          <w:ilvl w:val="0"/>
          <w:numId w:val="3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законом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України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«Про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освіту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«Про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загальну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середню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освіту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</w:t>
      </w:r>
    </w:p>
    <w:p w:rsidR="00561EDC" w:rsidRPr="00561EDC" w:rsidRDefault="00561EDC" w:rsidP="002C198B">
      <w:pPr>
        <w:numPr>
          <w:ilvl w:val="0"/>
          <w:numId w:val="3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постановою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Кабінету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Міністрів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України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21 лютого 2018 року № 87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«Про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затвердження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Державного стандарту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початкової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загальної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освіти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</w:t>
      </w:r>
    </w:p>
    <w:p w:rsidR="00561EDC" w:rsidRPr="00561EDC" w:rsidRDefault="00561EDC" w:rsidP="002C198B">
      <w:pPr>
        <w:numPr>
          <w:ilvl w:val="0"/>
          <w:numId w:val="3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оложенням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загальноосвітній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навчальний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заклад,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затвердженого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постановою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Кабінету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Міністрів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України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27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серпня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2010 р.</w:t>
      </w:r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</w:t>
      </w:r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778 (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зі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змінами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561EDC" w:rsidRPr="00561EDC" w:rsidRDefault="00561EDC" w:rsidP="00561E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1EDC" w:rsidRPr="00561EDC" w:rsidRDefault="00561EDC" w:rsidP="002C198B">
      <w:pPr>
        <w:numPr>
          <w:ilvl w:val="0"/>
          <w:numId w:val="3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Типовою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освітньою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програмою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1-2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класів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розроблена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під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керівництвом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Савченко О.Я.),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затвердженою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наказом МОН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України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08.10.2019 № 1272;</w:t>
      </w:r>
    </w:p>
    <w:p w:rsidR="00561EDC" w:rsidRPr="00561EDC" w:rsidRDefault="00561EDC" w:rsidP="00561EDC">
      <w:pPr>
        <w:pStyle w:val="a8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1EDC" w:rsidRPr="00561EDC" w:rsidRDefault="00561EDC" w:rsidP="002C198B">
      <w:pPr>
        <w:numPr>
          <w:ilvl w:val="0"/>
          <w:numId w:val="3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Типовою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освітньою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програмою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3-4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класів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розроблена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під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керівництвом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Савченко О.Я.),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затвердженою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наказом МОН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України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08.10.2019 № 1273;</w:t>
      </w:r>
    </w:p>
    <w:p w:rsidR="00561EDC" w:rsidRPr="00561EDC" w:rsidRDefault="00561EDC" w:rsidP="00561EDC">
      <w:pPr>
        <w:pStyle w:val="a8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1EDC" w:rsidRPr="00561EDC" w:rsidRDefault="00561EDC" w:rsidP="002C198B">
      <w:pPr>
        <w:numPr>
          <w:ilvl w:val="0"/>
          <w:numId w:val="3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Орієнтовною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програмою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здійснення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внутрішнього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контролю в приватному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закладі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освіти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561EDC" w:rsidRPr="00561EDC" w:rsidRDefault="00561EDC" w:rsidP="00561EDC">
      <w:pPr>
        <w:pStyle w:val="a8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1EDC" w:rsidRPr="00561EDC" w:rsidRDefault="00561EDC" w:rsidP="002C198B">
      <w:pPr>
        <w:numPr>
          <w:ilvl w:val="0"/>
          <w:numId w:val="3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Статутом приватного закладу «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Харківська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приватна початкова школа «</w:t>
      </w:r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Школа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радости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Олени Чернявської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Харківської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області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561EDC" w:rsidRPr="00561EDC" w:rsidRDefault="00561EDC" w:rsidP="00561E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1EDC" w:rsidRDefault="00561EDC" w:rsidP="00561E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61EDC" w:rsidRPr="00561EDC" w:rsidRDefault="00561EDC" w:rsidP="00561E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spellStart"/>
      <w:r w:rsidRPr="00561E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Перелік</w:t>
      </w:r>
      <w:proofErr w:type="spellEnd"/>
      <w:r w:rsidRPr="00561E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навчальних</w:t>
      </w:r>
      <w:proofErr w:type="spellEnd"/>
      <w:r w:rsidRPr="00561E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програм</w:t>
      </w:r>
      <w:proofErr w:type="spellEnd"/>
    </w:p>
    <w:p w:rsidR="00561EDC" w:rsidRPr="00561EDC" w:rsidRDefault="00561EDC" w:rsidP="00561E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61E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для </w:t>
      </w:r>
      <w:proofErr w:type="spellStart"/>
      <w:r w:rsidRPr="00561E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учнів</w:t>
      </w:r>
      <w:proofErr w:type="spellEnd"/>
      <w:r w:rsidRPr="00561E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закладів</w:t>
      </w:r>
      <w:proofErr w:type="spellEnd"/>
      <w:r w:rsidRPr="00561E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загальної</w:t>
      </w:r>
      <w:proofErr w:type="spellEnd"/>
      <w:r w:rsidRPr="00561E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середньої</w:t>
      </w:r>
      <w:proofErr w:type="spellEnd"/>
      <w:r w:rsidRPr="00561E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561E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освіти</w:t>
      </w:r>
      <w:proofErr w:type="spellEnd"/>
      <w:r w:rsidRPr="00561E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І </w:t>
      </w:r>
      <w:proofErr w:type="spellStart"/>
      <w:r w:rsidRPr="00561E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ступеня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затверджені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  наказом МОН </w:t>
      </w:r>
      <w:proofErr w:type="spellStart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</w:t>
      </w:r>
      <w:proofErr w:type="spellEnd"/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21.03.2018 №268</w:t>
      </w:r>
      <w:r w:rsidRPr="00561ED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)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04"/>
        <w:gridCol w:w="3402"/>
        <w:gridCol w:w="5239"/>
      </w:tblGrid>
      <w:tr w:rsidR="00561EDC" w:rsidTr="00583335">
        <w:tc>
          <w:tcPr>
            <w:tcW w:w="704" w:type="dxa"/>
          </w:tcPr>
          <w:p w:rsidR="00561EDC" w:rsidRDefault="002E2E15" w:rsidP="00561EDC">
            <w:pPr>
              <w:spacing w:line="360" w:lineRule="auto"/>
              <w:jc w:val="both"/>
              <w:rPr>
                <w:rFonts w:ascii="Arial" w:hAnsi="Arial" w:cs="Arial"/>
                <w:color w:val="222222"/>
                <w:shd w:val="clear" w:color="auto" w:fill="FFFFFF"/>
              </w:rPr>
            </w:pPr>
            <w:proofErr w:type="spellStart"/>
            <w:r>
              <w:rPr>
                <w:rFonts w:ascii="Arial" w:hAnsi="Arial" w:cs="Arial"/>
                <w:color w:val="222222"/>
                <w:shd w:val="clear" w:color="auto" w:fill="FFFFFF"/>
              </w:rPr>
              <w:t>No</w:t>
            </w:r>
            <w:proofErr w:type="spellEnd"/>
          </w:p>
          <w:p w:rsidR="002E2E15" w:rsidRDefault="002E2E15" w:rsidP="00561ED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з/п</w:t>
            </w:r>
          </w:p>
        </w:tc>
        <w:tc>
          <w:tcPr>
            <w:tcW w:w="3402" w:type="dxa"/>
          </w:tcPr>
          <w:p w:rsidR="00561EDC" w:rsidRPr="002E2E15" w:rsidRDefault="002E2E15" w:rsidP="002E2E1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2E1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Навчальна</w:t>
            </w:r>
            <w:proofErr w:type="spellEnd"/>
            <w:r w:rsidRPr="002E2E1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E2E1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дисципліна</w:t>
            </w:r>
            <w:proofErr w:type="spellEnd"/>
          </w:p>
        </w:tc>
        <w:tc>
          <w:tcPr>
            <w:tcW w:w="5239" w:type="dxa"/>
          </w:tcPr>
          <w:p w:rsidR="00561EDC" w:rsidRPr="002E2E15" w:rsidRDefault="002E2E15" w:rsidP="002E2E1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2E1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Назва</w:t>
            </w:r>
            <w:proofErr w:type="spellEnd"/>
            <w:r w:rsidRPr="002E2E1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E2E1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програми</w:t>
            </w:r>
            <w:proofErr w:type="spellEnd"/>
          </w:p>
        </w:tc>
      </w:tr>
      <w:tr w:rsidR="00561EDC" w:rsidTr="00583335">
        <w:tc>
          <w:tcPr>
            <w:tcW w:w="704" w:type="dxa"/>
          </w:tcPr>
          <w:p w:rsidR="00561EDC" w:rsidRPr="00583335" w:rsidRDefault="00583335" w:rsidP="00561ED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3402" w:type="dxa"/>
          </w:tcPr>
          <w:p w:rsidR="00561EDC" w:rsidRPr="00583335" w:rsidRDefault="00583335" w:rsidP="005833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Українська</w:t>
            </w:r>
            <w:proofErr w:type="spell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мова</w:t>
            </w:r>
            <w:proofErr w:type="spellEnd"/>
          </w:p>
        </w:tc>
        <w:tc>
          <w:tcPr>
            <w:tcW w:w="5239" w:type="dxa"/>
          </w:tcPr>
          <w:p w:rsidR="00561EDC" w:rsidRPr="00583335" w:rsidRDefault="00583335" w:rsidP="005833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Типова</w:t>
            </w:r>
            <w:proofErr w:type="spell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освітня</w:t>
            </w:r>
            <w:proofErr w:type="spell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програма</w:t>
            </w:r>
            <w:proofErr w:type="spell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для </w:t>
            </w: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закладів</w:t>
            </w:r>
            <w:proofErr w:type="spell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загальної</w:t>
            </w:r>
            <w:proofErr w:type="spell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середньої</w:t>
            </w:r>
            <w:proofErr w:type="spell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освіти</w:t>
            </w:r>
            <w:proofErr w:type="spell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О.Я. Савченко </w:t>
            </w:r>
          </w:p>
        </w:tc>
      </w:tr>
      <w:tr w:rsidR="00561EDC" w:rsidTr="00583335">
        <w:tc>
          <w:tcPr>
            <w:tcW w:w="704" w:type="dxa"/>
          </w:tcPr>
          <w:p w:rsidR="00561EDC" w:rsidRPr="00583335" w:rsidRDefault="00583335" w:rsidP="00561ED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3402" w:type="dxa"/>
          </w:tcPr>
          <w:p w:rsidR="00561EDC" w:rsidRPr="00583335" w:rsidRDefault="00583335" w:rsidP="005833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Математика</w:t>
            </w:r>
          </w:p>
        </w:tc>
        <w:tc>
          <w:tcPr>
            <w:tcW w:w="5239" w:type="dxa"/>
          </w:tcPr>
          <w:p w:rsidR="00561EDC" w:rsidRPr="00583335" w:rsidRDefault="00583335" w:rsidP="005833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uk-UA"/>
              </w:rPr>
              <w:t>Т</w:t>
            </w: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ипова</w:t>
            </w:r>
            <w:proofErr w:type="spell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освітня</w:t>
            </w:r>
            <w:proofErr w:type="spell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програма</w:t>
            </w:r>
            <w:proofErr w:type="spell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для </w:t>
            </w: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закладів</w:t>
            </w:r>
            <w:proofErr w:type="spell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загальної</w:t>
            </w:r>
            <w:proofErr w:type="spell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середньої</w:t>
            </w:r>
            <w:proofErr w:type="spell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освіти</w:t>
            </w:r>
            <w:proofErr w:type="spell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О.Я. Савченко</w:t>
            </w:r>
          </w:p>
        </w:tc>
      </w:tr>
      <w:tr w:rsidR="00561EDC" w:rsidTr="00583335">
        <w:tc>
          <w:tcPr>
            <w:tcW w:w="704" w:type="dxa"/>
          </w:tcPr>
          <w:p w:rsidR="00561EDC" w:rsidRPr="00583335" w:rsidRDefault="00583335" w:rsidP="00561ED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3402" w:type="dxa"/>
          </w:tcPr>
          <w:p w:rsidR="00561EDC" w:rsidRPr="00583335" w:rsidRDefault="00583335" w:rsidP="005833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Я </w:t>
            </w: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досліджую</w:t>
            </w:r>
            <w:proofErr w:type="spell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світ</w:t>
            </w:r>
            <w:proofErr w:type="spell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(</w:t>
            </w: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інтегрований</w:t>
            </w:r>
            <w:proofErr w:type="spell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курс)</w:t>
            </w:r>
          </w:p>
        </w:tc>
        <w:tc>
          <w:tcPr>
            <w:tcW w:w="5239" w:type="dxa"/>
          </w:tcPr>
          <w:p w:rsidR="00561EDC" w:rsidRPr="00583335" w:rsidRDefault="00583335" w:rsidP="005833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Типова</w:t>
            </w:r>
            <w:proofErr w:type="spell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освітня</w:t>
            </w:r>
            <w:proofErr w:type="spell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програма</w:t>
            </w:r>
            <w:proofErr w:type="spell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для </w:t>
            </w: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закладів</w:t>
            </w:r>
            <w:proofErr w:type="spell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загальної</w:t>
            </w:r>
            <w:proofErr w:type="spell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середньої</w:t>
            </w:r>
            <w:proofErr w:type="spell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освіти</w:t>
            </w:r>
            <w:proofErr w:type="spell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О.Я. Савченко </w:t>
            </w:r>
          </w:p>
        </w:tc>
      </w:tr>
      <w:tr w:rsidR="00561EDC" w:rsidTr="00583335">
        <w:tc>
          <w:tcPr>
            <w:tcW w:w="704" w:type="dxa"/>
          </w:tcPr>
          <w:p w:rsidR="00561EDC" w:rsidRPr="00583335" w:rsidRDefault="00583335" w:rsidP="00561ED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3402" w:type="dxa"/>
          </w:tcPr>
          <w:p w:rsidR="00561EDC" w:rsidRPr="00583335" w:rsidRDefault="00583335" w:rsidP="005833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Дизайн і </w:t>
            </w: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технології</w:t>
            </w:r>
            <w:proofErr w:type="spellEnd"/>
          </w:p>
        </w:tc>
        <w:tc>
          <w:tcPr>
            <w:tcW w:w="5239" w:type="dxa"/>
          </w:tcPr>
          <w:p w:rsidR="00561EDC" w:rsidRPr="00583335" w:rsidRDefault="00583335" w:rsidP="0058333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Типова</w:t>
            </w:r>
            <w:proofErr w:type="spell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освітня</w:t>
            </w:r>
            <w:proofErr w:type="spell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програма</w:t>
            </w:r>
            <w:proofErr w:type="spell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для </w:t>
            </w: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закладів</w:t>
            </w:r>
            <w:proofErr w:type="spell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загальної</w:t>
            </w:r>
            <w:proofErr w:type="spell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 </w:t>
            </w: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середньої</w:t>
            </w:r>
            <w:proofErr w:type="spellEnd"/>
            <w:proofErr w:type="gram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освіти</w:t>
            </w:r>
            <w:proofErr w:type="spell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О.Я. Савченко </w:t>
            </w:r>
          </w:p>
        </w:tc>
      </w:tr>
      <w:tr w:rsidR="00561EDC" w:rsidTr="00583335">
        <w:tc>
          <w:tcPr>
            <w:tcW w:w="704" w:type="dxa"/>
          </w:tcPr>
          <w:p w:rsidR="00561EDC" w:rsidRPr="00583335" w:rsidRDefault="00583335" w:rsidP="00561ED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3402" w:type="dxa"/>
          </w:tcPr>
          <w:p w:rsidR="00561EDC" w:rsidRPr="00583335" w:rsidRDefault="00583335" w:rsidP="005833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Інформатика</w:t>
            </w:r>
            <w:proofErr w:type="spellEnd"/>
          </w:p>
        </w:tc>
        <w:tc>
          <w:tcPr>
            <w:tcW w:w="5239" w:type="dxa"/>
          </w:tcPr>
          <w:p w:rsidR="00561EDC" w:rsidRPr="00583335" w:rsidRDefault="00583335" w:rsidP="005833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Типова</w:t>
            </w:r>
            <w:proofErr w:type="spell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освітня</w:t>
            </w:r>
            <w:proofErr w:type="spell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програма</w:t>
            </w:r>
            <w:proofErr w:type="spell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для </w:t>
            </w: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закладів</w:t>
            </w:r>
            <w:proofErr w:type="spell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загальної</w:t>
            </w:r>
            <w:proofErr w:type="spell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 </w:t>
            </w: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середньої</w:t>
            </w:r>
            <w:proofErr w:type="spellEnd"/>
            <w:proofErr w:type="gram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освіти</w:t>
            </w:r>
            <w:proofErr w:type="spell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О.Я. Савченко </w:t>
            </w:r>
          </w:p>
        </w:tc>
      </w:tr>
      <w:tr w:rsidR="00561EDC" w:rsidTr="00583335">
        <w:tc>
          <w:tcPr>
            <w:tcW w:w="704" w:type="dxa"/>
          </w:tcPr>
          <w:p w:rsidR="00561EDC" w:rsidRPr="00583335" w:rsidRDefault="00583335" w:rsidP="00561ED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3402" w:type="dxa"/>
          </w:tcPr>
          <w:p w:rsidR="00561EDC" w:rsidRPr="00583335" w:rsidRDefault="00583335" w:rsidP="005833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Фізична</w:t>
            </w:r>
            <w:proofErr w:type="spell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культура</w:t>
            </w:r>
          </w:p>
        </w:tc>
        <w:tc>
          <w:tcPr>
            <w:tcW w:w="5239" w:type="dxa"/>
          </w:tcPr>
          <w:p w:rsidR="00561EDC" w:rsidRPr="00583335" w:rsidRDefault="00583335" w:rsidP="005833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Типова</w:t>
            </w:r>
            <w:proofErr w:type="spell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освітня</w:t>
            </w:r>
            <w:proofErr w:type="spell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програма</w:t>
            </w:r>
            <w:proofErr w:type="spell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для </w:t>
            </w: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закладів</w:t>
            </w:r>
            <w:proofErr w:type="spell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загальної</w:t>
            </w:r>
            <w:proofErr w:type="spell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 </w:t>
            </w: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середньої</w:t>
            </w:r>
            <w:proofErr w:type="spellEnd"/>
            <w:proofErr w:type="gram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освіти</w:t>
            </w:r>
            <w:proofErr w:type="spell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О.Я. Савченко </w:t>
            </w:r>
          </w:p>
        </w:tc>
      </w:tr>
      <w:tr w:rsidR="00561EDC" w:rsidTr="00583335">
        <w:tc>
          <w:tcPr>
            <w:tcW w:w="704" w:type="dxa"/>
          </w:tcPr>
          <w:p w:rsidR="00561EDC" w:rsidRPr="00583335" w:rsidRDefault="00583335" w:rsidP="00561ED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3402" w:type="dxa"/>
          </w:tcPr>
          <w:p w:rsidR="00561EDC" w:rsidRPr="00583335" w:rsidRDefault="00583335" w:rsidP="005833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Музичне</w:t>
            </w:r>
            <w:proofErr w:type="spell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мистецтво</w:t>
            </w:r>
            <w:proofErr w:type="spellEnd"/>
          </w:p>
        </w:tc>
        <w:tc>
          <w:tcPr>
            <w:tcW w:w="5239" w:type="dxa"/>
          </w:tcPr>
          <w:p w:rsidR="00561EDC" w:rsidRPr="00583335" w:rsidRDefault="00583335" w:rsidP="00583335">
            <w:pPr>
              <w:tabs>
                <w:tab w:val="left" w:pos="129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Типова</w:t>
            </w:r>
            <w:proofErr w:type="spell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освітня</w:t>
            </w:r>
            <w:proofErr w:type="spell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програма</w:t>
            </w:r>
            <w:proofErr w:type="spell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для </w:t>
            </w: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закладів</w:t>
            </w:r>
            <w:proofErr w:type="spell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загальної</w:t>
            </w:r>
            <w:proofErr w:type="spell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 </w:t>
            </w: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середньої</w:t>
            </w:r>
            <w:proofErr w:type="spellEnd"/>
            <w:proofErr w:type="gram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освіти</w:t>
            </w:r>
            <w:proofErr w:type="spell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О.Я. Савченко </w:t>
            </w:r>
          </w:p>
        </w:tc>
      </w:tr>
      <w:tr w:rsidR="00583335" w:rsidTr="00583335">
        <w:tc>
          <w:tcPr>
            <w:tcW w:w="704" w:type="dxa"/>
          </w:tcPr>
          <w:p w:rsidR="00583335" w:rsidRDefault="00583335" w:rsidP="00561ED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3402" w:type="dxa"/>
          </w:tcPr>
          <w:p w:rsidR="00583335" w:rsidRPr="00583335" w:rsidRDefault="00583335" w:rsidP="005833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Образотворче</w:t>
            </w:r>
            <w:proofErr w:type="spell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мистецтво</w:t>
            </w:r>
            <w:proofErr w:type="spell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5239" w:type="dxa"/>
          </w:tcPr>
          <w:p w:rsidR="00583335" w:rsidRPr="00583335" w:rsidRDefault="00583335" w:rsidP="005833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Типова</w:t>
            </w:r>
            <w:proofErr w:type="spell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освітня</w:t>
            </w:r>
            <w:proofErr w:type="spell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програма</w:t>
            </w:r>
            <w:proofErr w:type="spell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для </w:t>
            </w: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закладів</w:t>
            </w:r>
            <w:proofErr w:type="spell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загальної</w:t>
            </w:r>
            <w:proofErr w:type="spell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 </w:t>
            </w: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середньої</w:t>
            </w:r>
            <w:proofErr w:type="spellEnd"/>
            <w:proofErr w:type="gram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освіти</w:t>
            </w:r>
            <w:proofErr w:type="spell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О.Я. Савченко </w:t>
            </w:r>
          </w:p>
        </w:tc>
      </w:tr>
      <w:tr w:rsidR="00583335" w:rsidTr="00583335">
        <w:tc>
          <w:tcPr>
            <w:tcW w:w="704" w:type="dxa"/>
          </w:tcPr>
          <w:p w:rsidR="00583335" w:rsidRDefault="00583335" w:rsidP="00561ED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3402" w:type="dxa"/>
          </w:tcPr>
          <w:p w:rsidR="00583335" w:rsidRPr="00583335" w:rsidRDefault="00583335" w:rsidP="005833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Іноземна</w:t>
            </w:r>
            <w:proofErr w:type="spell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мова</w:t>
            </w:r>
            <w:proofErr w:type="spell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(</w:t>
            </w: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англійська</w:t>
            </w:r>
            <w:proofErr w:type="spell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5239" w:type="dxa"/>
          </w:tcPr>
          <w:p w:rsidR="00583335" w:rsidRPr="00583335" w:rsidRDefault="00583335" w:rsidP="005833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Типова</w:t>
            </w:r>
            <w:proofErr w:type="spell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освітня</w:t>
            </w:r>
            <w:proofErr w:type="spell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програма</w:t>
            </w:r>
            <w:proofErr w:type="spell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для </w:t>
            </w: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закладів</w:t>
            </w:r>
            <w:proofErr w:type="spell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загальної</w:t>
            </w:r>
            <w:proofErr w:type="spell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 </w:t>
            </w: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середньої</w:t>
            </w:r>
            <w:proofErr w:type="spellEnd"/>
            <w:proofErr w:type="gram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освіти</w:t>
            </w:r>
            <w:proofErr w:type="spellEnd"/>
            <w:r w:rsidRPr="00583335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О.Я. Савченко </w:t>
            </w:r>
          </w:p>
        </w:tc>
      </w:tr>
    </w:tbl>
    <w:p w:rsidR="00561EDC" w:rsidRDefault="00561EDC" w:rsidP="00561E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4B28" w:rsidRDefault="007A4B28" w:rsidP="00E11882">
      <w:pPr>
        <w:spacing w:after="0" w:line="360" w:lineRule="auto"/>
        <w:jc w:val="right"/>
        <w:rPr>
          <w:rFonts w:ascii="Arial" w:hAnsi="Arial" w:cs="Arial"/>
          <w:color w:val="222222"/>
          <w:shd w:val="clear" w:color="auto" w:fill="FFFFFF"/>
        </w:rPr>
      </w:pPr>
    </w:p>
    <w:p w:rsidR="007A4B28" w:rsidRDefault="007A4B28" w:rsidP="00E11882">
      <w:pPr>
        <w:spacing w:after="0" w:line="360" w:lineRule="auto"/>
        <w:jc w:val="right"/>
        <w:rPr>
          <w:rFonts w:ascii="Arial" w:hAnsi="Arial" w:cs="Arial"/>
          <w:color w:val="222222"/>
          <w:shd w:val="clear" w:color="auto" w:fill="FFFFFF"/>
        </w:rPr>
      </w:pPr>
    </w:p>
    <w:p w:rsidR="007A4B28" w:rsidRDefault="007A4B28" w:rsidP="00E11882">
      <w:pPr>
        <w:spacing w:after="0" w:line="360" w:lineRule="auto"/>
        <w:jc w:val="right"/>
        <w:rPr>
          <w:rFonts w:ascii="Arial" w:hAnsi="Arial" w:cs="Arial"/>
          <w:color w:val="222222"/>
          <w:shd w:val="clear" w:color="auto" w:fill="FFFFFF"/>
        </w:rPr>
      </w:pPr>
    </w:p>
    <w:p w:rsidR="007A4B28" w:rsidRDefault="007A4B28" w:rsidP="00E11882">
      <w:pPr>
        <w:spacing w:after="0" w:line="360" w:lineRule="auto"/>
        <w:jc w:val="right"/>
        <w:rPr>
          <w:rFonts w:ascii="Arial" w:hAnsi="Arial" w:cs="Arial"/>
          <w:color w:val="222222"/>
          <w:shd w:val="clear" w:color="auto" w:fill="FFFFFF"/>
        </w:rPr>
      </w:pPr>
    </w:p>
    <w:p w:rsidR="00E11882" w:rsidRDefault="00E11882" w:rsidP="00E11882">
      <w:pPr>
        <w:spacing w:after="0" w:line="360" w:lineRule="auto"/>
        <w:jc w:val="right"/>
        <w:rPr>
          <w:rFonts w:ascii="Arial" w:hAnsi="Arial" w:cs="Arial"/>
          <w:color w:val="222222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hd w:val="clear" w:color="auto" w:fill="FFFFFF"/>
        </w:rPr>
        <w:lastRenderedPageBreak/>
        <w:t>Додаток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1 </w:t>
      </w:r>
    </w:p>
    <w:p w:rsidR="00E11882" w:rsidRDefault="00E11882" w:rsidP="00561EDC">
      <w:pPr>
        <w:spacing w:after="0" w:line="360" w:lineRule="auto"/>
        <w:jc w:val="both"/>
        <w:rPr>
          <w:rFonts w:ascii="Arial" w:hAnsi="Arial" w:cs="Arial"/>
          <w:color w:val="222222"/>
          <w:shd w:val="clear" w:color="auto" w:fill="FFFFFF"/>
        </w:rPr>
      </w:pPr>
    </w:p>
    <w:p w:rsidR="00E633D6" w:rsidRDefault="00E11882" w:rsidP="00E633D6">
      <w:pPr>
        <w:spacing w:after="0" w:line="360" w:lineRule="auto"/>
        <w:jc w:val="center"/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</w:pPr>
      <w:proofErr w:type="spellStart"/>
      <w:r w:rsidRPr="00E633D6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Навчальний</w:t>
      </w:r>
      <w:proofErr w:type="spellEnd"/>
      <w:r w:rsidRPr="00E633D6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E633D6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робочий</w:t>
      </w:r>
      <w:proofErr w:type="spellEnd"/>
      <w:r w:rsidRPr="00E633D6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 xml:space="preserve"> план </w:t>
      </w:r>
      <w:proofErr w:type="spellStart"/>
      <w:r w:rsidRPr="00E633D6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приватної</w:t>
      </w:r>
      <w:proofErr w:type="spellEnd"/>
      <w:r w:rsidRPr="00E633D6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E633D6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школи</w:t>
      </w:r>
      <w:proofErr w:type="spellEnd"/>
      <w:r w:rsidRPr="00E633D6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 xml:space="preserve"> «</w:t>
      </w:r>
      <w:r w:rsidR="00E633D6" w:rsidRPr="00E633D6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  <w:lang w:val="uk-UA"/>
        </w:rPr>
        <w:t>Школи радості</w:t>
      </w:r>
      <w:r w:rsidRPr="00E633D6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»</w:t>
      </w:r>
    </w:p>
    <w:p w:rsidR="00E633D6" w:rsidRDefault="00E11882" w:rsidP="00E633D6">
      <w:pPr>
        <w:spacing w:after="0" w:line="360" w:lineRule="auto"/>
        <w:jc w:val="center"/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</w:pPr>
      <w:r w:rsidRPr="00E633D6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 xml:space="preserve"> для 1-2 </w:t>
      </w:r>
      <w:proofErr w:type="spellStart"/>
      <w:r w:rsidRPr="00E633D6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класів</w:t>
      </w:r>
      <w:proofErr w:type="spellEnd"/>
    </w:p>
    <w:p w:rsidR="00E633D6" w:rsidRPr="00E633D6" w:rsidRDefault="00E11882" w:rsidP="00A87A5B">
      <w:pPr>
        <w:spacing w:after="0" w:line="240" w:lineRule="auto"/>
        <w:jc w:val="center"/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</w:pPr>
      <w:r w:rsidRPr="00E633D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E633D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складений</w:t>
      </w:r>
      <w:proofErr w:type="spellEnd"/>
      <w:r w:rsidRPr="00E633D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за </w:t>
      </w:r>
      <w:proofErr w:type="spellStart"/>
      <w:r w:rsidRPr="00E633D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типовим</w:t>
      </w:r>
      <w:proofErr w:type="spellEnd"/>
      <w:r w:rsidRPr="00E633D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E633D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навчальним</w:t>
      </w:r>
      <w:proofErr w:type="spellEnd"/>
      <w:r w:rsidRPr="00E633D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планом </w:t>
      </w:r>
      <w:proofErr w:type="spellStart"/>
      <w:r w:rsidRPr="00E633D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типової</w:t>
      </w:r>
      <w:proofErr w:type="spellEnd"/>
      <w:r w:rsidRPr="00E633D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E633D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освітньої</w:t>
      </w:r>
      <w:proofErr w:type="spellEnd"/>
      <w:r w:rsidRPr="00E633D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7B309F" w:rsidRPr="00E633D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програми</w:t>
      </w:r>
      <w:proofErr w:type="spellEnd"/>
      <w:r w:rsidR="007B309F" w:rsidRPr="00E633D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, </w:t>
      </w:r>
      <w:r w:rsidR="007B309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розробленої</w:t>
      </w:r>
      <w:r w:rsidRPr="00E633D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E633D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під</w:t>
      </w:r>
      <w:proofErr w:type="spellEnd"/>
      <w:r w:rsidRPr="00E633D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E633D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керівництвом</w:t>
      </w:r>
      <w:proofErr w:type="spellEnd"/>
      <w:r w:rsidRPr="00E633D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Савченко О. Я. для 1-2 </w:t>
      </w:r>
      <w:proofErr w:type="spellStart"/>
      <w:r w:rsidRPr="00E633D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класу</w:t>
      </w:r>
      <w:proofErr w:type="spellEnd"/>
      <w:r w:rsidRPr="00E633D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Pr="00E633D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затверджену</w:t>
      </w:r>
      <w:proofErr w:type="spellEnd"/>
      <w:r w:rsidRPr="00E633D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</w:p>
    <w:p w:rsidR="00E633D6" w:rsidRDefault="00E633D6" w:rsidP="00A87A5B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     </w:t>
      </w:r>
      <w:r w:rsidR="00E11882" w:rsidRPr="00E633D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Наказом </w:t>
      </w:r>
      <w:proofErr w:type="spellStart"/>
      <w:r w:rsidR="00E11882" w:rsidRPr="00E633D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Міністерства</w:t>
      </w:r>
      <w:proofErr w:type="spellEnd"/>
      <w:r w:rsidR="00E11882" w:rsidRPr="00E633D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E11882" w:rsidRPr="00E633D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освіти</w:t>
      </w:r>
      <w:proofErr w:type="spellEnd"/>
      <w:r w:rsidR="00E11882" w:rsidRPr="00E633D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і науки </w:t>
      </w:r>
      <w:proofErr w:type="spellStart"/>
      <w:r w:rsidR="00E11882" w:rsidRPr="00E633D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України</w:t>
      </w:r>
      <w:proofErr w:type="spellEnd"/>
      <w:r w:rsidR="00E11882" w:rsidRPr="00E633D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E11882" w:rsidRPr="00E633D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від</w:t>
      </w:r>
      <w:proofErr w:type="spellEnd"/>
      <w:r w:rsidR="00E11882" w:rsidRPr="00E633D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08.10.2019 року № 1272</w:t>
      </w:r>
    </w:p>
    <w:p w:rsidR="00A87A5B" w:rsidRDefault="00A87A5B" w:rsidP="00A87A5B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A87A5B" w:rsidRPr="00E633D6" w:rsidRDefault="00A87A5B" w:rsidP="00A87A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2175"/>
        <w:gridCol w:w="2498"/>
      </w:tblGrid>
      <w:tr w:rsidR="00E633D6" w:rsidRPr="00EA639A" w:rsidTr="00E633D6">
        <w:tc>
          <w:tcPr>
            <w:tcW w:w="4672" w:type="dxa"/>
          </w:tcPr>
          <w:p w:rsidR="00E633D6" w:rsidRPr="004E1FAD" w:rsidRDefault="00E633D6" w:rsidP="004E1FA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1FA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Назва</w:t>
            </w:r>
            <w:proofErr w:type="spellEnd"/>
            <w:r w:rsidRPr="004E1FA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4E1FA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освітньої</w:t>
            </w:r>
            <w:proofErr w:type="spellEnd"/>
            <w:r w:rsidRPr="004E1FA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4E1FA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галузі</w:t>
            </w:r>
            <w:proofErr w:type="spellEnd"/>
          </w:p>
        </w:tc>
        <w:tc>
          <w:tcPr>
            <w:tcW w:w="4673" w:type="dxa"/>
            <w:gridSpan w:val="2"/>
          </w:tcPr>
          <w:p w:rsidR="00E633D6" w:rsidRPr="00EA639A" w:rsidRDefault="00E633D6" w:rsidP="004E1FA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Кількість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годин на </w:t>
            </w:r>
            <w:proofErr w:type="spellStart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тиждень</w:t>
            </w:r>
            <w:proofErr w:type="spellEnd"/>
          </w:p>
        </w:tc>
      </w:tr>
      <w:tr w:rsidR="00E633D6" w:rsidTr="00E633D6">
        <w:tc>
          <w:tcPr>
            <w:tcW w:w="4672" w:type="dxa"/>
          </w:tcPr>
          <w:p w:rsidR="00E633D6" w:rsidRDefault="00E633D6" w:rsidP="00561ED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5" w:type="dxa"/>
          </w:tcPr>
          <w:p w:rsidR="00E633D6" w:rsidRPr="004E1FAD" w:rsidRDefault="00E633D6" w:rsidP="00E633D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1FAD">
              <w:rPr>
                <w:rFonts w:ascii="Arial" w:hAnsi="Arial" w:cs="Arial"/>
                <w:b/>
                <w:color w:val="222222"/>
                <w:shd w:val="clear" w:color="auto" w:fill="FFFFFF"/>
              </w:rPr>
              <w:t xml:space="preserve">1 </w:t>
            </w:r>
            <w:proofErr w:type="spellStart"/>
            <w:r w:rsidRPr="004E1FAD">
              <w:rPr>
                <w:rFonts w:ascii="Arial" w:hAnsi="Arial" w:cs="Arial"/>
                <w:b/>
                <w:color w:val="222222"/>
                <w:shd w:val="clear" w:color="auto" w:fill="FFFFFF"/>
              </w:rPr>
              <w:t>кл</w:t>
            </w:r>
            <w:proofErr w:type="spellEnd"/>
            <w:r w:rsidRPr="004E1FAD">
              <w:rPr>
                <w:rFonts w:ascii="Arial" w:hAnsi="Arial" w:cs="Arial"/>
                <w:b/>
                <w:color w:val="222222"/>
                <w:shd w:val="clear" w:color="auto" w:fill="FFFFFF"/>
              </w:rPr>
              <w:t>.</w:t>
            </w:r>
          </w:p>
        </w:tc>
        <w:tc>
          <w:tcPr>
            <w:tcW w:w="2498" w:type="dxa"/>
          </w:tcPr>
          <w:p w:rsidR="00E633D6" w:rsidRPr="004E1FAD" w:rsidRDefault="00E633D6" w:rsidP="00E633D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1FAD">
              <w:rPr>
                <w:rFonts w:ascii="Arial" w:hAnsi="Arial" w:cs="Arial"/>
                <w:b/>
                <w:color w:val="222222"/>
                <w:shd w:val="clear" w:color="auto" w:fill="FFFFFF"/>
              </w:rPr>
              <w:t xml:space="preserve">2 </w:t>
            </w:r>
            <w:proofErr w:type="spellStart"/>
            <w:r w:rsidRPr="004E1FAD">
              <w:rPr>
                <w:rFonts w:ascii="Arial" w:hAnsi="Arial" w:cs="Arial"/>
                <w:b/>
                <w:color w:val="222222"/>
                <w:shd w:val="clear" w:color="auto" w:fill="FFFFFF"/>
              </w:rPr>
              <w:t>кл</w:t>
            </w:r>
            <w:proofErr w:type="spellEnd"/>
            <w:r w:rsidRPr="004E1FAD">
              <w:rPr>
                <w:rFonts w:ascii="Arial" w:hAnsi="Arial" w:cs="Arial"/>
                <w:b/>
                <w:color w:val="222222"/>
                <w:shd w:val="clear" w:color="auto" w:fill="FFFFFF"/>
              </w:rPr>
              <w:t>.</w:t>
            </w:r>
          </w:p>
        </w:tc>
      </w:tr>
      <w:tr w:rsidR="00E633D6" w:rsidTr="00337C4B">
        <w:tc>
          <w:tcPr>
            <w:tcW w:w="9345" w:type="dxa"/>
            <w:gridSpan w:val="3"/>
          </w:tcPr>
          <w:p w:rsidR="00E633D6" w:rsidRPr="00EA639A" w:rsidRDefault="00E633D6" w:rsidP="00561ED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 w:rsidRPr="00EA639A">
              <w:rPr>
                <w:rFonts w:ascii="Arial" w:hAnsi="Arial" w:cs="Arial"/>
                <w:b/>
                <w:i/>
                <w:color w:val="222222"/>
                <w:shd w:val="clear" w:color="auto" w:fill="FFFFFF"/>
              </w:rPr>
              <w:t>Інваріантний</w:t>
            </w:r>
            <w:proofErr w:type="spellEnd"/>
            <w:r w:rsidRPr="00EA639A">
              <w:rPr>
                <w:rFonts w:ascii="Arial" w:hAnsi="Arial" w:cs="Arial"/>
                <w:b/>
                <w:i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EA639A">
              <w:rPr>
                <w:rFonts w:ascii="Arial" w:hAnsi="Arial" w:cs="Arial"/>
                <w:b/>
                <w:i/>
                <w:color w:val="222222"/>
                <w:shd w:val="clear" w:color="auto" w:fill="FFFFFF"/>
              </w:rPr>
              <w:t>складник</w:t>
            </w:r>
            <w:proofErr w:type="spellEnd"/>
            <w:r w:rsidRPr="00EA639A">
              <w:rPr>
                <w:rFonts w:ascii="Arial" w:hAnsi="Arial" w:cs="Arial"/>
                <w:b/>
                <w:i/>
                <w:color w:val="222222"/>
                <w:shd w:val="clear" w:color="auto" w:fill="FFFFFF"/>
              </w:rPr>
              <w:t> </w:t>
            </w:r>
          </w:p>
        </w:tc>
      </w:tr>
      <w:tr w:rsidR="00E633D6" w:rsidTr="00E633D6">
        <w:tc>
          <w:tcPr>
            <w:tcW w:w="4672" w:type="dxa"/>
          </w:tcPr>
          <w:p w:rsidR="00E633D6" w:rsidRPr="00E633D6" w:rsidRDefault="00E633D6" w:rsidP="00561EDC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633D6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Мовно-літературна</w:t>
            </w:r>
            <w:proofErr w:type="spellEnd"/>
            <w:r w:rsidRPr="00E633D6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 *, у тому </w:t>
            </w:r>
            <w:proofErr w:type="spellStart"/>
            <w:r w:rsidRPr="00E633D6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числі</w:t>
            </w:r>
            <w:proofErr w:type="spellEnd"/>
            <w:r w:rsidRPr="00E633D6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:</w:t>
            </w:r>
          </w:p>
        </w:tc>
        <w:tc>
          <w:tcPr>
            <w:tcW w:w="2175" w:type="dxa"/>
          </w:tcPr>
          <w:p w:rsidR="00E633D6" w:rsidRPr="00E633D6" w:rsidRDefault="00E633D6" w:rsidP="00A87A5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633D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</w:t>
            </w:r>
          </w:p>
        </w:tc>
        <w:tc>
          <w:tcPr>
            <w:tcW w:w="2498" w:type="dxa"/>
          </w:tcPr>
          <w:p w:rsidR="00E633D6" w:rsidRPr="004E1FAD" w:rsidRDefault="00E633D6" w:rsidP="00A87A5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E1F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</w:t>
            </w:r>
          </w:p>
        </w:tc>
      </w:tr>
      <w:tr w:rsidR="00E633D6" w:rsidRPr="00EA639A" w:rsidTr="00E633D6">
        <w:tc>
          <w:tcPr>
            <w:tcW w:w="4672" w:type="dxa"/>
          </w:tcPr>
          <w:p w:rsidR="00E633D6" w:rsidRPr="00EA639A" w:rsidRDefault="00E633D6" w:rsidP="00561ED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Українська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мова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та </w:t>
            </w:r>
            <w:proofErr w:type="spellStart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література</w:t>
            </w:r>
            <w:proofErr w:type="spellEnd"/>
          </w:p>
        </w:tc>
        <w:tc>
          <w:tcPr>
            <w:tcW w:w="2175" w:type="dxa"/>
          </w:tcPr>
          <w:p w:rsidR="00E633D6" w:rsidRPr="004E1FAD" w:rsidRDefault="00E633D6" w:rsidP="00A87A5B">
            <w:pPr>
              <w:jc w:val="center"/>
              <w:rPr>
                <w:rFonts w:ascii="Times New Roman" w:hAnsi="Times New Roman" w:cs="Times New Roman"/>
                <w:b/>
                <w:color w:val="222222"/>
                <w:sz w:val="16"/>
                <w:szCs w:val="16"/>
                <w:shd w:val="clear" w:color="auto" w:fill="FFFFFF"/>
              </w:rPr>
            </w:pPr>
            <w:r w:rsidRPr="004E1FAD">
              <w:rPr>
                <w:rFonts w:ascii="Times New Roman" w:hAnsi="Times New Roman" w:cs="Times New Roman"/>
                <w:b/>
                <w:color w:val="222222"/>
                <w:sz w:val="16"/>
                <w:szCs w:val="16"/>
                <w:shd w:val="clear" w:color="auto" w:fill="FFFFFF"/>
              </w:rPr>
              <w:t>245</w:t>
            </w:r>
          </w:p>
          <w:p w:rsidR="00E633D6" w:rsidRPr="004E1FAD" w:rsidRDefault="00E633D6" w:rsidP="00A87A5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4E1FAD">
              <w:rPr>
                <w:rFonts w:ascii="Times New Roman" w:hAnsi="Times New Roman" w:cs="Times New Roman"/>
                <w:b/>
                <w:color w:val="222222"/>
                <w:sz w:val="16"/>
                <w:szCs w:val="16"/>
                <w:shd w:val="clear" w:color="auto" w:fill="FFFFFF"/>
                <w:lang w:val="uk-UA"/>
              </w:rPr>
              <w:t>(7)</w:t>
            </w:r>
          </w:p>
        </w:tc>
        <w:tc>
          <w:tcPr>
            <w:tcW w:w="2498" w:type="dxa"/>
          </w:tcPr>
          <w:p w:rsidR="00E633D6" w:rsidRPr="004E1FAD" w:rsidRDefault="00E633D6" w:rsidP="00A87A5B">
            <w:pPr>
              <w:jc w:val="center"/>
              <w:rPr>
                <w:rFonts w:ascii="Times New Roman" w:hAnsi="Times New Roman" w:cs="Times New Roman"/>
                <w:b/>
                <w:color w:val="222222"/>
                <w:sz w:val="16"/>
                <w:szCs w:val="16"/>
                <w:shd w:val="clear" w:color="auto" w:fill="FFFFFF"/>
              </w:rPr>
            </w:pPr>
            <w:r w:rsidRPr="004E1FAD">
              <w:rPr>
                <w:rFonts w:ascii="Times New Roman" w:hAnsi="Times New Roman" w:cs="Times New Roman"/>
                <w:b/>
                <w:color w:val="222222"/>
                <w:sz w:val="16"/>
                <w:szCs w:val="16"/>
                <w:shd w:val="clear" w:color="auto" w:fill="FFFFFF"/>
              </w:rPr>
              <w:t>245</w:t>
            </w:r>
          </w:p>
          <w:p w:rsidR="00E633D6" w:rsidRPr="004E1FAD" w:rsidRDefault="00E633D6" w:rsidP="00A87A5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4E1FAD">
              <w:rPr>
                <w:rFonts w:ascii="Times New Roman" w:hAnsi="Times New Roman" w:cs="Times New Roman"/>
                <w:b/>
                <w:color w:val="222222"/>
                <w:sz w:val="16"/>
                <w:szCs w:val="16"/>
                <w:shd w:val="clear" w:color="auto" w:fill="FFFFFF"/>
                <w:lang w:val="uk-UA"/>
              </w:rPr>
              <w:t>(7)</w:t>
            </w:r>
          </w:p>
        </w:tc>
      </w:tr>
      <w:tr w:rsidR="00E633D6" w:rsidTr="00E633D6">
        <w:tc>
          <w:tcPr>
            <w:tcW w:w="4672" w:type="dxa"/>
          </w:tcPr>
          <w:p w:rsidR="00E633D6" w:rsidRPr="00EA639A" w:rsidRDefault="00E633D6" w:rsidP="00561ED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Іноземна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мова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</w:t>
            </w:r>
          </w:p>
        </w:tc>
        <w:tc>
          <w:tcPr>
            <w:tcW w:w="2175" w:type="dxa"/>
          </w:tcPr>
          <w:p w:rsidR="00E633D6" w:rsidRPr="004E1FAD" w:rsidRDefault="00E633D6" w:rsidP="00A87A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E1F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70</w:t>
            </w:r>
          </w:p>
          <w:p w:rsidR="00E633D6" w:rsidRPr="004E1FAD" w:rsidRDefault="00E633D6" w:rsidP="00A87A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E1F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(2)</w:t>
            </w:r>
          </w:p>
        </w:tc>
        <w:tc>
          <w:tcPr>
            <w:tcW w:w="2498" w:type="dxa"/>
          </w:tcPr>
          <w:p w:rsidR="00E633D6" w:rsidRPr="004E1FAD" w:rsidRDefault="00E633D6" w:rsidP="00A87A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E1F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105</w:t>
            </w:r>
          </w:p>
          <w:p w:rsidR="00E633D6" w:rsidRPr="004E1FAD" w:rsidRDefault="00E633D6" w:rsidP="00A87A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E1F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(3)</w:t>
            </w:r>
          </w:p>
        </w:tc>
      </w:tr>
      <w:tr w:rsidR="00E633D6" w:rsidTr="00E633D6">
        <w:tc>
          <w:tcPr>
            <w:tcW w:w="4672" w:type="dxa"/>
          </w:tcPr>
          <w:p w:rsidR="00E633D6" w:rsidRPr="00EA639A" w:rsidRDefault="00E633D6" w:rsidP="00561ED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Математична</w:t>
            </w:r>
            <w:proofErr w:type="spellEnd"/>
          </w:p>
        </w:tc>
        <w:tc>
          <w:tcPr>
            <w:tcW w:w="2175" w:type="dxa"/>
          </w:tcPr>
          <w:p w:rsidR="00E633D6" w:rsidRPr="004E1FAD" w:rsidRDefault="00E633D6" w:rsidP="00A87A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E1F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140</w:t>
            </w:r>
          </w:p>
          <w:p w:rsidR="00E633D6" w:rsidRPr="004E1FAD" w:rsidRDefault="00E633D6" w:rsidP="00A87A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E1F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(4)</w:t>
            </w:r>
          </w:p>
        </w:tc>
        <w:tc>
          <w:tcPr>
            <w:tcW w:w="2498" w:type="dxa"/>
          </w:tcPr>
          <w:p w:rsidR="00E633D6" w:rsidRPr="004E1FAD" w:rsidRDefault="00E633D6" w:rsidP="00A87A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E1F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140</w:t>
            </w:r>
          </w:p>
          <w:p w:rsidR="00E633D6" w:rsidRPr="004E1FAD" w:rsidRDefault="00E633D6" w:rsidP="00A87A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1F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(4)</w:t>
            </w:r>
          </w:p>
        </w:tc>
      </w:tr>
      <w:tr w:rsidR="00E633D6" w:rsidRPr="00EA639A" w:rsidTr="00E633D6">
        <w:tc>
          <w:tcPr>
            <w:tcW w:w="4672" w:type="dxa"/>
          </w:tcPr>
          <w:p w:rsidR="00E633D6" w:rsidRPr="00EA639A" w:rsidRDefault="00E633D6" w:rsidP="00E633D6">
            <w:pPr>
              <w:jc w:val="both"/>
              <w:rPr>
                <w:rFonts w:ascii="Times New Roman" w:hAnsi="Times New Roman" w:cs="Times New Roman"/>
              </w:rPr>
            </w:pPr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Я </w:t>
            </w:r>
            <w:proofErr w:type="spellStart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досліджую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світ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(</w:t>
            </w:r>
            <w:proofErr w:type="spellStart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природнича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, ** </w:t>
            </w:r>
            <w:proofErr w:type="spellStart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громадянська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й </w:t>
            </w:r>
            <w:proofErr w:type="spellStart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історична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, </w:t>
            </w:r>
            <w:proofErr w:type="spellStart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соціальна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, </w:t>
            </w:r>
            <w:proofErr w:type="spellStart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здоров'язбережувальна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галузі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) </w:t>
            </w:r>
          </w:p>
        </w:tc>
        <w:tc>
          <w:tcPr>
            <w:tcW w:w="2175" w:type="dxa"/>
          </w:tcPr>
          <w:p w:rsidR="00E633D6" w:rsidRPr="004E1FAD" w:rsidRDefault="00E633D6" w:rsidP="00A87A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E1F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105</w:t>
            </w:r>
          </w:p>
          <w:p w:rsidR="00E633D6" w:rsidRPr="004E1FAD" w:rsidRDefault="00E633D6" w:rsidP="00A87A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E1F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(3)</w:t>
            </w:r>
          </w:p>
        </w:tc>
        <w:tc>
          <w:tcPr>
            <w:tcW w:w="2498" w:type="dxa"/>
          </w:tcPr>
          <w:p w:rsidR="00E633D6" w:rsidRPr="004E1FAD" w:rsidRDefault="00E633D6" w:rsidP="00A87A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E1F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105</w:t>
            </w:r>
          </w:p>
          <w:p w:rsidR="00E633D6" w:rsidRPr="004E1FAD" w:rsidRDefault="00E633D6" w:rsidP="00A87A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E1F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(3)</w:t>
            </w:r>
          </w:p>
        </w:tc>
      </w:tr>
      <w:tr w:rsidR="00EA639A" w:rsidRPr="00EA639A" w:rsidTr="00E633D6">
        <w:tc>
          <w:tcPr>
            <w:tcW w:w="4672" w:type="dxa"/>
          </w:tcPr>
          <w:p w:rsidR="00EA639A" w:rsidRPr="00EA639A" w:rsidRDefault="00EA639A" w:rsidP="00E633D6">
            <w:pPr>
              <w:jc w:val="both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proofErr w:type="spellStart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Технологічна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** </w:t>
            </w:r>
          </w:p>
        </w:tc>
        <w:tc>
          <w:tcPr>
            <w:tcW w:w="2175" w:type="dxa"/>
            <w:vMerge w:val="restart"/>
          </w:tcPr>
          <w:p w:rsidR="00EA639A" w:rsidRPr="004E1FAD" w:rsidRDefault="00EA639A" w:rsidP="00A87A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E1F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35</w:t>
            </w:r>
          </w:p>
          <w:p w:rsidR="00EA639A" w:rsidRPr="004E1FAD" w:rsidRDefault="00EA639A" w:rsidP="00A87A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E1F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(1)</w:t>
            </w:r>
          </w:p>
        </w:tc>
        <w:tc>
          <w:tcPr>
            <w:tcW w:w="2498" w:type="dxa"/>
            <w:vMerge w:val="restart"/>
          </w:tcPr>
          <w:p w:rsidR="00EA639A" w:rsidRPr="004E1FAD" w:rsidRDefault="00EA639A" w:rsidP="00A87A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E1F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70</w:t>
            </w:r>
          </w:p>
          <w:p w:rsidR="00EA639A" w:rsidRPr="004E1FAD" w:rsidRDefault="00EA639A" w:rsidP="00A87A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E1F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(2)</w:t>
            </w:r>
          </w:p>
        </w:tc>
      </w:tr>
      <w:tr w:rsidR="00EA639A" w:rsidRPr="00EA639A" w:rsidTr="00E633D6">
        <w:tc>
          <w:tcPr>
            <w:tcW w:w="4672" w:type="dxa"/>
          </w:tcPr>
          <w:p w:rsidR="00EA639A" w:rsidRPr="00EA639A" w:rsidRDefault="00EA639A" w:rsidP="00E633D6">
            <w:pPr>
              <w:jc w:val="both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proofErr w:type="spellStart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Інформатична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</w:t>
            </w:r>
          </w:p>
        </w:tc>
        <w:tc>
          <w:tcPr>
            <w:tcW w:w="2175" w:type="dxa"/>
            <w:vMerge/>
          </w:tcPr>
          <w:p w:rsidR="00EA639A" w:rsidRPr="004E1FAD" w:rsidRDefault="00EA639A" w:rsidP="00A87A5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498" w:type="dxa"/>
            <w:vMerge/>
          </w:tcPr>
          <w:p w:rsidR="00EA639A" w:rsidRPr="004E1FAD" w:rsidRDefault="00EA639A" w:rsidP="00A87A5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EA639A" w:rsidRPr="00EA639A" w:rsidTr="00E633D6">
        <w:tc>
          <w:tcPr>
            <w:tcW w:w="4672" w:type="dxa"/>
          </w:tcPr>
          <w:p w:rsidR="00EA639A" w:rsidRPr="00EA639A" w:rsidRDefault="00EA639A" w:rsidP="00E633D6">
            <w:pPr>
              <w:jc w:val="both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</w:t>
            </w:r>
            <w:proofErr w:type="spellStart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Мистецька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*** </w:t>
            </w:r>
          </w:p>
        </w:tc>
        <w:tc>
          <w:tcPr>
            <w:tcW w:w="2175" w:type="dxa"/>
          </w:tcPr>
          <w:p w:rsidR="00EA639A" w:rsidRPr="004E1FAD" w:rsidRDefault="00EA639A" w:rsidP="00A87A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E1F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70</w:t>
            </w:r>
          </w:p>
          <w:p w:rsidR="00EA639A" w:rsidRPr="004E1FAD" w:rsidRDefault="00EA639A" w:rsidP="00A87A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E1F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(2)</w:t>
            </w:r>
          </w:p>
        </w:tc>
        <w:tc>
          <w:tcPr>
            <w:tcW w:w="2498" w:type="dxa"/>
          </w:tcPr>
          <w:p w:rsidR="00EA639A" w:rsidRPr="004E1FAD" w:rsidRDefault="00EA639A" w:rsidP="00A87A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E1F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70</w:t>
            </w:r>
          </w:p>
          <w:p w:rsidR="00EA639A" w:rsidRPr="004E1FAD" w:rsidRDefault="00EA639A" w:rsidP="00A87A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E1F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(2)</w:t>
            </w:r>
          </w:p>
        </w:tc>
      </w:tr>
      <w:tr w:rsidR="00EA639A" w:rsidRPr="00EA639A" w:rsidTr="00E633D6">
        <w:tc>
          <w:tcPr>
            <w:tcW w:w="4672" w:type="dxa"/>
          </w:tcPr>
          <w:p w:rsidR="00EA639A" w:rsidRPr="00EA639A" w:rsidRDefault="00EA639A" w:rsidP="00EA639A">
            <w:pPr>
              <w:tabs>
                <w:tab w:val="left" w:pos="1050"/>
              </w:tabs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proofErr w:type="spellStart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Фізкультурна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****</w:t>
            </w:r>
          </w:p>
        </w:tc>
        <w:tc>
          <w:tcPr>
            <w:tcW w:w="2175" w:type="dxa"/>
          </w:tcPr>
          <w:p w:rsidR="00EA639A" w:rsidRPr="004E1FAD" w:rsidRDefault="00A87A5B" w:rsidP="00A87A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E1F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105</w:t>
            </w:r>
          </w:p>
          <w:p w:rsidR="00A87A5B" w:rsidRPr="004E1FAD" w:rsidRDefault="00A87A5B" w:rsidP="00A87A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E1F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(3)</w:t>
            </w:r>
          </w:p>
        </w:tc>
        <w:tc>
          <w:tcPr>
            <w:tcW w:w="2498" w:type="dxa"/>
          </w:tcPr>
          <w:p w:rsidR="00A87A5B" w:rsidRPr="004E1FAD" w:rsidRDefault="00A87A5B" w:rsidP="00A87A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E1F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105</w:t>
            </w:r>
          </w:p>
          <w:p w:rsidR="00EA639A" w:rsidRPr="004E1FAD" w:rsidRDefault="00A87A5B" w:rsidP="00A87A5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E1F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(3)</w:t>
            </w:r>
          </w:p>
        </w:tc>
      </w:tr>
      <w:tr w:rsidR="00EA639A" w:rsidRPr="00EA639A" w:rsidTr="00A87A5B">
        <w:trPr>
          <w:trHeight w:val="580"/>
        </w:trPr>
        <w:tc>
          <w:tcPr>
            <w:tcW w:w="4672" w:type="dxa"/>
          </w:tcPr>
          <w:p w:rsidR="00EA639A" w:rsidRPr="00EA639A" w:rsidRDefault="00EA639A" w:rsidP="00E633D6">
            <w:pPr>
              <w:jc w:val="both"/>
              <w:rPr>
                <w:rFonts w:ascii="Times New Roman" w:hAnsi="Times New Roman" w:cs="Times New Roman"/>
                <w:color w:val="222222"/>
                <w:shd w:val="clear" w:color="auto" w:fill="FFFFFF"/>
                <w:lang w:val="uk-UA"/>
              </w:rPr>
            </w:pPr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  <w:lang w:val="uk-UA"/>
              </w:rPr>
              <w:t>Усього</w:t>
            </w:r>
          </w:p>
        </w:tc>
        <w:tc>
          <w:tcPr>
            <w:tcW w:w="2175" w:type="dxa"/>
          </w:tcPr>
          <w:p w:rsidR="00EA639A" w:rsidRPr="00A87A5B" w:rsidRDefault="00A87A5B" w:rsidP="00A87A5B">
            <w:pPr>
              <w:spacing w:line="360" w:lineRule="auto"/>
              <w:jc w:val="center"/>
              <w:rPr>
                <w:rFonts w:ascii="Arial" w:hAnsi="Arial" w:cs="Arial"/>
                <w:color w:val="222222"/>
                <w:sz w:val="16"/>
                <w:szCs w:val="16"/>
                <w:shd w:val="clear" w:color="auto" w:fill="FFFFFF"/>
              </w:rPr>
            </w:pPr>
            <w:r w:rsidRPr="00A87A5B">
              <w:rPr>
                <w:rFonts w:ascii="Arial" w:hAnsi="Arial" w:cs="Arial"/>
                <w:color w:val="222222"/>
                <w:sz w:val="16"/>
                <w:szCs w:val="16"/>
                <w:shd w:val="clear" w:color="auto" w:fill="FFFFFF"/>
              </w:rPr>
              <w:t>665+105 (19+3)</w:t>
            </w:r>
          </w:p>
          <w:p w:rsidR="00A87A5B" w:rsidRPr="00A87A5B" w:rsidRDefault="00A87A5B" w:rsidP="00A87A5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A87A5B">
              <w:rPr>
                <w:rFonts w:ascii="Arial" w:hAnsi="Arial" w:cs="Arial"/>
                <w:b/>
                <w:color w:val="222222"/>
                <w:sz w:val="16"/>
                <w:szCs w:val="16"/>
                <w:shd w:val="clear" w:color="auto" w:fill="FFFFFF"/>
                <w:lang w:val="uk-UA"/>
              </w:rPr>
              <w:t>(22)</w:t>
            </w:r>
          </w:p>
        </w:tc>
        <w:tc>
          <w:tcPr>
            <w:tcW w:w="2498" w:type="dxa"/>
          </w:tcPr>
          <w:p w:rsidR="00EA639A" w:rsidRPr="00A87A5B" w:rsidRDefault="00A87A5B" w:rsidP="00A87A5B">
            <w:pPr>
              <w:spacing w:line="360" w:lineRule="auto"/>
              <w:jc w:val="center"/>
              <w:rPr>
                <w:rFonts w:ascii="Arial" w:hAnsi="Arial" w:cs="Arial"/>
                <w:color w:val="222222"/>
                <w:sz w:val="16"/>
                <w:szCs w:val="16"/>
                <w:shd w:val="clear" w:color="auto" w:fill="FFFFFF"/>
              </w:rPr>
            </w:pPr>
            <w:r w:rsidRPr="00A87A5B">
              <w:rPr>
                <w:rFonts w:ascii="Arial" w:hAnsi="Arial" w:cs="Arial"/>
                <w:color w:val="222222"/>
                <w:sz w:val="16"/>
                <w:szCs w:val="16"/>
                <w:shd w:val="clear" w:color="auto" w:fill="FFFFFF"/>
              </w:rPr>
              <w:t>700+105 (20+3)</w:t>
            </w:r>
          </w:p>
          <w:p w:rsidR="00A87A5B" w:rsidRPr="00A87A5B" w:rsidRDefault="00A87A5B" w:rsidP="00A87A5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A87A5B">
              <w:rPr>
                <w:rFonts w:ascii="Arial" w:hAnsi="Arial" w:cs="Arial"/>
                <w:b/>
                <w:color w:val="222222"/>
                <w:sz w:val="16"/>
                <w:szCs w:val="16"/>
                <w:shd w:val="clear" w:color="auto" w:fill="FFFFFF"/>
                <w:lang w:val="uk-UA"/>
              </w:rPr>
              <w:t>(24)</w:t>
            </w:r>
          </w:p>
        </w:tc>
      </w:tr>
      <w:tr w:rsidR="00EA639A" w:rsidRPr="00EA639A" w:rsidTr="00E633D6">
        <w:tc>
          <w:tcPr>
            <w:tcW w:w="4672" w:type="dxa"/>
          </w:tcPr>
          <w:p w:rsidR="00EA639A" w:rsidRPr="00EA639A" w:rsidRDefault="00EA639A" w:rsidP="00E633D6">
            <w:pPr>
              <w:jc w:val="both"/>
              <w:rPr>
                <w:rFonts w:ascii="Times New Roman" w:hAnsi="Times New Roman" w:cs="Times New Roman"/>
                <w:b/>
                <w:i/>
                <w:color w:val="222222"/>
                <w:shd w:val="clear" w:color="auto" w:fill="FFFFFF"/>
              </w:rPr>
            </w:pPr>
            <w:proofErr w:type="spellStart"/>
            <w:r w:rsidRPr="00EA639A">
              <w:rPr>
                <w:rFonts w:ascii="Arial" w:hAnsi="Arial" w:cs="Arial"/>
                <w:b/>
                <w:i/>
                <w:color w:val="222222"/>
                <w:shd w:val="clear" w:color="auto" w:fill="FFFFFF"/>
              </w:rPr>
              <w:t>Варіативний</w:t>
            </w:r>
            <w:proofErr w:type="spellEnd"/>
            <w:r w:rsidRPr="00EA639A">
              <w:rPr>
                <w:rFonts w:ascii="Arial" w:hAnsi="Arial" w:cs="Arial"/>
                <w:b/>
                <w:i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EA639A">
              <w:rPr>
                <w:rFonts w:ascii="Arial" w:hAnsi="Arial" w:cs="Arial"/>
                <w:b/>
                <w:i/>
                <w:color w:val="222222"/>
                <w:shd w:val="clear" w:color="auto" w:fill="FFFFFF"/>
              </w:rPr>
              <w:t>складник</w:t>
            </w:r>
            <w:proofErr w:type="spellEnd"/>
          </w:p>
        </w:tc>
        <w:tc>
          <w:tcPr>
            <w:tcW w:w="2175" w:type="dxa"/>
          </w:tcPr>
          <w:p w:rsidR="00EA639A" w:rsidRPr="00EA639A" w:rsidRDefault="00EA639A" w:rsidP="00561EDC">
            <w:pPr>
              <w:spacing w:line="360" w:lineRule="auto"/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98" w:type="dxa"/>
          </w:tcPr>
          <w:p w:rsidR="00EA639A" w:rsidRPr="00EA639A" w:rsidRDefault="00EA639A" w:rsidP="00561EDC">
            <w:pPr>
              <w:spacing w:line="360" w:lineRule="auto"/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EA639A" w:rsidRPr="00EA639A" w:rsidTr="00E633D6">
        <w:tc>
          <w:tcPr>
            <w:tcW w:w="4672" w:type="dxa"/>
          </w:tcPr>
          <w:p w:rsidR="00EA639A" w:rsidRPr="00EA639A" w:rsidRDefault="00EA639A" w:rsidP="00E633D6">
            <w:pPr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proofErr w:type="spellStart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Додаткові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години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для </w:t>
            </w:r>
            <w:proofErr w:type="spellStart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вивчення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предметів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освітніх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галузей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проведення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індивідуальних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консультацій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групових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занять</w:t>
            </w:r>
          </w:p>
        </w:tc>
        <w:tc>
          <w:tcPr>
            <w:tcW w:w="2175" w:type="dxa"/>
          </w:tcPr>
          <w:p w:rsidR="00A87A5B" w:rsidRDefault="00A87A5B" w:rsidP="00A87A5B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35</w:t>
            </w:r>
          </w:p>
          <w:p w:rsidR="00A87A5B" w:rsidRPr="00A87A5B" w:rsidRDefault="00A87A5B" w:rsidP="00A87A5B">
            <w:pPr>
              <w:tabs>
                <w:tab w:val="center" w:pos="979"/>
                <w:tab w:val="right" w:pos="1959"/>
              </w:tabs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(1)</w:t>
            </w:r>
          </w:p>
        </w:tc>
        <w:tc>
          <w:tcPr>
            <w:tcW w:w="2498" w:type="dxa"/>
          </w:tcPr>
          <w:p w:rsidR="00EA639A" w:rsidRDefault="00A87A5B" w:rsidP="00A87A5B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70</w:t>
            </w:r>
          </w:p>
          <w:p w:rsidR="00A87A5B" w:rsidRPr="00EA639A" w:rsidRDefault="00A87A5B" w:rsidP="00A87A5B">
            <w:pPr>
              <w:spacing w:line="360" w:lineRule="auto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                  (2)</w:t>
            </w:r>
          </w:p>
        </w:tc>
      </w:tr>
      <w:tr w:rsidR="00EA639A" w:rsidRPr="00EA639A" w:rsidTr="00E633D6">
        <w:tc>
          <w:tcPr>
            <w:tcW w:w="4672" w:type="dxa"/>
          </w:tcPr>
          <w:p w:rsidR="00EA639A" w:rsidRPr="00EA639A" w:rsidRDefault="00EA639A" w:rsidP="00E633D6">
            <w:pPr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proofErr w:type="spellStart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Загальнорічна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кількість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навчальних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годин</w:t>
            </w:r>
          </w:p>
        </w:tc>
        <w:tc>
          <w:tcPr>
            <w:tcW w:w="2175" w:type="dxa"/>
          </w:tcPr>
          <w:p w:rsidR="00EA639A" w:rsidRPr="00EA639A" w:rsidRDefault="00A87A5B" w:rsidP="00A87A5B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805 (23)</w:t>
            </w:r>
          </w:p>
        </w:tc>
        <w:tc>
          <w:tcPr>
            <w:tcW w:w="2498" w:type="dxa"/>
          </w:tcPr>
          <w:p w:rsidR="00EA639A" w:rsidRPr="00EA639A" w:rsidRDefault="00A87A5B" w:rsidP="00A87A5B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875(25)</w:t>
            </w:r>
          </w:p>
        </w:tc>
      </w:tr>
      <w:tr w:rsidR="00EA639A" w:rsidRPr="00EA639A" w:rsidTr="00E633D6">
        <w:tc>
          <w:tcPr>
            <w:tcW w:w="4672" w:type="dxa"/>
          </w:tcPr>
          <w:p w:rsidR="00EA639A" w:rsidRPr="00EA639A" w:rsidRDefault="00EA639A" w:rsidP="00E633D6">
            <w:pPr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proofErr w:type="spellStart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Гранично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допустиме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тижневе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/ </w:t>
            </w:r>
            <w:proofErr w:type="spellStart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річне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навчальне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навантаження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учня</w:t>
            </w:r>
            <w:proofErr w:type="spellEnd"/>
          </w:p>
        </w:tc>
        <w:tc>
          <w:tcPr>
            <w:tcW w:w="2175" w:type="dxa"/>
          </w:tcPr>
          <w:p w:rsidR="00EA639A" w:rsidRPr="00EA639A" w:rsidRDefault="00A87A5B" w:rsidP="00A87A5B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20/700</w:t>
            </w:r>
          </w:p>
        </w:tc>
        <w:tc>
          <w:tcPr>
            <w:tcW w:w="2498" w:type="dxa"/>
          </w:tcPr>
          <w:p w:rsidR="00EA639A" w:rsidRPr="00EA639A" w:rsidRDefault="00A87A5B" w:rsidP="00A87A5B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22/770</w:t>
            </w:r>
          </w:p>
        </w:tc>
      </w:tr>
    </w:tbl>
    <w:p w:rsidR="004E1FAD" w:rsidRPr="004E1FAD" w:rsidRDefault="004E1FAD" w:rsidP="004E1F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 </w:t>
      </w:r>
      <w:proofErr w:type="spellStart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>Орієнтовний</w:t>
      </w:r>
      <w:proofErr w:type="spellEnd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розподіл</w:t>
      </w:r>
      <w:proofErr w:type="spellEnd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годин </w:t>
      </w:r>
      <w:proofErr w:type="spellStart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>між</w:t>
      </w:r>
      <w:proofErr w:type="spellEnd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освітніми</w:t>
      </w:r>
      <w:proofErr w:type="spellEnd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>галузями</w:t>
      </w:r>
      <w:proofErr w:type="spellEnd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рамках </w:t>
      </w:r>
      <w:proofErr w:type="spellStart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>цього</w:t>
      </w:r>
      <w:proofErr w:type="spellEnd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>інтегрованого</w:t>
      </w:r>
      <w:proofErr w:type="spellEnd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предмета: </w:t>
      </w:r>
      <w:proofErr w:type="spellStart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>мовно-літературна</w:t>
      </w:r>
      <w:proofErr w:type="spellEnd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- 2; </w:t>
      </w:r>
      <w:proofErr w:type="spellStart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математична</w:t>
      </w:r>
      <w:proofErr w:type="spellEnd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1; ** </w:t>
      </w:r>
      <w:proofErr w:type="spellStart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природнича</w:t>
      </w:r>
      <w:proofErr w:type="spellEnd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технологічна</w:t>
      </w:r>
      <w:proofErr w:type="spellEnd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соціальна</w:t>
      </w:r>
      <w:proofErr w:type="spellEnd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i </w:t>
      </w:r>
      <w:proofErr w:type="spellStart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здоров'язбережувальна</w:t>
      </w:r>
      <w:proofErr w:type="spellEnd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>громадянська</w:t>
      </w:r>
      <w:proofErr w:type="spellEnd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історична</w:t>
      </w:r>
      <w:proofErr w:type="spellEnd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разом 4; </w:t>
      </w:r>
      <w:proofErr w:type="spellStart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>інформатична</w:t>
      </w:r>
      <w:proofErr w:type="spellEnd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- 1 (у 2 </w:t>
      </w:r>
      <w:proofErr w:type="spellStart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класі</w:t>
      </w:r>
      <w:proofErr w:type="spellEnd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*** </w:t>
      </w:r>
      <w:proofErr w:type="spellStart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>Інтегрований</w:t>
      </w:r>
      <w:proofErr w:type="spellEnd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предмет </w:t>
      </w:r>
      <w:proofErr w:type="spellStart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</w:t>
      </w:r>
      <w:proofErr w:type="spellEnd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окремі</w:t>
      </w:r>
      <w:proofErr w:type="spellEnd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предмети</w:t>
      </w:r>
      <w:proofErr w:type="spellEnd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Образотворче</w:t>
      </w:r>
      <w:proofErr w:type="spellEnd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>мистецтво</w:t>
      </w:r>
      <w:proofErr w:type="spellEnd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>» і «</w:t>
      </w:r>
      <w:proofErr w:type="spellStart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Музичне</w:t>
      </w:r>
      <w:proofErr w:type="spellEnd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>мистецтво</w:t>
      </w:r>
      <w:proofErr w:type="spellEnd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4E1FAD" w:rsidRPr="004E1FAD" w:rsidRDefault="004E1FAD" w:rsidP="004E1F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>****</w:t>
      </w:r>
      <w:proofErr w:type="spellStart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Години</w:t>
      </w:r>
      <w:proofErr w:type="spellEnd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передбачені</w:t>
      </w:r>
      <w:proofErr w:type="spellEnd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spellStart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>фізичної</w:t>
      </w:r>
      <w:proofErr w:type="spellEnd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культури</w:t>
      </w:r>
      <w:proofErr w:type="spellEnd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 </w:t>
      </w:r>
      <w:proofErr w:type="spellStart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>враховуються</w:t>
      </w:r>
      <w:proofErr w:type="spellEnd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</w:t>
      </w:r>
      <w:proofErr w:type="spellEnd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 </w:t>
      </w:r>
      <w:proofErr w:type="spellStart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визначення</w:t>
      </w:r>
      <w:proofErr w:type="spellEnd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гранично</w:t>
      </w:r>
      <w:proofErr w:type="spellEnd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допустимого </w:t>
      </w:r>
      <w:proofErr w:type="spellStart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навчального</w:t>
      </w:r>
      <w:proofErr w:type="spellEnd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навантаження</w:t>
      </w:r>
      <w:proofErr w:type="spellEnd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учнів</w:t>
      </w:r>
      <w:proofErr w:type="spellEnd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але </w:t>
      </w:r>
      <w:proofErr w:type="spellStart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обов'язково</w:t>
      </w:r>
      <w:proofErr w:type="spellEnd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>фінансуються</w:t>
      </w:r>
      <w:proofErr w:type="spellEnd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E1FAD" w:rsidRDefault="004E1FAD" w:rsidP="00561E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1FAD" w:rsidRDefault="004E1FAD" w:rsidP="00561E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1FAD" w:rsidRDefault="004E1FAD" w:rsidP="007A4B2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proofErr w:type="spellStart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Додаток</w:t>
      </w:r>
      <w:proofErr w:type="spellEnd"/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</w:t>
      </w:r>
    </w:p>
    <w:p w:rsidR="004E1FAD" w:rsidRDefault="004E1FAD" w:rsidP="007A4B2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bookmarkEnd w:id="0"/>
    <w:p w:rsidR="004E1FAD" w:rsidRDefault="004E1FAD" w:rsidP="004E1FAD">
      <w:pPr>
        <w:spacing w:after="0" w:line="360" w:lineRule="auto"/>
        <w:jc w:val="center"/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</w:pPr>
      <w:r w:rsidRPr="004E1F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E1F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Навчальни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робочий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план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приватної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школи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E1FAD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«</w:t>
      </w:r>
      <w:r w:rsidRPr="00E633D6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  <w:lang w:val="uk-UA"/>
        </w:rPr>
        <w:t>Школи радості</w:t>
      </w:r>
      <w:r w:rsidRPr="00E633D6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»</w:t>
      </w:r>
    </w:p>
    <w:p w:rsidR="00DD5AF8" w:rsidRDefault="004E1FAD" w:rsidP="007B30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3-4 </w:t>
      </w:r>
      <w:proofErr w:type="spellStart"/>
      <w:r w:rsidRPr="004E1FAD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класів</w:t>
      </w:r>
      <w:proofErr w:type="spellEnd"/>
      <w:r w:rsidRPr="004E1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E1FA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складений</w:t>
      </w:r>
      <w:proofErr w:type="spellEnd"/>
      <w:r w:rsidRPr="004E1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4E1FAD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типовим</w:t>
      </w:r>
      <w:proofErr w:type="spellEnd"/>
      <w:r w:rsidRPr="004E1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E1FA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навчальним</w:t>
      </w:r>
      <w:proofErr w:type="spellEnd"/>
      <w:r w:rsidRPr="004E1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планом </w:t>
      </w:r>
      <w:proofErr w:type="spellStart"/>
      <w:r w:rsidRPr="004E1FAD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типової</w:t>
      </w:r>
      <w:proofErr w:type="spellEnd"/>
      <w:r w:rsidRPr="004E1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E1FA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освітньої</w:t>
      </w:r>
      <w:proofErr w:type="spellEnd"/>
      <w:r w:rsidRPr="004E1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E1FA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програми</w:t>
      </w:r>
      <w:proofErr w:type="spellEnd"/>
      <w:r w:rsidRPr="004E1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E1FA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розробленої</w:t>
      </w:r>
      <w:proofErr w:type="spellEnd"/>
      <w:r w:rsidRPr="004E1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E1FAD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4E1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E1FAD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керівництвом</w:t>
      </w:r>
      <w:proofErr w:type="spellEnd"/>
      <w:r w:rsidRPr="004E1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Савченко О. Я. </w:t>
      </w:r>
    </w:p>
    <w:p w:rsidR="004E1FAD" w:rsidRPr="00DD5AF8" w:rsidRDefault="004E1FAD" w:rsidP="007B30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3-4 </w:t>
      </w:r>
      <w:proofErr w:type="spellStart"/>
      <w:r w:rsidRPr="004E1FAD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класу</w:t>
      </w:r>
      <w:proofErr w:type="spellEnd"/>
      <w:r w:rsidRPr="004E1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E1FA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затверджену</w:t>
      </w:r>
      <w:proofErr w:type="spellEnd"/>
    </w:p>
    <w:p w:rsidR="004E1FAD" w:rsidRDefault="004E1FAD" w:rsidP="007B30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Наказом </w:t>
      </w:r>
      <w:proofErr w:type="spellStart"/>
      <w:r w:rsidRPr="004E1FAD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Міністерства</w:t>
      </w:r>
      <w:proofErr w:type="spellEnd"/>
      <w:r w:rsidRPr="004E1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E1FA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4E1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науки </w:t>
      </w:r>
      <w:proofErr w:type="spellStart"/>
      <w:r w:rsidRPr="004E1FAD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4E1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E1FA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4E1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08.10.2019 року № 1273</w:t>
      </w:r>
    </w:p>
    <w:p w:rsidR="00DD5AF8" w:rsidRPr="004E1FAD" w:rsidRDefault="00DD5AF8" w:rsidP="007B30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2175"/>
        <w:gridCol w:w="2498"/>
      </w:tblGrid>
      <w:tr w:rsidR="007B309F" w:rsidRPr="00EA639A" w:rsidTr="001B5EDB">
        <w:tc>
          <w:tcPr>
            <w:tcW w:w="4672" w:type="dxa"/>
          </w:tcPr>
          <w:p w:rsidR="007B309F" w:rsidRPr="004E1FAD" w:rsidRDefault="007B309F" w:rsidP="001B5ED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1FA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Назва</w:t>
            </w:r>
            <w:proofErr w:type="spellEnd"/>
            <w:r w:rsidRPr="004E1FA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4E1FA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освітньої</w:t>
            </w:r>
            <w:proofErr w:type="spellEnd"/>
            <w:r w:rsidRPr="004E1FA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4E1FA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галузі</w:t>
            </w:r>
            <w:proofErr w:type="spellEnd"/>
          </w:p>
        </w:tc>
        <w:tc>
          <w:tcPr>
            <w:tcW w:w="4673" w:type="dxa"/>
            <w:gridSpan w:val="2"/>
          </w:tcPr>
          <w:p w:rsidR="007B309F" w:rsidRPr="00EA639A" w:rsidRDefault="007B309F" w:rsidP="001B5ED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Кількість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годин на </w:t>
            </w:r>
            <w:proofErr w:type="spellStart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тиждень</w:t>
            </w:r>
            <w:proofErr w:type="spellEnd"/>
          </w:p>
        </w:tc>
      </w:tr>
      <w:tr w:rsidR="007B309F" w:rsidTr="001B5EDB">
        <w:tc>
          <w:tcPr>
            <w:tcW w:w="4672" w:type="dxa"/>
          </w:tcPr>
          <w:p w:rsidR="007B309F" w:rsidRDefault="007B309F" w:rsidP="001B5E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5" w:type="dxa"/>
          </w:tcPr>
          <w:p w:rsidR="007B309F" w:rsidRPr="004E1FAD" w:rsidRDefault="00DD5AF8" w:rsidP="001B5ED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222222"/>
                <w:shd w:val="clear" w:color="auto" w:fill="FFFFFF"/>
              </w:rPr>
              <w:t>3</w:t>
            </w:r>
            <w:r w:rsidR="007B309F" w:rsidRPr="004E1FAD">
              <w:rPr>
                <w:rFonts w:ascii="Arial" w:hAnsi="Arial" w:cs="Arial"/>
                <w:b/>
                <w:color w:val="222222"/>
                <w:shd w:val="clear" w:color="auto" w:fill="FFFFFF"/>
              </w:rPr>
              <w:t xml:space="preserve"> </w:t>
            </w:r>
            <w:proofErr w:type="spellStart"/>
            <w:r w:rsidR="007B309F" w:rsidRPr="004E1FAD">
              <w:rPr>
                <w:rFonts w:ascii="Arial" w:hAnsi="Arial" w:cs="Arial"/>
                <w:b/>
                <w:color w:val="222222"/>
                <w:shd w:val="clear" w:color="auto" w:fill="FFFFFF"/>
              </w:rPr>
              <w:t>кл</w:t>
            </w:r>
            <w:proofErr w:type="spellEnd"/>
            <w:r w:rsidR="007B309F" w:rsidRPr="004E1FAD">
              <w:rPr>
                <w:rFonts w:ascii="Arial" w:hAnsi="Arial" w:cs="Arial"/>
                <w:b/>
                <w:color w:val="222222"/>
                <w:shd w:val="clear" w:color="auto" w:fill="FFFFFF"/>
              </w:rPr>
              <w:t>.</w:t>
            </w:r>
          </w:p>
        </w:tc>
        <w:tc>
          <w:tcPr>
            <w:tcW w:w="2498" w:type="dxa"/>
          </w:tcPr>
          <w:p w:rsidR="007B309F" w:rsidRPr="004E1FAD" w:rsidRDefault="00DD5AF8" w:rsidP="001B5ED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222222"/>
                <w:shd w:val="clear" w:color="auto" w:fill="FFFFFF"/>
              </w:rPr>
              <w:t>4</w:t>
            </w:r>
            <w:r w:rsidR="007B309F" w:rsidRPr="004E1FAD">
              <w:rPr>
                <w:rFonts w:ascii="Arial" w:hAnsi="Arial" w:cs="Arial"/>
                <w:b/>
                <w:color w:val="222222"/>
                <w:shd w:val="clear" w:color="auto" w:fill="FFFFFF"/>
              </w:rPr>
              <w:t xml:space="preserve"> </w:t>
            </w:r>
            <w:proofErr w:type="spellStart"/>
            <w:r w:rsidR="007B309F" w:rsidRPr="004E1FAD">
              <w:rPr>
                <w:rFonts w:ascii="Arial" w:hAnsi="Arial" w:cs="Arial"/>
                <w:b/>
                <w:color w:val="222222"/>
                <w:shd w:val="clear" w:color="auto" w:fill="FFFFFF"/>
              </w:rPr>
              <w:t>кл</w:t>
            </w:r>
            <w:proofErr w:type="spellEnd"/>
            <w:r w:rsidR="007B309F" w:rsidRPr="004E1FAD">
              <w:rPr>
                <w:rFonts w:ascii="Arial" w:hAnsi="Arial" w:cs="Arial"/>
                <w:b/>
                <w:color w:val="222222"/>
                <w:shd w:val="clear" w:color="auto" w:fill="FFFFFF"/>
              </w:rPr>
              <w:t>.</w:t>
            </w:r>
          </w:p>
        </w:tc>
      </w:tr>
      <w:tr w:rsidR="007B309F" w:rsidTr="001B5EDB">
        <w:tc>
          <w:tcPr>
            <w:tcW w:w="9345" w:type="dxa"/>
            <w:gridSpan w:val="3"/>
          </w:tcPr>
          <w:p w:rsidR="007B309F" w:rsidRPr="00EA639A" w:rsidRDefault="007B309F" w:rsidP="001B5ED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 w:rsidRPr="00EA639A">
              <w:rPr>
                <w:rFonts w:ascii="Arial" w:hAnsi="Arial" w:cs="Arial"/>
                <w:b/>
                <w:i/>
                <w:color w:val="222222"/>
                <w:shd w:val="clear" w:color="auto" w:fill="FFFFFF"/>
              </w:rPr>
              <w:t>Інваріантний</w:t>
            </w:r>
            <w:proofErr w:type="spellEnd"/>
            <w:r w:rsidRPr="00EA639A">
              <w:rPr>
                <w:rFonts w:ascii="Arial" w:hAnsi="Arial" w:cs="Arial"/>
                <w:b/>
                <w:i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EA639A">
              <w:rPr>
                <w:rFonts w:ascii="Arial" w:hAnsi="Arial" w:cs="Arial"/>
                <w:b/>
                <w:i/>
                <w:color w:val="222222"/>
                <w:shd w:val="clear" w:color="auto" w:fill="FFFFFF"/>
              </w:rPr>
              <w:t>складник</w:t>
            </w:r>
            <w:proofErr w:type="spellEnd"/>
            <w:r w:rsidRPr="00EA639A">
              <w:rPr>
                <w:rFonts w:ascii="Arial" w:hAnsi="Arial" w:cs="Arial"/>
                <w:b/>
                <w:i/>
                <w:color w:val="222222"/>
                <w:shd w:val="clear" w:color="auto" w:fill="FFFFFF"/>
              </w:rPr>
              <w:t> </w:t>
            </w:r>
          </w:p>
        </w:tc>
      </w:tr>
      <w:tr w:rsidR="007B309F" w:rsidTr="001B5EDB">
        <w:tc>
          <w:tcPr>
            <w:tcW w:w="4672" w:type="dxa"/>
          </w:tcPr>
          <w:p w:rsidR="007B309F" w:rsidRPr="00E633D6" w:rsidRDefault="007B309F" w:rsidP="001B5EDB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633D6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Мовно-літературна</w:t>
            </w:r>
            <w:proofErr w:type="spellEnd"/>
            <w:r w:rsidRPr="00E633D6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 *, у тому </w:t>
            </w:r>
            <w:proofErr w:type="spellStart"/>
            <w:r w:rsidRPr="00E633D6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числі</w:t>
            </w:r>
            <w:proofErr w:type="spellEnd"/>
            <w:r w:rsidRPr="00E633D6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:</w:t>
            </w:r>
          </w:p>
        </w:tc>
        <w:tc>
          <w:tcPr>
            <w:tcW w:w="2175" w:type="dxa"/>
          </w:tcPr>
          <w:p w:rsidR="007B309F" w:rsidRPr="00E633D6" w:rsidRDefault="007B309F" w:rsidP="001B5ED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633D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</w:t>
            </w:r>
          </w:p>
        </w:tc>
        <w:tc>
          <w:tcPr>
            <w:tcW w:w="2498" w:type="dxa"/>
          </w:tcPr>
          <w:p w:rsidR="007B309F" w:rsidRPr="004E1FAD" w:rsidRDefault="007B309F" w:rsidP="001B5ED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E1F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</w:t>
            </w:r>
          </w:p>
        </w:tc>
      </w:tr>
      <w:tr w:rsidR="007B309F" w:rsidRPr="00EA639A" w:rsidTr="001B5EDB">
        <w:tc>
          <w:tcPr>
            <w:tcW w:w="4672" w:type="dxa"/>
          </w:tcPr>
          <w:p w:rsidR="007B309F" w:rsidRPr="00EA639A" w:rsidRDefault="007B309F" w:rsidP="001B5ED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Українська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мова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та </w:t>
            </w:r>
            <w:proofErr w:type="spellStart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література</w:t>
            </w:r>
            <w:proofErr w:type="spellEnd"/>
          </w:p>
        </w:tc>
        <w:tc>
          <w:tcPr>
            <w:tcW w:w="2175" w:type="dxa"/>
          </w:tcPr>
          <w:p w:rsidR="007B309F" w:rsidRPr="004E1FAD" w:rsidRDefault="007B309F" w:rsidP="001B5EDB">
            <w:pPr>
              <w:jc w:val="center"/>
              <w:rPr>
                <w:rFonts w:ascii="Times New Roman" w:hAnsi="Times New Roman" w:cs="Times New Roman"/>
                <w:b/>
                <w:color w:val="222222"/>
                <w:sz w:val="16"/>
                <w:szCs w:val="16"/>
                <w:shd w:val="clear" w:color="auto" w:fill="FFFFFF"/>
              </w:rPr>
            </w:pPr>
            <w:r w:rsidRPr="004E1FAD">
              <w:rPr>
                <w:rFonts w:ascii="Times New Roman" w:hAnsi="Times New Roman" w:cs="Times New Roman"/>
                <w:b/>
                <w:color w:val="222222"/>
                <w:sz w:val="16"/>
                <w:szCs w:val="16"/>
                <w:shd w:val="clear" w:color="auto" w:fill="FFFFFF"/>
              </w:rPr>
              <w:t>245</w:t>
            </w:r>
          </w:p>
          <w:p w:rsidR="007B309F" w:rsidRPr="004E1FAD" w:rsidRDefault="007B309F" w:rsidP="001B5ED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4E1FAD">
              <w:rPr>
                <w:rFonts w:ascii="Times New Roman" w:hAnsi="Times New Roman" w:cs="Times New Roman"/>
                <w:b/>
                <w:color w:val="222222"/>
                <w:sz w:val="16"/>
                <w:szCs w:val="16"/>
                <w:shd w:val="clear" w:color="auto" w:fill="FFFFFF"/>
                <w:lang w:val="uk-UA"/>
              </w:rPr>
              <w:t>(7)</w:t>
            </w:r>
          </w:p>
        </w:tc>
        <w:tc>
          <w:tcPr>
            <w:tcW w:w="2498" w:type="dxa"/>
          </w:tcPr>
          <w:p w:rsidR="007B309F" w:rsidRPr="004E1FAD" w:rsidRDefault="007B309F" w:rsidP="001B5EDB">
            <w:pPr>
              <w:jc w:val="center"/>
              <w:rPr>
                <w:rFonts w:ascii="Times New Roman" w:hAnsi="Times New Roman" w:cs="Times New Roman"/>
                <w:b/>
                <w:color w:val="222222"/>
                <w:sz w:val="16"/>
                <w:szCs w:val="16"/>
                <w:shd w:val="clear" w:color="auto" w:fill="FFFFFF"/>
              </w:rPr>
            </w:pPr>
            <w:r w:rsidRPr="004E1FAD">
              <w:rPr>
                <w:rFonts w:ascii="Times New Roman" w:hAnsi="Times New Roman" w:cs="Times New Roman"/>
                <w:b/>
                <w:color w:val="222222"/>
                <w:sz w:val="16"/>
                <w:szCs w:val="16"/>
                <w:shd w:val="clear" w:color="auto" w:fill="FFFFFF"/>
              </w:rPr>
              <w:t>245</w:t>
            </w:r>
          </w:p>
          <w:p w:rsidR="007B309F" w:rsidRPr="004E1FAD" w:rsidRDefault="007B309F" w:rsidP="001B5ED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4E1FAD">
              <w:rPr>
                <w:rFonts w:ascii="Times New Roman" w:hAnsi="Times New Roman" w:cs="Times New Roman"/>
                <w:b/>
                <w:color w:val="222222"/>
                <w:sz w:val="16"/>
                <w:szCs w:val="16"/>
                <w:shd w:val="clear" w:color="auto" w:fill="FFFFFF"/>
                <w:lang w:val="uk-UA"/>
              </w:rPr>
              <w:t>(7)</w:t>
            </w:r>
          </w:p>
        </w:tc>
      </w:tr>
      <w:tr w:rsidR="007B309F" w:rsidTr="001B5EDB">
        <w:tc>
          <w:tcPr>
            <w:tcW w:w="4672" w:type="dxa"/>
          </w:tcPr>
          <w:p w:rsidR="007B309F" w:rsidRPr="00EA639A" w:rsidRDefault="007B309F" w:rsidP="001B5ED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Іноземна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мова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</w:t>
            </w:r>
          </w:p>
        </w:tc>
        <w:tc>
          <w:tcPr>
            <w:tcW w:w="2175" w:type="dxa"/>
          </w:tcPr>
          <w:p w:rsidR="007B309F" w:rsidRPr="004E1FAD" w:rsidRDefault="007B309F" w:rsidP="001B5E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E1F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70</w:t>
            </w:r>
          </w:p>
          <w:p w:rsidR="007B309F" w:rsidRPr="004E1FAD" w:rsidRDefault="007B309F" w:rsidP="001B5E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E1F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(2)</w:t>
            </w:r>
          </w:p>
        </w:tc>
        <w:tc>
          <w:tcPr>
            <w:tcW w:w="2498" w:type="dxa"/>
          </w:tcPr>
          <w:p w:rsidR="007B309F" w:rsidRPr="004E1FAD" w:rsidRDefault="007B309F" w:rsidP="001B5E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E1F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105</w:t>
            </w:r>
          </w:p>
          <w:p w:rsidR="007B309F" w:rsidRPr="004E1FAD" w:rsidRDefault="007B309F" w:rsidP="001B5E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E1F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(3)</w:t>
            </w:r>
          </w:p>
        </w:tc>
      </w:tr>
      <w:tr w:rsidR="007B309F" w:rsidTr="001B5EDB">
        <w:tc>
          <w:tcPr>
            <w:tcW w:w="4672" w:type="dxa"/>
          </w:tcPr>
          <w:p w:rsidR="007B309F" w:rsidRPr="00EA639A" w:rsidRDefault="007B309F" w:rsidP="001B5ED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Математична</w:t>
            </w:r>
            <w:proofErr w:type="spellEnd"/>
          </w:p>
        </w:tc>
        <w:tc>
          <w:tcPr>
            <w:tcW w:w="2175" w:type="dxa"/>
          </w:tcPr>
          <w:p w:rsidR="007B309F" w:rsidRPr="004E1FAD" w:rsidRDefault="007B309F" w:rsidP="001B5E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E1F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140</w:t>
            </w:r>
          </w:p>
          <w:p w:rsidR="007B309F" w:rsidRPr="004E1FAD" w:rsidRDefault="007B309F" w:rsidP="001B5E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E1F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(4)</w:t>
            </w:r>
          </w:p>
        </w:tc>
        <w:tc>
          <w:tcPr>
            <w:tcW w:w="2498" w:type="dxa"/>
          </w:tcPr>
          <w:p w:rsidR="007B309F" w:rsidRPr="004E1FAD" w:rsidRDefault="007B309F" w:rsidP="001B5E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E1F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140</w:t>
            </w:r>
          </w:p>
          <w:p w:rsidR="007B309F" w:rsidRPr="004E1FAD" w:rsidRDefault="007B309F" w:rsidP="001B5E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1F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(4)</w:t>
            </w:r>
          </w:p>
        </w:tc>
      </w:tr>
      <w:tr w:rsidR="007B309F" w:rsidRPr="00EA639A" w:rsidTr="001B5EDB">
        <w:tc>
          <w:tcPr>
            <w:tcW w:w="4672" w:type="dxa"/>
          </w:tcPr>
          <w:p w:rsidR="007B309F" w:rsidRPr="00EA639A" w:rsidRDefault="007B309F" w:rsidP="001B5EDB">
            <w:pPr>
              <w:jc w:val="both"/>
              <w:rPr>
                <w:rFonts w:ascii="Times New Roman" w:hAnsi="Times New Roman" w:cs="Times New Roman"/>
              </w:rPr>
            </w:pPr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Я </w:t>
            </w:r>
            <w:proofErr w:type="spellStart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досліджую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світ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(</w:t>
            </w:r>
            <w:proofErr w:type="spellStart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природнича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, ** </w:t>
            </w:r>
            <w:proofErr w:type="spellStart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громадянська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й </w:t>
            </w:r>
            <w:proofErr w:type="spellStart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історична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, </w:t>
            </w:r>
            <w:proofErr w:type="spellStart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соціальна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, </w:t>
            </w:r>
            <w:proofErr w:type="spellStart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здоров'язбережувальна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галузі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) </w:t>
            </w:r>
          </w:p>
        </w:tc>
        <w:tc>
          <w:tcPr>
            <w:tcW w:w="2175" w:type="dxa"/>
          </w:tcPr>
          <w:p w:rsidR="007B309F" w:rsidRPr="004E1FAD" w:rsidRDefault="007B309F" w:rsidP="001B5E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E1F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105</w:t>
            </w:r>
          </w:p>
          <w:p w:rsidR="007B309F" w:rsidRPr="004E1FAD" w:rsidRDefault="007B309F" w:rsidP="001B5E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E1F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(3)</w:t>
            </w:r>
          </w:p>
        </w:tc>
        <w:tc>
          <w:tcPr>
            <w:tcW w:w="2498" w:type="dxa"/>
          </w:tcPr>
          <w:p w:rsidR="007B309F" w:rsidRPr="004E1FAD" w:rsidRDefault="007B309F" w:rsidP="001B5E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E1F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105</w:t>
            </w:r>
          </w:p>
          <w:p w:rsidR="007B309F" w:rsidRPr="004E1FAD" w:rsidRDefault="007B309F" w:rsidP="001B5E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E1F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(3)</w:t>
            </w:r>
          </w:p>
        </w:tc>
      </w:tr>
      <w:tr w:rsidR="007B309F" w:rsidRPr="00EA639A" w:rsidTr="001B5EDB">
        <w:tc>
          <w:tcPr>
            <w:tcW w:w="4672" w:type="dxa"/>
          </w:tcPr>
          <w:p w:rsidR="007B309F" w:rsidRPr="00EA639A" w:rsidRDefault="007B309F" w:rsidP="001B5EDB">
            <w:pPr>
              <w:jc w:val="both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proofErr w:type="spellStart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Технологічна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** </w:t>
            </w:r>
          </w:p>
        </w:tc>
        <w:tc>
          <w:tcPr>
            <w:tcW w:w="2175" w:type="dxa"/>
            <w:vMerge w:val="restart"/>
          </w:tcPr>
          <w:p w:rsidR="00DD5AF8" w:rsidRPr="004E1FAD" w:rsidRDefault="00DD5AF8" w:rsidP="00DD5AF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E1F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70</w:t>
            </w:r>
          </w:p>
          <w:p w:rsidR="007B309F" w:rsidRPr="004E1FAD" w:rsidRDefault="00DD5AF8" w:rsidP="00DD5AF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E1F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(2)</w:t>
            </w:r>
          </w:p>
        </w:tc>
        <w:tc>
          <w:tcPr>
            <w:tcW w:w="2498" w:type="dxa"/>
            <w:vMerge w:val="restart"/>
          </w:tcPr>
          <w:p w:rsidR="007B309F" w:rsidRPr="004E1FAD" w:rsidRDefault="007B309F" w:rsidP="001B5E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E1F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70</w:t>
            </w:r>
          </w:p>
          <w:p w:rsidR="007B309F" w:rsidRPr="004E1FAD" w:rsidRDefault="007B309F" w:rsidP="001B5E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E1F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(2)</w:t>
            </w:r>
          </w:p>
        </w:tc>
      </w:tr>
      <w:tr w:rsidR="007B309F" w:rsidRPr="00EA639A" w:rsidTr="001B5EDB">
        <w:tc>
          <w:tcPr>
            <w:tcW w:w="4672" w:type="dxa"/>
          </w:tcPr>
          <w:p w:rsidR="007B309F" w:rsidRPr="00EA639A" w:rsidRDefault="007B309F" w:rsidP="001B5EDB">
            <w:pPr>
              <w:jc w:val="both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proofErr w:type="spellStart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Інформатична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</w:t>
            </w:r>
          </w:p>
        </w:tc>
        <w:tc>
          <w:tcPr>
            <w:tcW w:w="2175" w:type="dxa"/>
            <w:vMerge/>
          </w:tcPr>
          <w:p w:rsidR="007B309F" w:rsidRPr="004E1FAD" w:rsidRDefault="007B309F" w:rsidP="001B5ED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498" w:type="dxa"/>
            <w:vMerge/>
          </w:tcPr>
          <w:p w:rsidR="007B309F" w:rsidRPr="004E1FAD" w:rsidRDefault="007B309F" w:rsidP="001B5ED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7B309F" w:rsidRPr="00EA639A" w:rsidTr="001B5EDB">
        <w:tc>
          <w:tcPr>
            <w:tcW w:w="4672" w:type="dxa"/>
          </w:tcPr>
          <w:p w:rsidR="007B309F" w:rsidRPr="00EA639A" w:rsidRDefault="007B309F" w:rsidP="001B5EDB">
            <w:pPr>
              <w:jc w:val="both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</w:t>
            </w:r>
            <w:proofErr w:type="spellStart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Мистецька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*** </w:t>
            </w:r>
          </w:p>
        </w:tc>
        <w:tc>
          <w:tcPr>
            <w:tcW w:w="2175" w:type="dxa"/>
          </w:tcPr>
          <w:p w:rsidR="007B309F" w:rsidRPr="004E1FAD" w:rsidRDefault="007B309F" w:rsidP="001B5E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E1F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70</w:t>
            </w:r>
          </w:p>
          <w:p w:rsidR="007B309F" w:rsidRPr="004E1FAD" w:rsidRDefault="007B309F" w:rsidP="001B5E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E1F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(2)</w:t>
            </w:r>
          </w:p>
        </w:tc>
        <w:tc>
          <w:tcPr>
            <w:tcW w:w="2498" w:type="dxa"/>
          </w:tcPr>
          <w:p w:rsidR="007B309F" w:rsidRPr="004E1FAD" w:rsidRDefault="007B309F" w:rsidP="001B5E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E1F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70</w:t>
            </w:r>
          </w:p>
          <w:p w:rsidR="007B309F" w:rsidRPr="004E1FAD" w:rsidRDefault="007B309F" w:rsidP="001B5E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E1F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(2)</w:t>
            </w:r>
          </w:p>
        </w:tc>
      </w:tr>
      <w:tr w:rsidR="007B309F" w:rsidRPr="00EA639A" w:rsidTr="001B5EDB">
        <w:tc>
          <w:tcPr>
            <w:tcW w:w="4672" w:type="dxa"/>
          </w:tcPr>
          <w:p w:rsidR="007B309F" w:rsidRPr="00EA639A" w:rsidRDefault="007B309F" w:rsidP="001B5EDB">
            <w:pPr>
              <w:tabs>
                <w:tab w:val="left" w:pos="1050"/>
              </w:tabs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proofErr w:type="spellStart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Фізкультурна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****</w:t>
            </w:r>
          </w:p>
        </w:tc>
        <w:tc>
          <w:tcPr>
            <w:tcW w:w="2175" w:type="dxa"/>
          </w:tcPr>
          <w:p w:rsidR="007B309F" w:rsidRPr="004E1FAD" w:rsidRDefault="007B309F" w:rsidP="001B5E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E1F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105</w:t>
            </w:r>
          </w:p>
          <w:p w:rsidR="007B309F" w:rsidRPr="004E1FAD" w:rsidRDefault="007B309F" w:rsidP="001B5E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E1F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(3)</w:t>
            </w:r>
          </w:p>
        </w:tc>
        <w:tc>
          <w:tcPr>
            <w:tcW w:w="2498" w:type="dxa"/>
          </w:tcPr>
          <w:p w:rsidR="007B309F" w:rsidRPr="004E1FAD" w:rsidRDefault="007B309F" w:rsidP="001B5E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E1F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105</w:t>
            </w:r>
          </w:p>
          <w:p w:rsidR="007B309F" w:rsidRPr="004E1FAD" w:rsidRDefault="007B309F" w:rsidP="001B5ED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E1F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(3)</w:t>
            </w:r>
          </w:p>
        </w:tc>
      </w:tr>
      <w:tr w:rsidR="007B309F" w:rsidRPr="00EA639A" w:rsidTr="001B5EDB">
        <w:trPr>
          <w:trHeight w:val="580"/>
        </w:trPr>
        <w:tc>
          <w:tcPr>
            <w:tcW w:w="4672" w:type="dxa"/>
          </w:tcPr>
          <w:p w:rsidR="007B309F" w:rsidRPr="00EA639A" w:rsidRDefault="007B309F" w:rsidP="001B5EDB">
            <w:pPr>
              <w:jc w:val="both"/>
              <w:rPr>
                <w:rFonts w:ascii="Times New Roman" w:hAnsi="Times New Roman" w:cs="Times New Roman"/>
                <w:color w:val="222222"/>
                <w:shd w:val="clear" w:color="auto" w:fill="FFFFFF"/>
                <w:lang w:val="uk-UA"/>
              </w:rPr>
            </w:pPr>
            <w:r w:rsidRPr="00EA639A">
              <w:rPr>
                <w:rFonts w:ascii="Times New Roman" w:hAnsi="Times New Roman" w:cs="Times New Roman"/>
                <w:color w:val="222222"/>
                <w:shd w:val="clear" w:color="auto" w:fill="FFFFFF"/>
                <w:lang w:val="uk-UA"/>
              </w:rPr>
              <w:t>Усього</w:t>
            </w:r>
          </w:p>
        </w:tc>
        <w:tc>
          <w:tcPr>
            <w:tcW w:w="2175" w:type="dxa"/>
          </w:tcPr>
          <w:p w:rsidR="007B309F" w:rsidRPr="00A87A5B" w:rsidRDefault="00DD5AF8" w:rsidP="001B5EDB">
            <w:pPr>
              <w:spacing w:line="360" w:lineRule="auto"/>
              <w:jc w:val="center"/>
              <w:rPr>
                <w:rFonts w:ascii="Arial" w:hAnsi="Arial" w:cs="Arial"/>
                <w:color w:val="222222"/>
                <w:sz w:val="16"/>
                <w:szCs w:val="16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16"/>
                <w:szCs w:val="16"/>
                <w:shd w:val="clear" w:color="auto" w:fill="FFFFFF"/>
              </w:rPr>
              <w:t>7</w:t>
            </w:r>
            <w:r>
              <w:rPr>
                <w:rFonts w:ascii="Arial" w:hAnsi="Arial" w:cs="Arial"/>
                <w:color w:val="222222"/>
                <w:sz w:val="16"/>
                <w:szCs w:val="16"/>
                <w:shd w:val="clear" w:color="auto" w:fill="FFFFFF"/>
                <w:lang w:val="uk-UA"/>
              </w:rPr>
              <w:t>00</w:t>
            </w:r>
            <w:r>
              <w:rPr>
                <w:rFonts w:ascii="Arial" w:hAnsi="Arial" w:cs="Arial"/>
                <w:color w:val="222222"/>
                <w:sz w:val="16"/>
                <w:szCs w:val="16"/>
                <w:shd w:val="clear" w:color="auto" w:fill="FFFFFF"/>
              </w:rPr>
              <w:t>+105 (20</w:t>
            </w:r>
            <w:r w:rsidR="007B309F" w:rsidRPr="00A87A5B">
              <w:rPr>
                <w:rFonts w:ascii="Arial" w:hAnsi="Arial" w:cs="Arial"/>
                <w:color w:val="222222"/>
                <w:sz w:val="16"/>
                <w:szCs w:val="16"/>
                <w:shd w:val="clear" w:color="auto" w:fill="FFFFFF"/>
              </w:rPr>
              <w:t>+3)</w:t>
            </w:r>
          </w:p>
          <w:p w:rsidR="007B309F" w:rsidRPr="00A87A5B" w:rsidRDefault="007B309F" w:rsidP="001B5ED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A87A5B">
              <w:rPr>
                <w:rFonts w:ascii="Arial" w:hAnsi="Arial" w:cs="Arial"/>
                <w:b/>
                <w:color w:val="222222"/>
                <w:sz w:val="16"/>
                <w:szCs w:val="16"/>
                <w:shd w:val="clear" w:color="auto" w:fill="FFFFFF"/>
                <w:lang w:val="uk-UA"/>
              </w:rPr>
              <w:t>(</w:t>
            </w:r>
            <w:r w:rsidR="00DD5AF8">
              <w:rPr>
                <w:rFonts w:ascii="Arial" w:hAnsi="Arial" w:cs="Arial"/>
                <w:b/>
                <w:color w:val="222222"/>
                <w:sz w:val="16"/>
                <w:szCs w:val="16"/>
                <w:shd w:val="clear" w:color="auto" w:fill="FFFFFF"/>
                <w:lang w:val="uk-UA"/>
              </w:rPr>
              <w:t>24</w:t>
            </w:r>
            <w:r w:rsidRPr="00A87A5B">
              <w:rPr>
                <w:rFonts w:ascii="Arial" w:hAnsi="Arial" w:cs="Arial"/>
                <w:b/>
                <w:color w:val="222222"/>
                <w:sz w:val="16"/>
                <w:szCs w:val="16"/>
                <w:shd w:val="clear" w:color="auto" w:fill="FFFFFF"/>
                <w:lang w:val="uk-UA"/>
              </w:rPr>
              <w:t>)</w:t>
            </w:r>
          </w:p>
        </w:tc>
        <w:tc>
          <w:tcPr>
            <w:tcW w:w="2498" w:type="dxa"/>
          </w:tcPr>
          <w:p w:rsidR="007B309F" w:rsidRPr="00A87A5B" w:rsidRDefault="007B309F" w:rsidP="001B5EDB">
            <w:pPr>
              <w:spacing w:line="360" w:lineRule="auto"/>
              <w:jc w:val="center"/>
              <w:rPr>
                <w:rFonts w:ascii="Arial" w:hAnsi="Arial" w:cs="Arial"/>
                <w:color w:val="222222"/>
                <w:sz w:val="16"/>
                <w:szCs w:val="16"/>
                <w:shd w:val="clear" w:color="auto" w:fill="FFFFFF"/>
              </w:rPr>
            </w:pPr>
            <w:r w:rsidRPr="00A87A5B">
              <w:rPr>
                <w:rFonts w:ascii="Arial" w:hAnsi="Arial" w:cs="Arial"/>
                <w:color w:val="222222"/>
                <w:sz w:val="16"/>
                <w:szCs w:val="16"/>
                <w:shd w:val="clear" w:color="auto" w:fill="FFFFFF"/>
              </w:rPr>
              <w:t>700+105 (20+3)</w:t>
            </w:r>
          </w:p>
          <w:p w:rsidR="007B309F" w:rsidRPr="00A87A5B" w:rsidRDefault="007B309F" w:rsidP="001B5ED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A87A5B">
              <w:rPr>
                <w:rFonts w:ascii="Arial" w:hAnsi="Arial" w:cs="Arial"/>
                <w:b/>
                <w:color w:val="222222"/>
                <w:sz w:val="16"/>
                <w:szCs w:val="16"/>
                <w:shd w:val="clear" w:color="auto" w:fill="FFFFFF"/>
                <w:lang w:val="uk-UA"/>
              </w:rPr>
              <w:t>(24)</w:t>
            </w:r>
          </w:p>
        </w:tc>
      </w:tr>
      <w:tr w:rsidR="007B309F" w:rsidRPr="00EA639A" w:rsidTr="001B5EDB">
        <w:tc>
          <w:tcPr>
            <w:tcW w:w="4672" w:type="dxa"/>
          </w:tcPr>
          <w:p w:rsidR="007B309F" w:rsidRPr="00EA639A" w:rsidRDefault="007B309F" w:rsidP="001B5EDB">
            <w:pPr>
              <w:jc w:val="both"/>
              <w:rPr>
                <w:rFonts w:ascii="Times New Roman" w:hAnsi="Times New Roman" w:cs="Times New Roman"/>
                <w:b/>
                <w:i/>
                <w:color w:val="222222"/>
                <w:shd w:val="clear" w:color="auto" w:fill="FFFFFF"/>
              </w:rPr>
            </w:pPr>
            <w:proofErr w:type="spellStart"/>
            <w:r w:rsidRPr="00EA639A">
              <w:rPr>
                <w:rFonts w:ascii="Arial" w:hAnsi="Arial" w:cs="Arial"/>
                <w:b/>
                <w:i/>
                <w:color w:val="222222"/>
                <w:shd w:val="clear" w:color="auto" w:fill="FFFFFF"/>
              </w:rPr>
              <w:t>Варіативний</w:t>
            </w:r>
            <w:proofErr w:type="spellEnd"/>
            <w:r w:rsidRPr="00EA639A">
              <w:rPr>
                <w:rFonts w:ascii="Arial" w:hAnsi="Arial" w:cs="Arial"/>
                <w:b/>
                <w:i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EA639A">
              <w:rPr>
                <w:rFonts w:ascii="Arial" w:hAnsi="Arial" w:cs="Arial"/>
                <w:b/>
                <w:i/>
                <w:color w:val="222222"/>
                <w:shd w:val="clear" w:color="auto" w:fill="FFFFFF"/>
              </w:rPr>
              <w:t>складник</w:t>
            </w:r>
            <w:proofErr w:type="spellEnd"/>
          </w:p>
        </w:tc>
        <w:tc>
          <w:tcPr>
            <w:tcW w:w="2175" w:type="dxa"/>
          </w:tcPr>
          <w:p w:rsidR="007B309F" w:rsidRPr="00EA639A" w:rsidRDefault="007B309F" w:rsidP="001B5EDB">
            <w:pPr>
              <w:spacing w:line="360" w:lineRule="auto"/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98" w:type="dxa"/>
          </w:tcPr>
          <w:p w:rsidR="007B309F" w:rsidRPr="00EA639A" w:rsidRDefault="007B309F" w:rsidP="001B5EDB">
            <w:pPr>
              <w:spacing w:line="360" w:lineRule="auto"/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7B309F" w:rsidRPr="00EA639A" w:rsidTr="001B5EDB">
        <w:tc>
          <w:tcPr>
            <w:tcW w:w="4672" w:type="dxa"/>
          </w:tcPr>
          <w:p w:rsidR="007B309F" w:rsidRPr="00EA639A" w:rsidRDefault="007B309F" w:rsidP="001B5EDB">
            <w:pPr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proofErr w:type="spellStart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Додаткові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години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для </w:t>
            </w:r>
            <w:proofErr w:type="spellStart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вивчення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предметів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освітніх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галузей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проведення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індивідуальних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консультацій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групових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занять</w:t>
            </w:r>
          </w:p>
        </w:tc>
        <w:tc>
          <w:tcPr>
            <w:tcW w:w="2175" w:type="dxa"/>
          </w:tcPr>
          <w:p w:rsidR="00DD5AF8" w:rsidRDefault="00DD5AF8" w:rsidP="00DD5AF8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70</w:t>
            </w:r>
          </w:p>
          <w:p w:rsidR="007B309F" w:rsidRPr="00A87A5B" w:rsidRDefault="00DD5AF8" w:rsidP="00DD5AF8">
            <w:pPr>
              <w:tabs>
                <w:tab w:val="center" w:pos="979"/>
                <w:tab w:val="right" w:pos="1959"/>
              </w:tabs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                (2)</w:t>
            </w:r>
          </w:p>
        </w:tc>
        <w:tc>
          <w:tcPr>
            <w:tcW w:w="2498" w:type="dxa"/>
          </w:tcPr>
          <w:p w:rsidR="007B309F" w:rsidRDefault="007B309F" w:rsidP="001B5EDB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70</w:t>
            </w:r>
          </w:p>
          <w:p w:rsidR="007B309F" w:rsidRPr="00EA639A" w:rsidRDefault="007B309F" w:rsidP="001B5EDB">
            <w:pPr>
              <w:spacing w:line="360" w:lineRule="auto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                  (2)</w:t>
            </w:r>
          </w:p>
        </w:tc>
      </w:tr>
      <w:tr w:rsidR="007B309F" w:rsidRPr="00EA639A" w:rsidTr="001B5EDB">
        <w:tc>
          <w:tcPr>
            <w:tcW w:w="4672" w:type="dxa"/>
          </w:tcPr>
          <w:p w:rsidR="007B309F" w:rsidRPr="00EA639A" w:rsidRDefault="007B309F" w:rsidP="001B5EDB">
            <w:pPr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proofErr w:type="spellStart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Загальнорічна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кількість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навчальних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годин</w:t>
            </w:r>
          </w:p>
        </w:tc>
        <w:tc>
          <w:tcPr>
            <w:tcW w:w="2175" w:type="dxa"/>
          </w:tcPr>
          <w:p w:rsidR="007B309F" w:rsidRPr="00EA639A" w:rsidRDefault="00DD5AF8" w:rsidP="001B5EDB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875(25)</w:t>
            </w:r>
          </w:p>
        </w:tc>
        <w:tc>
          <w:tcPr>
            <w:tcW w:w="2498" w:type="dxa"/>
          </w:tcPr>
          <w:p w:rsidR="007B309F" w:rsidRPr="00EA639A" w:rsidRDefault="007B309F" w:rsidP="001B5EDB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875(25)</w:t>
            </w:r>
          </w:p>
        </w:tc>
      </w:tr>
      <w:tr w:rsidR="007B309F" w:rsidRPr="00EA639A" w:rsidTr="001B5EDB">
        <w:tc>
          <w:tcPr>
            <w:tcW w:w="4672" w:type="dxa"/>
          </w:tcPr>
          <w:p w:rsidR="007B309F" w:rsidRPr="00EA639A" w:rsidRDefault="007B309F" w:rsidP="001B5EDB">
            <w:pPr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proofErr w:type="spellStart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Гранично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допустиме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тижневе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/ </w:t>
            </w:r>
            <w:proofErr w:type="spellStart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річне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навчальне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навантаження</w:t>
            </w:r>
            <w:proofErr w:type="spellEnd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A639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учня</w:t>
            </w:r>
            <w:proofErr w:type="spellEnd"/>
          </w:p>
        </w:tc>
        <w:tc>
          <w:tcPr>
            <w:tcW w:w="2175" w:type="dxa"/>
          </w:tcPr>
          <w:p w:rsidR="007B309F" w:rsidRPr="00EA639A" w:rsidRDefault="00DD5AF8" w:rsidP="001B5EDB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22/770</w:t>
            </w:r>
          </w:p>
        </w:tc>
        <w:tc>
          <w:tcPr>
            <w:tcW w:w="2498" w:type="dxa"/>
          </w:tcPr>
          <w:p w:rsidR="007B309F" w:rsidRPr="00EA639A" w:rsidRDefault="007B309F" w:rsidP="001B5EDB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22/770</w:t>
            </w:r>
          </w:p>
        </w:tc>
      </w:tr>
    </w:tbl>
    <w:p w:rsidR="004E1FAD" w:rsidRDefault="007B309F" w:rsidP="007A4B28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* </w:t>
      </w:r>
      <w:proofErr w:type="spellStart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Орієнтовний</w:t>
      </w:r>
      <w:proofErr w:type="spellEnd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розподіл</w:t>
      </w:r>
      <w:proofErr w:type="spellEnd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годин </w:t>
      </w:r>
      <w:proofErr w:type="spellStart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між</w:t>
      </w:r>
      <w:proofErr w:type="spellEnd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освітніми</w:t>
      </w:r>
      <w:proofErr w:type="spellEnd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галузями</w:t>
      </w:r>
      <w:proofErr w:type="spellEnd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в рамках </w:t>
      </w:r>
      <w:proofErr w:type="spellStart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цього</w:t>
      </w:r>
      <w:proofErr w:type="spellEnd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інтегрованого</w:t>
      </w:r>
      <w:proofErr w:type="spellEnd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предмета: </w:t>
      </w:r>
      <w:proofErr w:type="spellStart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мовно-літературна</w:t>
      </w:r>
      <w:proofErr w:type="spellEnd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2; </w:t>
      </w:r>
      <w:proofErr w:type="spellStart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математична</w:t>
      </w:r>
      <w:proofErr w:type="spellEnd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- 1; ** </w:t>
      </w:r>
      <w:proofErr w:type="spellStart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природнича</w:t>
      </w:r>
      <w:proofErr w:type="spellEnd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технологічна</w:t>
      </w:r>
      <w:proofErr w:type="spellEnd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соціальна</w:t>
      </w:r>
      <w:proofErr w:type="spellEnd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i </w:t>
      </w:r>
      <w:proofErr w:type="spellStart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здоров'язбережувальна</w:t>
      </w:r>
      <w:proofErr w:type="spellEnd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громадянська</w:t>
      </w:r>
      <w:proofErr w:type="spellEnd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та </w:t>
      </w:r>
      <w:proofErr w:type="spellStart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історична</w:t>
      </w:r>
      <w:proofErr w:type="spellEnd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разом 4; </w:t>
      </w:r>
      <w:proofErr w:type="spellStart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інформатична</w:t>
      </w:r>
      <w:proofErr w:type="spellEnd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- 1 (у 2 </w:t>
      </w:r>
      <w:proofErr w:type="spellStart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класі</w:t>
      </w:r>
      <w:proofErr w:type="spellEnd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).</w:t>
      </w:r>
    </w:p>
    <w:p w:rsidR="00A01554" w:rsidRPr="00A01554" w:rsidRDefault="00A01554" w:rsidP="007A4B28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**</w:t>
      </w:r>
      <w:proofErr w:type="spellStart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Інтегрований</w:t>
      </w:r>
      <w:proofErr w:type="spellEnd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предмет </w:t>
      </w:r>
      <w:proofErr w:type="spellStart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або</w:t>
      </w:r>
      <w:proofErr w:type="spellEnd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окремі</w:t>
      </w:r>
      <w:proofErr w:type="spellEnd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предмети</w:t>
      </w:r>
      <w:proofErr w:type="spellEnd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«</w:t>
      </w:r>
      <w:proofErr w:type="spellStart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Образотворче</w:t>
      </w:r>
      <w:proofErr w:type="spellEnd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мистецтво</w:t>
      </w:r>
      <w:proofErr w:type="spellEnd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» і «</w:t>
      </w:r>
      <w:proofErr w:type="spellStart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Музичне</w:t>
      </w:r>
      <w:proofErr w:type="spellEnd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мистецтво</w:t>
      </w:r>
      <w:proofErr w:type="spellEnd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». </w:t>
      </w:r>
    </w:p>
    <w:p w:rsidR="00A01554" w:rsidRPr="00A01554" w:rsidRDefault="00A01554" w:rsidP="007A4B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****</w:t>
      </w:r>
      <w:proofErr w:type="spellStart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Години</w:t>
      </w:r>
      <w:proofErr w:type="spellEnd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передбачені</w:t>
      </w:r>
      <w:proofErr w:type="spellEnd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для </w:t>
      </w:r>
      <w:proofErr w:type="spellStart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фізичної</w:t>
      </w:r>
      <w:proofErr w:type="spellEnd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культури</w:t>
      </w:r>
      <w:proofErr w:type="spellEnd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, не </w:t>
      </w:r>
      <w:proofErr w:type="spellStart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враховуються</w:t>
      </w:r>
      <w:proofErr w:type="spellEnd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під</w:t>
      </w:r>
      <w:proofErr w:type="spellEnd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час </w:t>
      </w:r>
      <w:proofErr w:type="spellStart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визначення</w:t>
      </w:r>
      <w:proofErr w:type="spellEnd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гранично</w:t>
      </w:r>
      <w:proofErr w:type="spellEnd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допустимого </w:t>
      </w:r>
      <w:proofErr w:type="spellStart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навчального</w:t>
      </w:r>
      <w:proofErr w:type="spellEnd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навантаження</w:t>
      </w:r>
      <w:proofErr w:type="spellEnd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учнів</w:t>
      </w:r>
      <w:proofErr w:type="spellEnd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, але </w:t>
      </w:r>
      <w:proofErr w:type="spellStart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обов'язково</w:t>
      </w:r>
      <w:proofErr w:type="spellEnd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фінансуються</w:t>
      </w:r>
      <w:proofErr w:type="spellEnd"/>
      <w:r w:rsidRPr="00A0155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</w:p>
    <w:sectPr w:rsidR="00A01554" w:rsidRPr="00A01554" w:rsidSect="00D42329">
      <w:footerReference w:type="default" r:id="rId7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182D" w:rsidRDefault="000A182D" w:rsidP="008E7B35">
      <w:pPr>
        <w:spacing w:after="0" w:line="240" w:lineRule="auto"/>
      </w:pPr>
      <w:r>
        <w:separator/>
      </w:r>
    </w:p>
  </w:endnote>
  <w:endnote w:type="continuationSeparator" w:id="0">
    <w:p w:rsidR="000A182D" w:rsidRDefault="000A182D" w:rsidP="008E7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41118413"/>
      <w:docPartObj>
        <w:docPartGallery w:val="Page Numbers (Bottom of Page)"/>
        <w:docPartUnique/>
      </w:docPartObj>
    </w:sdtPr>
    <w:sdtEndPr/>
    <w:sdtContent>
      <w:p w:rsidR="002E6B46" w:rsidRDefault="002E6B4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6D3415" w:rsidRDefault="006D341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182D" w:rsidRDefault="000A182D" w:rsidP="008E7B35">
      <w:pPr>
        <w:spacing w:after="0" w:line="240" w:lineRule="auto"/>
      </w:pPr>
      <w:r>
        <w:separator/>
      </w:r>
    </w:p>
  </w:footnote>
  <w:footnote w:type="continuationSeparator" w:id="0">
    <w:p w:rsidR="000A182D" w:rsidRDefault="000A182D" w:rsidP="008E7B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61F87"/>
    <w:multiLevelType w:val="hybridMultilevel"/>
    <w:tmpl w:val="7A322F18"/>
    <w:lvl w:ilvl="0" w:tplc="7186872A">
      <w:start w:val="1"/>
      <w:numFmt w:val="bullet"/>
      <w:lvlText w:val="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8F666E"/>
    <w:multiLevelType w:val="multilevel"/>
    <w:tmpl w:val="A27AD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5A57FF"/>
    <w:multiLevelType w:val="multilevel"/>
    <w:tmpl w:val="4C2A6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6E5C87"/>
    <w:multiLevelType w:val="hybridMultilevel"/>
    <w:tmpl w:val="E08E4A7A"/>
    <w:lvl w:ilvl="0" w:tplc="7186872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325B86"/>
    <w:multiLevelType w:val="multilevel"/>
    <w:tmpl w:val="F9A86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55727F"/>
    <w:multiLevelType w:val="multilevel"/>
    <w:tmpl w:val="7A8CD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DC38B5"/>
    <w:multiLevelType w:val="multilevel"/>
    <w:tmpl w:val="47A2A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2D1C09"/>
    <w:multiLevelType w:val="multilevel"/>
    <w:tmpl w:val="7F869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C465BE"/>
    <w:multiLevelType w:val="hybridMultilevel"/>
    <w:tmpl w:val="06ECF18E"/>
    <w:lvl w:ilvl="0" w:tplc="7186872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AC2435"/>
    <w:multiLevelType w:val="multilevel"/>
    <w:tmpl w:val="7994B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672B64"/>
    <w:multiLevelType w:val="multilevel"/>
    <w:tmpl w:val="C8946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D910619"/>
    <w:multiLevelType w:val="hybridMultilevel"/>
    <w:tmpl w:val="0BDEBFBE"/>
    <w:lvl w:ilvl="0" w:tplc="7186872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4F6167"/>
    <w:multiLevelType w:val="multilevel"/>
    <w:tmpl w:val="E9CAA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27E6E43"/>
    <w:multiLevelType w:val="hybridMultilevel"/>
    <w:tmpl w:val="9CE6A3F8"/>
    <w:lvl w:ilvl="0" w:tplc="7186872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4D0064"/>
    <w:multiLevelType w:val="hybridMultilevel"/>
    <w:tmpl w:val="676CFC30"/>
    <w:lvl w:ilvl="0" w:tplc="7186872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26469C"/>
    <w:multiLevelType w:val="hybridMultilevel"/>
    <w:tmpl w:val="2EA4BE08"/>
    <w:lvl w:ilvl="0" w:tplc="7186872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3F494E"/>
    <w:multiLevelType w:val="multilevel"/>
    <w:tmpl w:val="18C46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16650E8"/>
    <w:multiLevelType w:val="multilevel"/>
    <w:tmpl w:val="218A2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28716E1"/>
    <w:multiLevelType w:val="multilevel"/>
    <w:tmpl w:val="D5604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3614805"/>
    <w:multiLevelType w:val="hybridMultilevel"/>
    <w:tmpl w:val="623AE7B4"/>
    <w:lvl w:ilvl="0" w:tplc="7186872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0B33C5"/>
    <w:multiLevelType w:val="hybridMultilevel"/>
    <w:tmpl w:val="B58EBAB4"/>
    <w:lvl w:ilvl="0" w:tplc="7186872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571468"/>
    <w:multiLevelType w:val="multilevel"/>
    <w:tmpl w:val="35D23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C9A314C"/>
    <w:multiLevelType w:val="hybridMultilevel"/>
    <w:tmpl w:val="F078CEBE"/>
    <w:lvl w:ilvl="0" w:tplc="7186872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163A69"/>
    <w:multiLevelType w:val="multilevel"/>
    <w:tmpl w:val="1E528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7FC57F1"/>
    <w:multiLevelType w:val="hybridMultilevel"/>
    <w:tmpl w:val="1CE60A20"/>
    <w:lvl w:ilvl="0" w:tplc="7186872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F42C19"/>
    <w:multiLevelType w:val="multilevel"/>
    <w:tmpl w:val="FD46E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1E26AC3"/>
    <w:multiLevelType w:val="multilevel"/>
    <w:tmpl w:val="42A88AA4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6E246A3"/>
    <w:multiLevelType w:val="hybridMultilevel"/>
    <w:tmpl w:val="211EDC7E"/>
    <w:lvl w:ilvl="0" w:tplc="7186872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4C3F64"/>
    <w:multiLevelType w:val="multilevel"/>
    <w:tmpl w:val="37FC0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0F526BC"/>
    <w:multiLevelType w:val="multilevel"/>
    <w:tmpl w:val="8C806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CAD5AD9"/>
    <w:multiLevelType w:val="hybridMultilevel"/>
    <w:tmpl w:val="E79CF1B8"/>
    <w:lvl w:ilvl="0" w:tplc="7186872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8C3A64"/>
    <w:multiLevelType w:val="hybridMultilevel"/>
    <w:tmpl w:val="B52E48A0"/>
    <w:lvl w:ilvl="0" w:tplc="7186872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4"/>
  </w:num>
  <w:num w:numId="3">
    <w:abstractNumId w:val="19"/>
  </w:num>
  <w:num w:numId="4">
    <w:abstractNumId w:val="8"/>
  </w:num>
  <w:num w:numId="5">
    <w:abstractNumId w:val="27"/>
  </w:num>
  <w:num w:numId="6">
    <w:abstractNumId w:val="15"/>
  </w:num>
  <w:num w:numId="7">
    <w:abstractNumId w:val="26"/>
  </w:num>
  <w:num w:numId="8">
    <w:abstractNumId w:val="14"/>
  </w:num>
  <w:num w:numId="9">
    <w:abstractNumId w:val="21"/>
  </w:num>
  <w:num w:numId="10">
    <w:abstractNumId w:val="7"/>
  </w:num>
  <w:num w:numId="11">
    <w:abstractNumId w:val="1"/>
  </w:num>
  <w:num w:numId="12">
    <w:abstractNumId w:val="16"/>
  </w:num>
  <w:num w:numId="13">
    <w:abstractNumId w:val="28"/>
  </w:num>
  <w:num w:numId="14">
    <w:abstractNumId w:val="25"/>
  </w:num>
  <w:num w:numId="15">
    <w:abstractNumId w:val="18"/>
  </w:num>
  <w:num w:numId="16">
    <w:abstractNumId w:val="2"/>
  </w:num>
  <w:num w:numId="17">
    <w:abstractNumId w:val="5"/>
  </w:num>
  <w:num w:numId="18">
    <w:abstractNumId w:val="23"/>
  </w:num>
  <w:num w:numId="19">
    <w:abstractNumId w:val="29"/>
  </w:num>
  <w:num w:numId="20">
    <w:abstractNumId w:val="12"/>
  </w:num>
  <w:num w:numId="21">
    <w:abstractNumId w:val="10"/>
  </w:num>
  <w:num w:numId="22">
    <w:abstractNumId w:val="0"/>
  </w:num>
  <w:num w:numId="23">
    <w:abstractNumId w:val="31"/>
  </w:num>
  <w:num w:numId="24">
    <w:abstractNumId w:val="6"/>
  </w:num>
  <w:num w:numId="25">
    <w:abstractNumId w:val="17"/>
  </w:num>
  <w:num w:numId="26">
    <w:abstractNumId w:val="9"/>
  </w:num>
  <w:num w:numId="27">
    <w:abstractNumId w:val="4"/>
  </w:num>
  <w:num w:numId="28">
    <w:abstractNumId w:val="20"/>
  </w:num>
  <w:num w:numId="29">
    <w:abstractNumId w:val="30"/>
  </w:num>
  <w:num w:numId="30">
    <w:abstractNumId w:val="22"/>
  </w:num>
  <w:num w:numId="31">
    <w:abstractNumId w:val="13"/>
  </w:num>
  <w:num w:numId="32">
    <w:abstractNumId w:val="3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531"/>
    <w:rsid w:val="00035458"/>
    <w:rsid w:val="00053531"/>
    <w:rsid w:val="000A182D"/>
    <w:rsid w:val="000C1218"/>
    <w:rsid w:val="002A69D7"/>
    <w:rsid w:val="002C198B"/>
    <w:rsid w:val="002E2E15"/>
    <w:rsid w:val="002E6B46"/>
    <w:rsid w:val="00330174"/>
    <w:rsid w:val="003B491F"/>
    <w:rsid w:val="003D5B3F"/>
    <w:rsid w:val="00435269"/>
    <w:rsid w:val="00494B20"/>
    <w:rsid w:val="004E08F3"/>
    <w:rsid w:val="004E1FAD"/>
    <w:rsid w:val="00561EDC"/>
    <w:rsid w:val="00583335"/>
    <w:rsid w:val="006D3415"/>
    <w:rsid w:val="00744B28"/>
    <w:rsid w:val="007A4B28"/>
    <w:rsid w:val="007B309F"/>
    <w:rsid w:val="007D6B3E"/>
    <w:rsid w:val="0085167F"/>
    <w:rsid w:val="008B4B9A"/>
    <w:rsid w:val="008E7B35"/>
    <w:rsid w:val="008F1D02"/>
    <w:rsid w:val="00961675"/>
    <w:rsid w:val="00A01554"/>
    <w:rsid w:val="00A64186"/>
    <w:rsid w:val="00A87A5B"/>
    <w:rsid w:val="00BA6EDB"/>
    <w:rsid w:val="00D42329"/>
    <w:rsid w:val="00DD5AF8"/>
    <w:rsid w:val="00E11882"/>
    <w:rsid w:val="00E633D6"/>
    <w:rsid w:val="00EA6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2A306"/>
  <w15:chartTrackingRefBased/>
  <w15:docId w15:val="{0F4EBEA4-8624-4C88-935A-1B78A72C0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D5B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8E7B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E7B35"/>
  </w:style>
  <w:style w:type="paragraph" w:styleId="a6">
    <w:name w:val="footer"/>
    <w:basedOn w:val="a"/>
    <w:link w:val="a7"/>
    <w:uiPriority w:val="99"/>
    <w:unhideWhenUsed/>
    <w:rsid w:val="008E7B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E7B35"/>
  </w:style>
  <w:style w:type="paragraph" w:styleId="a8">
    <w:name w:val="List Paragraph"/>
    <w:basedOn w:val="a"/>
    <w:uiPriority w:val="34"/>
    <w:qFormat/>
    <w:rsid w:val="008B4B9A"/>
    <w:pPr>
      <w:ind w:left="720"/>
      <w:contextualSpacing/>
    </w:pPr>
  </w:style>
  <w:style w:type="table" w:styleId="a9">
    <w:name w:val="Table Grid"/>
    <w:basedOn w:val="a1"/>
    <w:uiPriority w:val="39"/>
    <w:rsid w:val="00561E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61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11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4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4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8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12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2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340</TotalTime>
  <Pages>34</Pages>
  <Words>8218</Words>
  <Characters>46847</Characters>
  <Application>Microsoft Office Word</Application>
  <DocSecurity>0</DocSecurity>
  <Lines>390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</dc:creator>
  <cp:keywords/>
  <dc:description/>
  <cp:lastModifiedBy>admin</cp:lastModifiedBy>
  <cp:revision>11</cp:revision>
  <dcterms:created xsi:type="dcterms:W3CDTF">2024-02-25T07:49:00Z</dcterms:created>
  <dcterms:modified xsi:type="dcterms:W3CDTF">2025-12-22T20:42:00Z</dcterms:modified>
</cp:coreProperties>
</file>