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B39" w:rsidRPr="0010591D" w:rsidRDefault="0010591D" w:rsidP="0010591D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І</w:t>
      </w:r>
      <w:proofErr w:type="spellStart"/>
      <w:r w:rsidR="00603F6A"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нформація</w:t>
      </w:r>
      <w:proofErr w:type="spellEnd"/>
      <w:r w:rsidR="00603F6A"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про </w:t>
      </w:r>
      <w:proofErr w:type="spellStart"/>
      <w:r w:rsidR="00603F6A"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кадрове</w:t>
      </w:r>
      <w:proofErr w:type="spellEnd"/>
      <w:r w:rsidR="00603F6A"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603F6A" w:rsidRPr="001059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забезпечення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951"/>
        <w:gridCol w:w="1317"/>
        <w:gridCol w:w="993"/>
        <w:gridCol w:w="1134"/>
        <w:gridCol w:w="2126"/>
        <w:gridCol w:w="567"/>
      </w:tblGrid>
      <w:tr w:rsidR="0010591D" w:rsidTr="0010591D">
        <w:tc>
          <w:tcPr>
            <w:tcW w:w="1101" w:type="dxa"/>
          </w:tcPr>
          <w:p w:rsidR="0010591D" w:rsidRPr="00847A20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proofErr w:type="spellStart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Найменування</w:t>
            </w:r>
            <w:proofErr w:type="spellEnd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навчального</w:t>
            </w:r>
            <w:proofErr w:type="spellEnd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предмета (</w:t>
            </w:r>
            <w:proofErr w:type="spellStart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інтегрованого</w:t>
            </w:r>
            <w:proofErr w:type="spellEnd"/>
            <w:r w:rsidRPr="00847A20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курсу)</w:t>
            </w:r>
          </w:p>
        </w:tc>
        <w:tc>
          <w:tcPr>
            <w:tcW w:w="1275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Прізвище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ім’я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та </w:t>
            </w: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по </w:t>
            </w:r>
          </w:p>
          <w:p w:rsidR="0010591D" w:rsidRPr="00DC282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батько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-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ві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вчителя</w:t>
            </w:r>
            <w:proofErr w:type="spellEnd"/>
          </w:p>
        </w:tc>
        <w:tc>
          <w:tcPr>
            <w:tcW w:w="951" w:type="dxa"/>
          </w:tcPr>
          <w:p w:rsidR="0010591D" w:rsidRPr="00DC282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Найменування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посади (для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осіб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які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працюють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за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сумісництвом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-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місце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основної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роботи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найменування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посади)</w:t>
            </w:r>
          </w:p>
        </w:tc>
        <w:tc>
          <w:tcPr>
            <w:tcW w:w="1317" w:type="dxa"/>
          </w:tcPr>
          <w:p w:rsidR="0010591D" w:rsidRPr="00DC282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Найменування закладу освіти, який закінчив вчитель (рік закінчення,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спеціаль-ність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, кваліфікація згідно з документ-том про освіту)</w:t>
            </w:r>
          </w:p>
        </w:tc>
        <w:tc>
          <w:tcPr>
            <w:tcW w:w="993" w:type="dxa"/>
          </w:tcPr>
          <w:p w:rsidR="0010591D" w:rsidRPr="00DC282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Найменування закладу вищої освіти, післядипломної освіти або кваліфікаційного центру, ким присвоєно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кваліфіка-цію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 педагогі-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чного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 працівника, якщо на посаду прийнято не за педагогі-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чною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 освітою</w:t>
            </w:r>
          </w:p>
        </w:tc>
        <w:tc>
          <w:tcPr>
            <w:tcW w:w="1134" w:type="dxa"/>
          </w:tcPr>
          <w:p w:rsidR="0010591D" w:rsidRDefault="0010591D" w:rsidP="00DC282F">
            <w:pPr>
              <w:pStyle w:val="a4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Кваліфіка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-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ційна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категорія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педагогічне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звання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рік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встанов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-</w:t>
            </w:r>
          </w:p>
          <w:p w:rsidR="0010591D" w:rsidRPr="00DC282F" w:rsidRDefault="0010591D" w:rsidP="00DC282F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лення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підтвердже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-</w:t>
            </w:r>
            <w:proofErr w:type="spellStart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ння</w:t>
            </w:r>
            <w:proofErr w:type="spellEnd"/>
            <w:r w:rsidRPr="00DC282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2126" w:type="dxa"/>
          </w:tcPr>
          <w:p w:rsidR="0010591D" w:rsidRPr="0057009E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57009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>Підвище-ння</w:t>
            </w:r>
            <w:proofErr w:type="spellEnd"/>
            <w:r w:rsidRPr="0057009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uk-UA"/>
              </w:rPr>
              <w:t xml:space="preserve"> кваліфікації за фахом (найменування закладу освіти або іншого суб’єкта освітньої діяльності, що має право на підвищення кваліфікації, номер, вид документа, дата видачі)</w:t>
            </w:r>
          </w:p>
        </w:tc>
        <w:tc>
          <w:tcPr>
            <w:tcW w:w="567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</w:pPr>
            <w:proofErr w:type="spellStart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Прохо</w:t>
            </w:r>
            <w:proofErr w:type="spellEnd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-</w:t>
            </w: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</w:pPr>
            <w:proofErr w:type="spellStart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дять</w:t>
            </w:r>
            <w:proofErr w:type="spellEnd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</w:p>
          <w:p w:rsidR="0010591D" w:rsidRPr="006D13FD" w:rsidRDefault="0010591D" w:rsidP="00603F6A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proofErr w:type="spellStart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педаго</w:t>
            </w:r>
            <w:proofErr w:type="spellEnd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uk-UA"/>
              </w:rPr>
              <w:t>-</w:t>
            </w:r>
            <w:proofErr w:type="spellStart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гічну</w:t>
            </w:r>
            <w:proofErr w:type="spellEnd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 w:rsidRPr="006D13F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інтернатуру</w:t>
            </w:r>
            <w:proofErr w:type="spellEnd"/>
          </w:p>
        </w:tc>
      </w:tr>
      <w:tr w:rsidR="0010591D" w:rsidRPr="00D43A71" w:rsidTr="0010591D">
        <w:tc>
          <w:tcPr>
            <w:tcW w:w="1101" w:type="dxa"/>
          </w:tcPr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93322E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Фізична культура</w:t>
            </w:r>
          </w:p>
        </w:tc>
        <w:tc>
          <w:tcPr>
            <w:tcW w:w="1275" w:type="dxa"/>
          </w:tcPr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847A2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етініна</w:t>
            </w:r>
            <w:proofErr w:type="spellEnd"/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Оксана</w:t>
            </w:r>
          </w:p>
          <w:p w:rsidR="0010591D" w:rsidRPr="00847A20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Анатоліївна  </w:t>
            </w:r>
          </w:p>
        </w:tc>
        <w:tc>
          <w:tcPr>
            <w:tcW w:w="951" w:type="dxa"/>
          </w:tcPr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847A20" w:rsidRDefault="0010591D" w:rsidP="00F47B3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47A2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Директор</w:t>
            </w:r>
          </w:p>
        </w:tc>
        <w:tc>
          <w:tcPr>
            <w:tcW w:w="1317" w:type="dxa"/>
          </w:tcPr>
          <w:p w:rsidR="0010591D" w:rsidRDefault="0010591D" w:rsidP="00FE1830">
            <w:pPr>
              <w:jc w:val="both"/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  <w:t xml:space="preserve">Харківський національний педагогічний університет імені Г.С. Сковороди, 2022, </w:t>
            </w:r>
            <w:r w:rsidRPr="00EC255B">
              <w:rPr>
                <w:rFonts w:ascii="Times New Roman CYR" w:hAnsi="Times New Roman CYR" w:cs="Times New Roman CYR"/>
                <w:sz w:val="14"/>
                <w:szCs w:val="14"/>
                <w:lang w:val="uk-UA"/>
              </w:rPr>
              <w:t xml:space="preserve">Управління та </w:t>
            </w:r>
            <w:proofErr w:type="spellStart"/>
            <w:r w:rsidRPr="00EC255B">
              <w:rPr>
                <w:rFonts w:ascii="Times New Roman CYR" w:hAnsi="Times New Roman CYR" w:cs="Times New Roman CYR"/>
                <w:sz w:val="14"/>
                <w:szCs w:val="14"/>
                <w:lang w:val="uk-UA"/>
              </w:rPr>
              <w:t>адміністрування</w:t>
            </w:r>
            <w:r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  <w:t>,менеджмент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  <w:t>.</w:t>
            </w:r>
          </w:p>
          <w:p w:rsidR="0010591D" w:rsidRDefault="0010591D" w:rsidP="00FE1830">
            <w:pPr>
              <w:jc w:val="both"/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</w:pPr>
            <w:r w:rsidRPr="00D43A71">
              <w:rPr>
                <w:rFonts w:ascii="Times New Roman CYR" w:hAnsi="Times New Roman CYR" w:cs="Times New Roman CYR"/>
                <w:sz w:val="16"/>
                <w:szCs w:val="16"/>
                <w:lang w:val="uk-UA"/>
              </w:rPr>
              <w:t>Харківська державна академія фізичної культури», 2003, «Олімпійський і професійний спорт». Викладач фізичного виховання, тренер з гімнастики.</w:t>
            </w:r>
          </w:p>
          <w:p w:rsidR="0010591D" w:rsidRDefault="0010591D" w:rsidP="00FE18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1C0C4F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---</w:t>
            </w:r>
          </w:p>
        </w:tc>
        <w:tc>
          <w:tcPr>
            <w:tcW w:w="1134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6D13F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D13F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Спеціаліст </w:t>
            </w:r>
          </w:p>
        </w:tc>
        <w:tc>
          <w:tcPr>
            <w:tcW w:w="2126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BC4D0F" w:rsidRDefault="0010591D" w:rsidP="00D43A7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Інститут підвищення кваліфікації педагогічних працівників і менеджменту освіти  Харківського національного педагогічного уні</w:t>
            </w:r>
            <w:r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верситету імені. Г.С. Сковороди </w:t>
            </w: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свідоцтво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свідоцтво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</w:t>
            </w:r>
          </w:p>
          <w:p w:rsidR="0010591D" w:rsidRDefault="0010591D" w:rsidP="00D43A7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ПК02125585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№003305-20</w:t>
            </w:r>
          </w:p>
          <w:p w:rsidR="0010591D" w:rsidRPr="006D13FD" w:rsidRDefault="0010591D" w:rsidP="00D43A71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«Дошкільна освіта» </w:t>
            </w:r>
          </w:p>
        </w:tc>
        <w:tc>
          <w:tcPr>
            <w:tcW w:w="567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91D" w:rsidRPr="00335FCC" w:rsidTr="0010591D">
        <w:tc>
          <w:tcPr>
            <w:tcW w:w="1101" w:type="dxa"/>
          </w:tcPr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F47B3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Початкова</w:t>
            </w:r>
          </w:p>
          <w:p w:rsidR="0010591D" w:rsidRPr="0093322E" w:rsidRDefault="0010591D" w:rsidP="00F47B3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освіта</w:t>
            </w:r>
          </w:p>
        </w:tc>
        <w:tc>
          <w:tcPr>
            <w:tcW w:w="1275" w:type="dxa"/>
          </w:tcPr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847A2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Доценко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  <w:p w:rsidR="0010591D" w:rsidRPr="00847A20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Аліна Віталіївна </w:t>
            </w:r>
          </w:p>
        </w:tc>
        <w:tc>
          <w:tcPr>
            <w:tcW w:w="951" w:type="dxa"/>
          </w:tcPr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10591D" w:rsidRDefault="0010591D" w:rsidP="00F47B3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0591D">
              <w:rPr>
                <w:rFonts w:ascii="Times New Roman" w:eastAsia="PMingLiU" w:hAnsi="Times New Roman"/>
                <w:sz w:val="16"/>
                <w:szCs w:val="16"/>
                <w:lang w:val="uk-UA" w:eastAsia="zh-TW"/>
              </w:rPr>
              <w:t>Заступник директора з навчально-виховної роботи</w:t>
            </w:r>
          </w:p>
        </w:tc>
        <w:tc>
          <w:tcPr>
            <w:tcW w:w="1317" w:type="dxa"/>
          </w:tcPr>
          <w:p w:rsidR="0010591D" w:rsidRDefault="0010591D" w:rsidP="00603F6A">
            <w:pPr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  <w:t>ГДПУ, 2007, за спеціальністю «Педагогіка і методика  середньої освіти. Українська мова та література», вчитель української мови і літератури та зарубіжної літератури.</w:t>
            </w:r>
          </w:p>
          <w:p w:rsidR="0010591D" w:rsidRDefault="0010591D" w:rsidP="00603F6A">
            <w:pPr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  <w:t xml:space="preserve">Педагогічний коледж імені В.О </w:t>
            </w:r>
            <w:r w:rsidRPr="00F47B39">
              <w:rPr>
                <w:rFonts w:ascii="Times New Roman CYR" w:eastAsia="Times New Roman" w:hAnsi="Times New Roman CYR" w:cs="Times New Roman CYR"/>
                <w:sz w:val="14"/>
                <w:szCs w:val="14"/>
                <w:lang w:val="uk-UA" w:eastAsia="ru-RU"/>
              </w:rPr>
              <w:t>Сухомлинського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  <w:t xml:space="preserve"> за спеціальністю «Початкове навчання», вчитель початкових 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val="uk-UA" w:eastAsia="ru-RU"/>
              </w:rPr>
              <w:lastRenderedPageBreak/>
              <w:t>класів (початкової школи).</w:t>
            </w:r>
          </w:p>
          <w:p w:rsidR="0010591D" w:rsidRPr="00335FCC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1C0C4F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---</w:t>
            </w:r>
          </w:p>
        </w:tc>
        <w:tc>
          <w:tcPr>
            <w:tcW w:w="1134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47B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Спеціаліс</w:t>
            </w:r>
            <w:r w:rsidRPr="0003559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другої категорії </w:t>
            </w:r>
          </w:p>
        </w:tc>
        <w:tc>
          <w:tcPr>
            <w:tcW w:w="2126" w:type="dxa"/>
          </w:tcPr>
          <w:p w:rsidR="0010591D" w:rsidRDefault="0010591D" w:rsidP="006810B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Інститут підвищення кваліфікації педагогічних працівників і менеджменту освіти  Харківського національного педагогічного уні</w:t>
            </w:r>
            <w:r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верситету імені. Г.С. Сковороди </w:t>
            </w: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свідоцтво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C31E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ПК02125585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№003300-20</w:t>
            </w:r>
          </w:p>
          <w:p w:rsidR="0010591D" w:rsidRDefault="0010591D" w:rsidP="006810B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«Менеджмент» (управління навчальним закладом)</w:t>
            </w:r>
          </w:p>
          <w:p w:rsidR="0010591D" w:rsidRPr="006D13FD" w:rsidRDefault="0010591D" w:rsidP="006810B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91D" w:rsidRPr="00311352" w:rsidTr="0010591D">
        <w:tc>
          <w:tcPr>
            <w:tcW w:w="1101" w:type="dxa"/>
          </w:tcPr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Англійська</w:t>
            </w:r>
          </w:p>
          <w:p w:rsidR="0010591D" w:rsidRPr="0093322E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мова</w:t>
            </w:r>
          </w:p>
        </w:tc>
        <w:tc>
          <w:tcPr>
            <w:tcW w:w="1275" w:type="dxa"/>
          </w:tcPr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Доценко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  <w:p w:rsidR="0010591D" w:rsidRPr="0093322E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Ганна Вікторівна </w:t>
            </w:r>
          </w:p>
        </w:tc>
        <w:tc>
          <w:tcPr>
            <w:tcW w:w="951" w:type="dxa"/>
          </w:tcPr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:rsidR="0010591D" w:rsidRPr="00335FCC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r w:rsidRPr="00335FCC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Вчитель англійської мови</w:t>
            </w:r>
          </w:p>
        </w:tc>
        <w:tc>
          <w:tcPr>
            <w:tcW w:w="1317" w:type="dxa"/>
          </w:tcPr>
          <w:p w:rsidR="0010591D" w:rsidRPr="0003559D" w:rsidRDefault="0010591D" w:rsidP="00335FC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03559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Сумський державний педагогічний університет </w:t>
            </w:r>
          </w:p>
          <w:p w:rsidR="0010591D" w:rsidRPr="0003559D" w:rsidRDefault="0010591D" w:rsidP="00335FC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03559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ім. </w:t>
            </w:r>
          </w:p>
          <w:p w:rsidR="0010591D" w:rsidRPr="0003559D" w:rsidRDefault="0010591D" w:rsidP="00335FCC">
            <w:pPr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  <w:shd w:val="clear" w:color="auto" w:fill="FFFFFF"/>
                <w:lang w:val="uk-UA" w:eastAsia="ru-RU"/>
              </w:rPr>
            </w:pPr>
            <w:r w:rsidRPr="0003559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А.С. Макаренка,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2007 р., «Педагогіка і методика середньої освіти. Мова та література (англійська, німецька)»</w:t>
            </w:r>
            <w:r w:rsidRPr="0003559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</w:t>
            </w:r>
            <w:r w:rsidRPr="0003559D">
              <w:rPr>
                <w:rFonts w:ascii="Times New Roman CYR" w:eastAsia="Times New Roman" w:hAnsi="Times New Roman CYR" w:cs="Times New Roman CYR"/>
                <w:sz w:val="16"/>
                <w:szCs w:val="16"/>
                <w:shd w:val="clear" w:color="auto" w:fill="FFFFFF"/>
                <w:lang w:val="uk-UA" w:eastAsia="ru-RU"/>
              </w:rPr>
              <w:t xml:space="preserve">вчитель англійської мови 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  <w:shd w:val="clear" w:color="auto" w:fill="FFFFFF"/>
                <w:lang w:val="uk-UA" w:eastAsia="ru-RU"/>
              </w:rPr>
              <w:t xml:space="preserve">, німецької мови та зарубіжної </w:t>
            </w:r>
          </w:p>
          <w:p w:rsidR="0010591D" w:rsidRDefault="0010591D" w:rsidP="00335F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59D">
              <w:rPr>
                <w:rFonts w:ascii="Times New Roman CYR" w:eastAsia="Times New Roman" w:hAnsi="Times New Roman CYR" w:cs="Times New Roman CYR"/>
                <w:sz w:val="16"/>
                <w:szCs w:val="16"/>
                <w:shd w:val="clear" w:color="auto" w:fill="FFFFFF"/>
                <w:lang w:val="uk-UA" w:eastAsia="ru-RU"/>
              </w:rPr>
              <w:t xml:space="preserve"> літератури.</w:t>
            </w:r>
          </w:p>
        </w:tc>
        <w:tc>
          <w:tcPr>
            <w:tcW w:w="993" w:type="dxa"/>
          </w:tcPr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03559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---</w:t>
            </w:r>
          </w:p>
        </w:tc>
        <w:tc>
          <w:tcPr>
            <w:tcW w:w="1134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03559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47B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Спеціаліст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2126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Інститут підвищення кваліфікації педагогічних працівників і менеджменту освіти  Харківського національного педагогічного уні</w:t>
            </w:r>
            <w:r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верситету імені. Г.С. Сковороди </w:t>
            </w: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свідоцтво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ПК02125585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№001024-19</w:t>
            </w: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«Менеджмент» (управління навчальним закладом)</w:t>
            </w:r>
          </w:p>
          <w:p w:rsidR="0010591D" w:rsidRPr="00BC4D0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Інститут підвищення кваліфікації педагогічних працівників і менеджменту освіти  Харківського національного педагогічного уні</w:t>
            </w:r>
            <w:r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верситету імені. Г.С. Сковороди </w:t>
            </w:r>
            <w:r w:rsidRPr="00311352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свідоцтво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свідоцтво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</w:t>
            </w: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BC4D0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ПК02125585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№003302-20</w:t>
            </w:r>
          </w:p>
          <w:p w:rsidR="0010591D" w:rsidRPr="006D13F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«Менеджмент» (управління навчальним закладом)</w:t>
            </w:r>
          </w:p>
        </w:tc>
        <w:tc>
          <w:tcPr>
            <w:tcW w:w="567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91D" w:rsidTr="0010591D">
        <w:tc>
          <w:tcPr>
            <w:tcW w:w="1101" w:type="dxa"/>
          </w:tcPr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Початкова</w:t>
            </w:r>
          </w:p>
          <w:p w:rsidR="0010591D" w:rsidRDefault="0010591D" w:rsidP="001F0E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освіта та інформатика</w:t>
            </w:r>
          </w:p>
        </w:tc>
        <w:tc>
          <w:tcPr>
            <w:tcW w:w="1275" w:type="dxa"/>
          </w:tcPr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Халій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  <w:p w:rsidR="0010591D" w:rsidRDefault="0010591D" w:rsidP="00317E79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Діана Едуардівна </w:t>
            </w:r>
          </w:p>
        </w:tc>
        <w:tc>
          <w:tcPr>
            <w:tcW w:w="951" w:type="dxa"/>
          </w:tcPr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1C0C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початкових</w:t>
            </w:r>
            <w:r w:rsidRPr="001C0C4F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класів,</w:t>
            </w:r>
          </w:p>
          <w:p w:rsidR="0010591D" w:rsidRPr="00335FCC" w:rsidRDefault="0010591D" w:rsidP="001C0C4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інформатики</w:t>
            </w:r>
          </w:p>
        </w:tc>
        <w:tc>
          <w:tcPr>
            <w:tcW w:w="1317" w:type="dxa"/>
          </w:tcPr>
          <w:p w:rsidR="0010591D" w:rsidRDefault="0010591D" w:rsidP="00335FC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Харківський коледж Комунального закладу «Харківська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гуманітарно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- педагогічна академія» Харківської обласної ради , 2017 рік. Вчитель початкової школи, вчитель інформатики початкової школи., спеціальність «початкова освіта».</w:t>
            </w:r>
          </w:p>
          <w:p w:rsidR="0010591D" w:rsidRPr="0003559D" w:rsidRDefault="0010591D" w:rsidP="00335FC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Комунальний заклад «Харківська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гуманітарно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-педагогічна академія» Харківської обласної ради, 2020 рік, спеціальність «Початкова освіта». Організатор початкової освіти, викладач педагогіки, вчитель початкової освіти.</w:t>
            </w:r>
          </w:p>
        </w:tc>
        <w:tc>
          <w:tcPr>
            <w:tcW w:w="993" w:type="dxa"/>
          </w:tcPr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0355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---</w:t>
            </w:r>
          </w:p>
        </w:tc>
        <w:tc>
          <w:tcPr>
            <w:tcW w:w="1134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03559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47B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Спеціаліст</w:t>
            </w:r>
          </w:p>
        </w:tc>
        <w:tc>
          <w:tcPr>
            <w:tcW w:w="2126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10591D" w:rsidRPr="00BC4D0F" w:rsidRDefault="0010591D" w:rsidP="00603F6A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Комунальний вищий навчальний заклад «Харківська академія неперервної освіти». Реєстраційний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Pr="001F0E2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№</w:t>
            </w:r>
            <w:r w:rsidRPr="001F0E2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5/ 13-35 від 01листопада 2019. Особливості організації освітнього процесу в 1-му класі в умовах управління нового Державного стандарту початкової загальної освіти. </w:t>
            </w:r>
          </w:p>
        </w:tc>
        <w:tc>
          <w:tcPr>
            <w:tcW w:w="567" w:type="dxa"/>
          </w:tcPr>
          <w:p w:rsidR="0010591D" w:rsidRDefault="0010591D" w:rsidP="00603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91D" w:rsidTr="0010591D">
        <w:tc>
          <w:tcPr>
            <w:tcW w:w="1101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275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951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317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993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134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2126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567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</w:tr>
      <w:tr w:rsidR="0010591D" w:rsidTr="0010591D">
        <w:tc>
          <w:tcPr>
            <w:tcW w:w="1101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275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951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317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993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1134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2126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  <w:tc>
          <w:tcPr>
            <w:tcW w:w="567" w:type="dxa"/>
          </w:tcPr>
          <w:p w:rsidR="0010591D" w:rsidRPr="001C0C4F" w:rsidRDefault="0010591D" w:rsidP="00847A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C0C4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--</w:t>
            </w:r>
          </w:p>
        </w:tc>
      </w:tr>
    </w:tbl>
    <w:p w:rsidR="00EB697A" w:rsidRDefault="00EB697A" w:rsidP="00603F6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47A20" w:rsidRDefault="00847A20" w:rsidP="00603F6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47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B5592"/>
    <w:multiLevelType w:val="hybridMultilevel"/>
    <w:tmpl w:val="4EEAC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713"/>
    <w:rsid w:val="0003559D"/>
    <w:rsid w:val="0010591D"/>
    <w:rsid w:val="0013490E"/>
    <w:rsid w:val="001C0C4F"/>
    <w:rsid w:val="001F0E20"/>
    <w:rsid w:val="00270370"/>
    <w:rsid w:val="002C1797"/>
    <w:rsid w:val="00311352"/>
    <w:rsid w:val="00335FCC"/>
    <w:rsid w:val="003563BB"/>
    <w:rsid w:val="00361713"/>
    <w:rsid w:val="00366621"/>
    <w:rsid w:val="004416EF"/>
    <w:rsid w:val="0057009E"/>
    <w:rsid w:val="00603F6A"/>
    <w:rsid w:val="00657132"/>
    <w:rsid w:val="006810B0"/>
    <w:rsid w:val="006D13FD"/>
    <w:rsid w:val="00847A20"/>
    <w:rsid w:val="008E22D0"/>
    <w:rsid w:val="0093322E"/>
    <w:rsid w:val="00945655"/>
    <w:rsid w:val="00951DC7"/>
    <w:rsid w:val="00A8037F"/>
    <w:rsid w:val="00A97874"/>
    <w:rsid w:val="00B95464"/>
    <w:rsid w:val="00BB7008"/>
    <w:rsid w:val="00BC4D0F"/>
    <w:rsid w:val="00C31EA0"/>
    <w:rsid w:val="00C41EBB"/>
    <w:rsid w:val="00D35DA2"/>
    <w:rsid w:val="00D43A71"/>
    <w:rsid w:val="00DC282F"/>
    <w:rsid w:val="00E32F1B"/>
    <w:rsid w:val="00E926F2"/>
    <w:rsid w:val="00EB697A"/>
    <w:rsid w:val="00EC255B"/>
    <w:rsid w:val="00F47498"/>
    <w:rsid w:val="00F47B39"/>
    <w:rsid w:val="00FE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E456"/>
  <w15:docId w15:val="{0B59DD04-82C3-48BF-B38F-78697648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15">
    <w:name w:val="rvts15"/>
    <w:basedOn w:val="a0"/>
    <w:rsid w:val="00603F6A"/>
  </w:style>
  <w:style w:type="table" w:styleId="a3">
    <w:name w:val="Table Grid"/>
    <w:basedOn w:val="a1"/>
    <w:uiPriority w:val="59"/>
    <w:rsid w:val="00603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C282F"/>
    <w:pPr>
      <w:spacing w:after="0" w:line="240" w:lineRule="auto"/>
    </w:pPr>
  </w:style>
  <w:style w:type="paragraph" w:customStyle="1" w:styleId="Standard">
    <w:name w:val="Standard"/>
    <w:uiPriority w:val="99"/>
    <w:rsid w:val="00335F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34"/>
    <w:qFormat/>
    <w:rsid w:val="00F47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2024-02-23T13:07:00Z</dcterms:created>
  <dcterms:modified xsi:type="dcterms:W3CDTF">2025-12-22T20:18:00Z</dcterms:modified>
</cp:coreProperties>
</file>