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C9" w:rsidRPr="002B41C9" w:rsidRDefault="002B41C9" w:rsidP="002B41C9">
      <w:pPr>
        <w:spacing w:after="0" w:line="295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</w:pPr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План 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заходів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спрямованих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на 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запобігання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та 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протидію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бул</w:t>
      </w:r>
      <w:proofErr w:type="gram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інгу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цькуванню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) у приватному заклад</w:t>
      </w:r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  <w:t xml:space="preserve">і дошкільної освіти «Дитячий садок Олени </w:t>
      </w:r>
      <w:proofErr w:type="spellStart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  <w:t>Чернявської</w:t>
      </w:r>
      <w:proofErr w:type="spellEnd"/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  <w:t>» Харківської області</w:t>
      </w:r>
    </w:p>
    <w:p w:rsidR="002B41C9" w:rsidRPr="007E0424" w:rsidRDefault="002B41C9" w:rsidP="002B41C9">
      <w:pPr>
        <w:spacing w:after="0" w:line="295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</w:pPr>
      <w:r w:rsidRPr="002B41C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на 2021/2022 </w:t>
      </w:r>
      <w:proofErr w:type="spellStart"/>
      <w:r w:rsidR="007E042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навчальний</w:t>
      </w:r>
      <w:proofErr w:type="spellEnd"/>
      <w:r w:rsidR="007E042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р</w:t>
      </w:r>
      <w:r w:rsidR="007E0424">
        <w:rPr>
          <w:rFonts w:ascii="Times New Roman" w:eastAsia="Times New Roman" w:hAnsi="Times New Roman" w:cs="Times New Roman"/>
          <w:b/>
          <w:kern w:val="36"/>
          <w:sz w:val="28"/>
          <w:szCs w:val="28"/>
          <w:lang w:val="uk-UA" w:eastAsia="ru-RU"/>
        </w:rPr>
        <w:t>і</w:t>
      </w:r>
      <w:r w:rsidR="007E042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</w:t>
      </w:r>
    </w:p>
    <w:tbl>
      <w:tblPr>
        <w:tblW w:w="10572" w:type="dxa"/>
        <w:tblInd w:w="-930" w:type="dxa"/>
        <w:tblBorders>
          <w:top w:val="single" w:sz="4" w:space="0" w:color="32BEB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6"/>
        <w:gridCol w:w="52"/>
        <w:gridCol w:w="6361"/>
        <w:gridCol w:w="1599"/>
        <w:gridCol w:w="2134"/>
      </w:tblGrid>
      <w:tr w:rsidR="002B41C9" w:rsidRPr="002B41C9" w:rsidTr="00E16838">
        <w:tc>
          <w:tcPr>
            <w:tcW w:w="478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6361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Заходи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Термін</w:t>
            </w:r>
            <w:proofErr w:type="spellEnd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b/>
                <w:sz w:val="28"/>
                <w:szCs w:val="28"/>
              </w:rPr>
              <w:t>Відповідальний</w:t>
            </w:r>
            <w:proofErr w:type="spellEnd"/>
          </w:p>
        </w:tc>
      </w:tr>
      <w:tr w:rsidR="002B41C9" w:rsidRPr="002B41C9" w:rsidTr="00E16838">
        <w:trPr>
          <w:trHeight w:val="328"/>
        </w:trPr>
        <w:tc>
          <w:tcPr>
            <w:tcW w:w="10572" w:type="dxa"/>
            <w:gridSpan w:val="5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E16838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Нормативно-правове</w:t>
            </w:r>
            <w:proofErr w:type="spellEnd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забезпечення</w:t>
            </w:r>
            <w:proofErr w:type="spellEnd"/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Створення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нормативно-правової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бази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запобігання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протидії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інгу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упродовж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батькам, педагогам,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розгляд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засіданнях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виробничих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нарад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оновлення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веб-сайті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закладу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проблеми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запобігання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протидію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інгу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упродовж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Невідкладне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інформування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відповідних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органів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визначених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Законом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18.12.2018 № 2657-VIII«Про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внесення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змін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деяких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законодавчих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актів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протидії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інгу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цькуванню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)», у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разі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виявлення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випадку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булінгу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разі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виявлення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випадку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2B41C9" w:rsidRPr="002B41C9" w:rsidTr="00E16838">
        <w:tc>
          <w:tcPr>
            <w:tcW w:w="10572" w:type="dxa"/>
            <w:gridSpan w:val="5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E16838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Робота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  <w:proofErr w:type="spellEnd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педагогами та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колективом</w:t>
            </w:r>
            <w:proofErr w:type="spellEnd"/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тематичного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«Я маю право!»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: «Як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виявити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жорстоке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ставлення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дитини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сім’ї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круглого столу «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ілактика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жорстокого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поводження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дітьми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Дошкільники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права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обов’язки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- методист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Інформаційно-просвітницькі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заходи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учасниками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освітнього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процесу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запобігання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протидії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інгу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</w:t>
            </w:r>
          </w:p>
        </w:tc>
      </w:tr>
      <w:tr w:rsidR="002B41C9" w:rsidRPr="002B41C9" w:rsidTr="00E16838">
        <w:tc>
          <w:tcPr>
            <w:tcW w:w="10572" w:type="dxa"/>
            <w:gridSpan w:val="5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E16838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Робота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  <w:proofErr w:type="spellEnd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дітьми</w:t>
            </w:r>
            <w:proofErr w:type="spellEnd"/>
          </w:p>
        </w:tc>
      </w:tr>
      <w:tr w:rsidR="002B41C9" w:rsidRPr="002B41C9" w:rsidTr="00B61810">
        <w:trPr>
          <w:trHeight w:val="360"/>
        </w:trPr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Бесіда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Мої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права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обов’язки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проведення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занять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бесід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формують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уявлення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толерантність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відношенню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ізних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людей,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справедливість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порядність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Корекційно-розвивальні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заняття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дітьми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старших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Перегляд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обговорення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мультфільму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«Жив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собі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чорний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кі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виставки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малюнкі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маю право»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березень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10572" w:type="dxa"/>
            <w:gridSpan w:val="5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E16838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Робота </w:t>
            </w:r>
            <w:proofErr w:type="spellStart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</w:t>
            </w:r>
            <w:proofErr w:type="spellEnd"/>
            <w:r w:rsidRPr="00E1683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батьками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Активізувати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просвітницьку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роботу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правової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освіти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серед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родин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вихованці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E168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68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Забезпечити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консультативну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допомогу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батькам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іально-правового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дошкільників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(за потребою)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B41C9" w:rsidRPr="002B41C9">
              <w:rPr>
                <w:rFonts w:ascii="Times New Roman" w:hAnsi="Times New Roman" w:cs="Times New Roman"/>
                <w:sz w:val="28"/>
                <w:szCs w:val="28"/>
              </w:rPr>
              <w:t>ихователь</w:t>
            </w:r>
            <w:proofErr w:type="spellEnd"/>
            <w:r w:rsidR="002B41C9"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методист, педагоги</w:t>
            </w:r>
          </w:p>
        </w:tc>
      </w:tr>
      <w:tr w:rsidR="002B41C9" w:rsidRPr="002B41C9" w:rsidTr="00E16838">
        <w:trPr>
          <w:trHeight w:val="352"/>
        </w:trPr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Семінар-практикум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«Школа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батьківства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молодим батькам у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побудові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батьківсько-дитячих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стосунків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жовтень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грудень-лютий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B41C9" w:rsidRPr="002B41C9">
              <w:rPr>
                <w:rFonts w:ascii="Times New Roman" w:hAnsi="Times New Roman" w:cs="Times New Roman"/>
                <w:sz w:val="28"/>
                <w:szCs w:val="28"/>
              </w:rPr>
              <w:t>ихователь</w:t>
            </w:r>
            <w:proofErr w:type="spellEnd"/>
            <w:r w:rsidR="002B41C9"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методист, педагоги</w:t>
            </w:r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Дитина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індивідуальні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особливості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Вихователь-методист</w:t>
            </w:r>
            <w:proofErr w:type="spellEnd"/>
          </w:p>
        </w:tc>
      </w:tr>
      <w:tr w:rsidR="002B41C9" w:rsidRPr="002B41C9" w:rsidTr="00E16838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Правова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освіта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маленької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дитини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Вихователь-методист</w:t>
            </w:r>
            <w:proofErr w:type="spellEnd"/>
          </w:p>
        </w:tc>
      </w:tr>
      <w:tr w:rsidR="002B41C9" w:rsidRPr="002B41C9" w:rsidTr="00B61810">
        <w:tc>
          <w:tcPr>
            <w:tcW w:w="426" w:type="dxa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E16838" w:rsidP="002B4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413" w:type="dxa"/>
            <w:gridSpan w:val="2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Педагогічна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година: «Ось так ми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живемо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Обговорення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інклюзивних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цінностей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gram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толерантного</w:t>
            </w:r>
            <w:proofErr w:type="gram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відношення</w:t>
            </w:r>
            <w:proofErr w:type="spellEnd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  <w:proofErr w:type="spellEnd"/>
          </w:p>
        </w:tc>
        <w:tc>
          <w:tcPr>
            <w:tcW w:w="0" w:type="auto"/>
            <w:tcBorders>
              <w:top w:val="single" w:sz="4" w:space="0" w:color="32BEBC"/>
              <w:left w:val="single" w:sz="4" w:space="0" w:color="32BEBC"/>
              <w:bottom w:val="single" w:sz="4" w:space="0" w:color="32BEBC"/>
              <w:right w:val="single" w:sz="4" w:space="0" w:color="32BEBC"/>
            </w:tcBorders>
            <w:shd w:val="clear" w:color="auto" w:fill="auto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:rsidR="002B41C9" w:rsidRPr="002B41C9" w:rsidRDefault="002B41C9" w:rsidP="00B61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1C9">
              <w:rPr>
                <w:rFonts w:ascii="Times New Roman" w:hAnsi="Times New Roman" w:cs="Times New Roman"/>
                <w:sz w:val="28"/>
                <w:szCs w:val="28"/>
              </w:rPr>
              <w:t>Вихователь-методист</w:t>
            </w:r>
            <w:proofErr w:type="spellEnd"/>
          </w:p>
        </w:tc>
      </w:tr>
    </w:tbl>
    <w:p w:rsidR="00501964" w:rsidRPr="002B41C9" w:rsidRDefault="00501964" w:rsidP="002B41C9">
      <w:pPr>
        <w:jc w:val="right"/>
        <w:rPr>
          <w:rFonts w:ascii="Freestyle Script" w:hAnsi="Freestyle Script"/>
          <w:sz w:val="28"/>
          <w:szCs w:val="28"/>
        </w:rPr>
      </w:pPr>
    </w:p>
    <w:sectPr w:rsidR="00501964" w:rsidRPr="002B41C9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41C9"/>
    <w:rsid w:val="002B41C9"/>
    <w:rsid w:val="00501964"/>
    <w:rsid w:val="005B0C30"/>
    <w:rsid w:val="00680EE5"/>
    <w:rsid w:val="007E0424"/>
    <w:rsid w:val="00870136"/>
    <w:rsid w:val="00B61810"/>
    <w:rsid w:val="00DC300F"/>
    <w:rsid w:val="00E16838"/>
    <w:rsid w:val="00E6283A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paragraph" w:styleId="1">
    <w:name w:val="heading 1"/>
    <w:basedOn w:val="a"/>
    <w:link w:val="10"/>
    <w:uiPriority w:val="9"/>
    <w:qFormat/>
    <w:rsid w:val="002B41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1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B41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4</cp:revision>
  <dcterms:created xsi:type="dcterms:W3CDTF">2021-11-24T09:23:00Z</dcterms:created>
  <dcterms:modified xsi:type="dcterms:W3CDTF">2021-11-24T13:53:00Z</dcterms:modified>
</cp:coreProperties>
</file>